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0F" w:rsidRDefault="00455963">
      <w:r>
        <w:t>Biography</w:t>
      </w:r>
    </w:p>
    <w:p w:rsidR="00F04B4A" w:rsidRDefault="00455963">
      <w:r>
        <w:t xml:space="preserve">I was born and raised in Sandpoint, Idaho. Sandpoint is a very small resort town in northern Idaho. There was a huge emphasis on the outdoors and with my father being a wildlife biologist I grew up loving nature and wildlife. During my childhood I </w:t>
      </w:r>
      <w:r w:rsidR="00F04B4A">
        <w:t xml:space="preserve">spent most of my time being involved in 4-H. I raised sheep, swine and horses, so with the influences of my father being a wildlife biologist and spending most of my time in 4-H I received a well-rounded idea of agriculture and the influences of agriculture. </w:t>
      </w:r>
    </w:p>
    <w:p w:rsidR="00F04B4A" w:rsidRDefault="00F04B4A">
      <w:r>
        <w:tab/>
        <w:t>It wasn’t until my senior year in high school that I started taking an interest in Africa. I was in in a model United Nations class. Our class’s country was Ethiopia, so for the whole year I studied and learned about Ethiopian people and cultures and the influences that the United Nations had on Ethiopia and other African Nations. In the spring my classmates and I went to New Yorks City and participated in the Model United Nations conferences. This was such a life changing experience for me and from then on I knew that I wanted to study and be involved in international affairs.</w:t>
      </w:r>
    </w:p>
    <w:p w:rsidR="00F04B4A" w:rsidRDefault="00F04B4A">
      <w:r>
        <w:tab/>
        <w:t>My father went to Colorado State University so he suggested to me that I should look at Wyoming as one of my options. I found that their international program was just what I wanted to be involved in.</w:t>
      </w:r>
      <w:r w:rsidR="00040ACD">
        <w:t xml:space="preserve">so I decided to concentrate in Sustainable development in Africa and the Middle East and with my previous interest in agriculture I decided to minor in </w:t>
      </w:r>
      <w:proofErr w:type="spellStart"/>
      <w:r w:rsidR="00040ACD">
        <w:t>agroecology</w:t>
      </w:r>
      <w:proofErr w:type="spellEnd"/>
      <w:r w:rsidR="00040ACD">
        <w:t>. I really wanted to make a difference in people’s lives, but more than just going to Africa for a couple weeks and volunteering some time. I want to make this my life and commit myself to creating sustainable agricultural practices for African nations. Being an</w:t>
      </w:r>
      <w:bookmarkStart w:id="0" w:name="_GoBack"/>
      <w:bookmarkEnd w:id="0"/>
      <w:r w:rsidR="00040ACD">
        <w:t xml:space="preserve"> international studies student is more to me then learning a language and taking interesting classes. It is what I want to do for my career and life, and I can only hope that this wonderful opportunity can only get me closer to achieving my goals.</w:t>
      </w:r>
    </w:p>
    <w:p w:rsidR="00F04B4A" w:rsidRDefault="00F04B4A"/>
    <w:p w:rsidR="00F04B4A" w:rsidRDefault="00F04B4A"/>
    <w:p w:rsidR="00455963" w:rsidRDefault="00455963">
      <w:r>
        <w:t xml:space="preserve">  </w:t>
      </w:r>
    </w:p>
    <w:sectPr w:rsidR="00455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63"/>
    <w:rsid w:val="00040ACD"/>
    <w:rsid w:val="00455963"/>
    <w:rsid w:val="00F04B4A"/>
    <w:rsid w:val="00F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</dc:creator>
  <cp:lastModifiedBy>Haley</cp:lastModifiedBy>
  <cp:revision>1</cp:revision>
  <dcterms:created xsi:type="dcterms:W3CDTF">2011-02-21T22:26:00Z</dcterms:created>
  <dcterms:modified xsi:type="dcterms:W3CDTF">2011-02-21T22:58:00Z</dcterms:modified>
</cp:coreProperties>
</file>