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C2629" w:rsidRDefault="002C2629" w:rsidP="002C2629">
      <w:pPr>
        <w:jc w:val="right"/>
      </w:pPr>
      <w:r>
        <w:t>A Brief Autobiographical Tale from One, Liam Stockwell</w:t>
      </w:r>
    </w:p>
    <w:p w:rsidR="002C2629" w:rsidRDefault="002C2629" w:rsidP="002C2629">
      <w:pPr>
        <w:jc w:val="both"/>
      </w:pPr>
    </w:p>
    <w:p w:rsidR="00B03C58" w:rsidRDefault="00B03C58" w:rsidP="002C2629">
      <w:pPr>
        <w:jc w:val="both"/>
      </w:pPr>
      <w:r>
        <w:t>The second son</w:t>
      </w:r>
      <w:r w:rsidR="00C80D5F">
        <w:t xml:space="preserve"> of six children, born to hard working</w:t>
      </w:r>
      <w:r>
        <w:t xml:space="preserve"> </w:t>
      </w:r>
      <w:r w:rsidR="00C80D5F">
        <w:t>parents</w:t>
      </w:r>
      <w:r>
        <w:t xml:space="preserve"> who put themselves through school. (</w:t>
      </w:r>
      <w:r w:rsidR="00C80D5F">
        <w:t>Electrical engineering and education;</w:t>
      </w:r>
      <w:r>
        <w:t xml:space="preserve"> history, respective</w:t>
      </w:r>
      <w:r w:rsidR="00C80D5F">
        <w:t xml:space="preserve">ly) Being raised on a single </w:t>
      </w:r>
      <w:r>
        <w:t>income (my father worked as skilled trades for General Motors Corp.) in the farmland of Mic</w:t>
      </w:r>
      <w:r w:rsidR="00C80D5F">
        <w:t>higan north of Detroit</w:t>
      </w:r>
      <w:r>
        <w:t xml:space="preserve"> made for many rather tough learning experiences as a child.  We supplemented as much </w:t>
      </w:r>
      <w:r w:rsidR="00050AA4">
        <w:t>of our diet as was possible, considering</w:t>
      </w:r>
      <w:r>
        <w:t xml:space="preserve"> you’re feeding six kids. (Plus and a number of cousins and close friends throughout the years. My parents having taken </w:t>
      </w:r>
      <w:r w:rsidR="00050AA4">
        <w:t>on seven on top of the six of their own</w:t>
      </w:r>
      <w:r>
        <w:t>.) Growing a large garden every year and raising many farmyard animals taught the simple values only learned through hard work.  From chickens, geese, and turkeys for meat and eg</w:t>
      </w:r>
      <w:r w:rsidR="00C80D5F">
        <w:t>gs to sheep, pigs, and cows we w</w:t>
      </w:r>
      <w:r>
        <w:t>ere taught from an early age t</w:t>
      </w:r>
      <w:r w:rsidR="00050AA4">
        <w:t>hat the day starts early and evenings can be full of love as well</w:t>
      </w:r>
      <w:r>
        <w:t xml:space="preserve"> chores.  We learned for ourselves the import</w:t>
      </w:r>
      <w:r w:rsidR="00C80D5F">
        <w:t>ance of a full days work and a j</w:t>
      </w:r>
      <w:r>
        <w:t>ob well done.</w:t>
      </w:r>
    </w:p>
    <w:p w:rsidR="00895149" w:rsidRDefault="00B03C58" w:rsidP="002C2629">
      <w:pPr>
        <w:jc w:val="both"/>
      </w:pPr>
      <w:r>
        <w:t>With a grandmother that raised more children than I feel comfortable even mentioning and more caring aunts and uncles than one could shake a stick at</w:t>
      </w:r>
      <w:r w:rsidR="00C80D5F">
        <w:t>,</w:t>
      </w:r>
      <w:r>
        <w:t xml:space="preserve"> I have been blessed with tough love and many teachers since the day of my birth.  My grandmother, </w:t>
      </w:r>
      <w:proofErr w:type="spellStart"/>
      <w:r>
        <w:t>Laone</w:t>
      </w:r>
      <w:proofErr w:type="spellEnd"/>
      <w:r>
        <w:t xml:space="preserve"> </w:t>
      </w:r>
      <w:proofErr w:type="spellStart"/>
      <w:r>
        <w:t>Trese</w:t>
      </w:r>
      <w:proofErr w:type="spellEnd"/>
      <w:r w:rsidR="00050AA4">
        <w:t>,</w:t>
      </w:r>
      <w:r>
        <w:t xml:space="preserve"> spent many years in college earning two bachelors and </w:t>
      </w:r>
      <w:r w:rsidR="00050AA4">
        <w:t>a master’s degree</w:t>
      </w:r>
      <w:r>
        <w:t xml:space="preserve"> in</w:t>
      </w:r>
      <w:r w:rsidR="00050AA4">
        <w:t xml:space="preserve"> landscaping and horticulture.  This, of coarse, l</w:t>
      </w:r>
      <w:r>
        <w:t xml:space="preserve">eading to many hours spent digging beds, transplanting herbs and flowers, and learning detailed knowledge of the fauna of her beautiful gardens. </w:t>
      </w:r>
      <w:r w:rsidR="00050AA4">
        <w:t>(</w:t>
      </w:r>
      <w:r>
        <w:t xml:space="preserve">Both </w:t>
      </w:r>
      <w:proofErr w:type="spellStart"/>
      <w:r>
        <w:t>Laone’s</w:t>
      </w:r>
      <w:proofErr w:type="spellEnd"/>
      <w:r>
        <w:t xml:space="preserve"> and the entire downtown district of Clarkston, Michigan, which she took upon </w:t>
      </w:r>
      <w:r w:rsidR="00050AA4">
        <w:t>herself to be the caretaker of.)</w:t>
      </w:r>
      <w:r>
        <w:t xml:space="preserve"> </w:t>
      </w:r>
    </w:p>
    <w:p w:rsidR="004A5979" w:rsidRDefault="00895149" w:rsidP="002C2629">
      <w:pPr>
        <w:jc w:val="both"/>
      </w:pPr>
      <w:r>
        <w:t xml:space="preserve">With </w:t>
      </w:r>
      <w:r w:rsidR="00050AA4">
        <w:t>years</w:t>
      </w:r>
      <w:r>
        <w:t xml:space="preserve"> spent traveling this country and living in different states and climate regions I l</w:t>
      </w:r>
      <w:r w:rsidR="00050AA4">
        <w:t>earned much, albeit offhandedly</w:t>
      </w:r>
      <w:r>
        <w:t xml:space="preserve"> perhaps, about the care and growth of plants from California’s southern slopes to Oregon’s temperate rainforests to Wyoming’s dry-land crops.  With bicycle rides across many beautiful</w:t>
      </w:r>
      <w:r w:rsidR="00886E84">
        <w:t xml:space="preserve"> states and countries I have come to take great care in understanding the diversity of my surroundings.  From the lush greens of the </w:t>
      </w:r>
      <w:r w:rsidR="004A5979">
        <w:t xml:space="preserve">Northwest to the </w:t>
      </w:r>
      <w:r w:rsidR="00050AA4">
        <w:t xml:space="preserve">seemingly </w:t>
      </w:r>
      <w:r w:rsidR="004A5979">
        <w:t xml:space="preserve">harsh </w:t>
      </w:r>
      <w:r w:rsidR="00050AA4">
        <w:t>sparseness of Wyoming</w:t>
      </w:r>
      <w:r w:rsidR="004A5979">
        <w:t xml:space="preserve"> I have come to realize that t</w:t>
      </w:r>
      <w:r w:rsidR="00050AA4">
        <w:t>he beauty of this planet and it</w:t>
      </w:r>
      <w:r w:rsidR="004A5979">
        <w:t>s diversity are never further than the ground beneath ones feet.</w:t>
      </w:r>
    </w:p>
    <w:p w:rsidR="00582932" w:rsidRDefault="004A5979" w:rsidP="002C2629">
      <w:pPr>
        <w:jc w:val="both"/>
      </w:pPr>
      <w:r>
        <w:t xml:space="preserve">When I moved to </w:t>
      </w:r>
      <w:r w:rsidR="00C80D5F">
        <w:t xml:space="preserve">the </w:t>
      </w:r>
      <w:r>
        <w:t xml:space="preserve">central region of </w:t>
      </w:r>
      <w:r w:rsidR="00FE643C">
        <w:t>Wyoming</w:t>
      </w:r>
      <w:r>
        <w:t xml:space="preserve"> for the solitude </w:t>
      </w:r>
      <w:r w:rsidR="00FE643C">
        <w:t>and healthy</w:t>
      </w:r>
      <w:r>
        <w:t xml:space="preserve"> aggressive outdoor sports scene a number of years back</w:t>
      </w:r>
      <w:r w:rsidR="00C80D5F">
        <w:t>,</w:t>
      </w:r>
      <w:r>
        <w:t xml:space="preserve"> I would never have guessed where it would lead.  A work accident forced me to take a few years out of my life in the mountains and head back to Michigan for the sole purpose of family and friends.  Two years in and out of the</w:t>
      </w:r>
      <w:r w:rsidR="00C80D5F">
        <w:t xml:space="preserve"> hospital, five major surgeries</w:t>
      </w:r>
      <w:r>
        <w:t xml:space="preserve"> deali</w:t>
      </w:r>
      <w:r w:rsidR="00C80D5F">
        <w:t>ng with the near loss of my leg</w:t>
      </w:r>
      <w:r w:rsidR="00FE643C">
        <w:t>, a hundred weeks on crutches</w:t>
      </w:r>
      <w:r>
        <w:t xml:space="preserve"> and many of the most difficult lessons I have been forced to learn in my days</w:t>
      </w:r>
      <w:r w:rsidR="00FE643C">
        <w:t xml:space="preserve">.  </w:t>
      </w:r>
      <w:r>
        <w:t xml:space="preserve"> I have made it back to the this beautiful state to attend the </w:t>
      </w:r>
      <w:r w:rsidR="00C01C99">
        <w:t>renowned</w:t>
      </w:r>
      <w:r>
        <w:t xml:space="preserve"> </w:t>
      </w:r>
      <w:r w:rsidR="00582932">
        <w:t>College of Agriculture</w:t>
      </w:r>
      <w:r>
        <w:t xml:space="preserve"> at the University of Wyoming and rehab my left-lower-limb </w:t>
      </w:r>
      <w:r w:rsidR="00582932">
        <w:t>in the mountains</w:t>
      </w:r>
      <w:r w:rsidR="00FE643C">
        <w:t>, rivers and vista</w:t>
      </w:r>
      <w:r w:rsidR="00582932">
        <w:t xml:space="preserve"> of this beautiful state.</w:t>
      </w:r>
      <w:r>
        <w:t xml:space="preserve"> </w:t>
      </w:r>
    </w:p>
    <w:p w:rsidR="00C01C99" w:rsidRDefault="00582932" w:rsidP="002C2629">
      <w:pPr>
        <w:jc w:val="both"/>
      </w:pPr>
      <w:r>
        <w:t>Since I have b</w:t>
      </w:r>
      <w:r w:rsidR="002C2629">
        <w:t>een involved with this institution</w:t>
      </w:r>
      <w:r>
        <w:t xml:space="preserve"> I have been blessed to meet some of the most brilliant and engaging individuals I have ever known.  </w:t>
      </w:r>
      <w:proofErr w:type="gramStart"/>
      <w:r>
        <w:t>From the involved students to the empowering Professors.</w:t>
      </w:r>
      <w:proofErr w:type="gramEnd"/>
      <w:r>
        <w:t xml:space="preserve">  </w:t>
      </w:r>
      <w:proofErr w:type="gramStart"/>
      <w:r>
        <w:t xml:space="preserve">From the close-knit town </w:t>
      </w:r>
      <w:r w:rsidR="002C2629">
        <w:t xml:space="preserve">of Laramie </w:t>
      </w:r>
      <w:r>
        <w:t>to the strengths of the aca</w:t>
      </w:r>
      <w:r w:rsidR="002C2629">
        <w:t>demic community.</w:t>
      </w:r>
      <w:proofErr w:type="gramEnd"/>
      <w:r w:rsidR="002C2629">
        <w:t xml:space="preserve">  From my appointment</w:t>
      </w:r>
      <w:r>
        <w:t xml:space="preserve"> as ACRES Student Farm President to my close work with Professor </w:t>
      </w:r>
      <w:proofErr w:type="spellStart"/>
      <w:r>
        <w:t>Urszula</w:t>
      </w:r>
      <w:proofErr w:type="spellEnd"/>
      <w:r>
        <w:t xml:space="preserve"> Norton.  </w:t>
      </w:r>
      <w:proofErr w:type="gramStart"/>
      <w:r>
        <w:t xml:space="preserve">From the </w:t>
      </w:r>
      <w:r w:rsidR="00C01C99">
        <w:t>open</w:t>
      </w:r>
      <w:r>
        <w:t xml:space="preserve">ness </w:t>
      </w:r>
      <w:r w:rsidR="00C01C99">
        <w:t xml:space="preserve">of the individuals that have welcomed me into their society to the first-rate relationships that I have built with the eccentric Dr. Dave Wilson and my Arts advisor Professor </w:t>
      </w:r>
      <w:proofErr w:type="spellStart"/>
      <w:r w:rsidR="00C01C99">
        <w:t>Margeratte</w:t>
      </w:r>
      <w:proofErr w:type="spellEnd"/>
      <w:r w:rsidR="00C01C99">
        <w:t xml:space="preserve"> Hayden.</w:t>
      </w:r>
      <w:proofErr w:type="gramEnd"/>
    </w:p>
    <w:p w:rsidR="00B03C58" w:rsidRDefault="00C01C99" w:rsidP="002C2629">
      <w:pPr>
        <w:jc w:val="both"/>
      </w:pPr>
      <w:r>
        <w:t xml:space="preserve">I have been an extremely lucky young man.  My family. </w:t>
      </w:r>
      <w:r w:rsidR="002C2629">
        <w:t xml:space="preserve"> </w:t>
      </w:r>
      <w:r>
        <w:t xml:space="preserve">My friends. </w:t>
      </w:r>
      <w:r w:rsidR="002C2629">
        <w:t xml:space="preserve"> </w:t>
      </w:r>
      <w:r>
        <w:t xml:space="preserve">The hand me down knowledge I was imparted with as a child and the hard-fought lessons I </w:t>
      </w:r>
      <w:proofErr w:type="gramStart"/>
      <w:r>
        <w:t>have</w:t>
      </w:r>
      <w:proofErr w:type="gramEnd"/>
      <w:r>
        <w:t xml:space="preserve"> been forced to learn as a man.  I have been blessed.  I have been lucky.  I have been wide eyed enough to pay attention to my life’s surroundings and thankful</w:t>
      </w:r>
      <w:r w:rsidR="00C80D5F">
        <w:t xml:space="preserve"> enough to want nothing more the</w:t>
      </w:r>
      <w:r>
        <w:t>n to build on that knowledge to the fullest of my capabilities and spread it to the best of my abilities.</w:t>
      </w:r>
    </w:p>
    <w:sectPr w:rsidR="00B03C58" w:rsidSect="00B03C5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03C58"/>
    <w:rsid w:val="00050AA4"/>
    <w:rsid w:val="002C2629"/>
    <w:rsid w:val="003245D3"/>
    <w:rsid w:val="004A5979"/>
    <w:rsid w:val="00582932"/>
    <w:rsid w:val="00886E84"/>
    <w:rsid w:val="00895149"/>
    <w:rsid w:val="00B03C58"/>
    <w:rsid w:val="00C01C99"/>
    <w:rsid w:val="00C80D5F"/>
    <w:rsid w:val="00FE643C"/>
  </w:rsids>
  <m:mathPr>
    <m:mathFont m:val="Adobe Caslo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0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571</Words>
  <Characters>3258</Characters>
  <Application>Microsoft Word 12.0.0</Application>
  <DocSecurity>0</DocSecurity>
  <Lines>27</Lines>
  <Paragraphs>6</Paragraphs>
  <ScaleCrop>false</ScaleCrop>
  <Company>University of Wyoming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Liam</cp:lastModifiedBy>
  <cp:revision>2</cp:revision>
  <dcterms:created xsi:type="dcterms:W3CDTF">2011-02-25T06:57:00Z</dcterms:created>
  <dcterms:modified xsi:type="dcterms:W3CDTF">2011-02-25T20:12:00Z</dcterms:modified>
</cp:coreProperties>
</file>