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A" w:rsidRDefault="003009BA" w:rsidP="003009BA">
      <w:pPr>
        <w:tabs>
          <w:tab w:val="center" w:pos="2640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>UW MPA Program</w:t>
      </w:r>
    </w:p>
    <w:p w:rsidR="003009BA" w:rsidRDefault="003009BA" w:rsidP="003009BA">
      <w:pPr>
        <w:tabs>
          <w:tab w:val="center" w:pos="2640"/>
        </w:tabs>
        <w:jc w:val="right"/>
      </w:pPr>
      <w:r>
        <w:t>Arts &amp; Sciences Building 208</w:t>
      </w:r>
    </w:p>
    <w:p w:rsidR="003009BA" w:rsidRDefault="003009BA" w:rsidP="003009BA">
      <w:pPr>
        <w:tabs>
          <w:tab w:val="center" w:pos="2640"/>
        </w:tabs>
        <w:jc w:val="right"/>
      </w:pPr>
      <w:r>
        <w:t>Phone: 307-766-6484</w:t>
      </w:r>
    </w:p>
    <w:p w:rsidR="003009BA" w:rsidRDefault="003009BA" w:rsidP="003009BA">
      <w:pPr>
        <w:tabs>
          <w:tab w:val="center" w:pos="2640"/>
        </w:tabs>
        <w:jc w:val="right"/>
      </w:pPr>
    </w:p>
    <w:p w:rsidR="003009BA" w:rsidRDefault="003009BA" w:rsidP="003009BA">
      <w:pPr>
        <w:tabs>
          <w:tab w:val="center" w:pos="2640"/>
        </w:tabs>
      </w:pPr>
    </w:p>
    <w:p w:rsidR="003009BA" w:rsidRDefault="003009BA" w:rsidP="003009BA">
      <w:pPr>
        <w:tabs>
          <w:tab w:val="center" w:pos="2640"/>
        </w:tabs>
      </w:pPr>
    </w:p>
    <w:p w:rsidR="003009BA" w:rsidRDefault="003009BA" w:rsidP="003009BA">
      <w:pPr>
        <w:tabs>
          <w:tab w:val="center" w:pos="2640"/>
        </w:tabs>
        <w:jc w:val="center"/>
        <w:rPr>
          <w:b/>
        </w:rPr>
      </w:pPr>
      <w:r>
        <w:rPr>
          <w:b/>
        </w:rPr>
        <w:t>MPA Internship Waiver Application</w:t>
      </w:r>
    </w:p>
    <w:p w:rsidR="003009BA" w:rsidRDefault="003009BA" w:rsidP="003009BA">
      <w:pPr>
        <w:tabs>
          <w:tab w:val="center" w:pos="2640"/>
        </w:tabs>
        <w:jc w:val="center"/>
        <w:rPr>
          <w:b/>
        </w:rPr>
      </w:pPr>
      <w:r>
        <w:rPr>
          <w:b/>
        </w:rPr>
        <w:t xml:space="preserve">School of Politics, Public Affairs &amp; International Studies </w:t>
      </w:r>
    </w:p>
    <w:p w:rsidR="003009BA" w:rsidRDefault="003009BA" w:rsidP="003009BA">
      <w:pPr>
        <w:tabs>
          <w:tab w:val="center" w:pos="2640"/>
        </w:tabs>
        <w:jc w:val="center"/>
      </w:pPr>
      <w:r>
        <w:rPr>
          <w:b/>
        </w:rPr>
        <w:t>University of Wyoming</w:t>
      </w:r>
      <w:r>
        <w:t xml:space="preserve"> </w:t>
      </w:r>
    </w:p>
    <w:p w:rsidR="003009BA" w:rsidRDefault="003009BA" w:rsidP="003009BA">
      <w:pPr>
        <w:tabs>
          <w:tab w:val="center" w:pos="2640"/>
        </w:tabs>
        <w:jc w:val="center"/>
      </w:pPr>
    </w:p>
    <w:p w:rsidR="003009BA" w:rsidRPr="003009BA" w:rsidRDefault="003009BA" w:rsidP="003009BA">
      <w:pPr>
        <w:tabs>
          <w:tab w:val="center" w:pos="2640"/>
        </w:tabs>
        <w:jc w:val="center"/>
        <w:rPr>
          <w:sz w:val="22"/>
        </w:rPr>
      </w:pPr>
      <w:r w:rsidRPr="003009BA">
        <w:rPr>
          <w:i/>
          <w:sz w:val="22"/>
        </w:rPr>
        <w:t xml:space="preserve">Please answer the following questions thoroughly. Attach additional sheet if necessary. Submit this typed form along with a </w:t>
      </w:r>
      <w:r w:rsidRPr="003009BA">
        <w:rPr>
          <w:b/>
          <w:i/>
          <w:sz w:val="22"/>
        </w:rPr>
        <w:t>current resume</w:t>
      </w:r>
      <w:r w:rsidRPr="003009BA">
        <w:rPr>
          <w:i/>
          <w:sz w:val="22"/>
        </w:rPr>
        <w:t xml:space="preserve"> to the MPA Director. Submissions are</w:t>
      </w:r>
      <w:r>
        <w:rPr>
          <w:i/>
          <w:sz w:val="22"/>
        </w:rPr>
        <w:t xml:space="preserve"> accepted at</w:t>
      </w:r>
      <w:r w:rsidRPr="003009BA">
        <w:rPr>
          <w:i/>
          <w:sz w:val="22"/>
        </w:rPr>
        <w:t xml:space="preserve"> the campus office</w:t>
      </w:r>
      <w:r>
        <w:rPr>
          <w:i/>
          <w:sz w:val="22"/>
        </w:rPr>
        <w:t>,</w:t>
      </w:r>
      <w:r w:rsidRPr="003009BA">
        <w:rPr>
          <w:i/>
          <w:sz w:val="22"/>
        </w:rPr>
        <w:t xml:space="preserve"> </w:t>
      </w:r>
      <w:r>
        <w:rPr>
          <w:i/>
          <w:sz w:val="22"/>
        </w:rPr>
        <w:t xml:space="preserve">by fax, </w:t>
      </w:r>
      <w:r w:rsidRPr="003009BA">
        <w:rPr>
          <w:i/>
          <w:sz w:val="22"/>
        </w:rPr>
        <w:t xml:space="preserve">and by email at </w:t>
      </w:r>
      <w:hyperlink r:id="rId5" w:history="1">
        <w:r w:rsidRPr="003009BA">
          <w:rPr>
            <w:rStyle w:val="Hyperlink"/>
            <w:i/>
            <w:sz w:val="22"/>
          </w:rPr>
          <w:t>mpa.info@uwyo.edu</w:t>
        </w:r>
      </w:hyperlink>
      <w:r w:rsidRPr="003009BA">
        <w:rPr>
          <w:i/>
          <w:sz w:val="22"/>
        </w:rPr>
        <w:t>.</w:t>
      </w:r>
      <w:r w:rsidRPr="003009BA">
        <w:rPr>
          <w:sz w:val="22"/>
        </w:rPr>
        <w:t xml:space="preserve"> </w:t>
      </w:r>
    </w:p>
    <w:p w:rsidR="003009BA" w:rsidRPr="003009BA" w:rsidRDefault="003009BA" w:rsidP="003009BA">
      <w:pPr>
        <w:tabs>
          <w:tab w:val="center" w:pos="2640"/>
        </w:tabs>
        <w:jc w:val="center"/>
        <w:rPr>
          <w:sz w:val="22"/>
        </w:rPr>
      </w:pPr>
    </w:p>
    <w:p w:rsidR="00E87EFE" w:rsidRDefault="003009BA" w:rsidP="003009BA">
      <w:pPr>
        <w:tabs>
          <w:tab w:val="center" w:pos="2640"/>
          <w:tab w:val="left" w:pos="5490"/>
        </w:tabs>
        <w:rPr>
          <w:sz w:val="22"/>
        </w:rPr>
      </w:pPr>
      <w:r w:rsidRPr="003009BA">
        <w:rPr>
          <w:sz w:val="22"/>
        </w:rPr>
        <w:t xml:space="preserve">Student Name: </w:t>
      </w:r>
      <w:sdt>
        <w:sdtPr>
          <w:rPr>
            <w:sz w:val="22"/>
          </w:rPr>
          <w:alias w:val="Student Name"/>
          <w:tag w:val="Student Name"/>
          <w:id w:val="1632747469"/>
          <w:placeholder>
            <w:docPart w:val="C9A4C341A03E4F47A2A175C1AB1DBFDD"/>
          </w:placeholder>
          <w:showingPlcHdr/>
          <w:text/>
        </w:sdtPr>
        <w:sdtContent>
          <w:r w:rsidRPr="003009BA">
            <w:rPr>
              <w:rStyle w:val="PlaceholderText"/>
              <w:sz w:val="22"/>
            </w:rPr>
            <w:t>Enter your name.</w:t>
          </w:r>
        </w:sdtContent>
      </w:sdt>
      <w:r>
        <w:rPr>
          <w:sz w:val="22"/>
        </w:rPr>
        <w:t xml:space="preserve">                            </w:t>
      </w:r>
      <w:r w:rsidRPr="003009BA">
        <w:rPr>
          <w:sz w:val="22"/>
        </w:rPr>
        <w:t xml:space="preserve">Expected Graduation Date: </w:t>
      </w:r>
      <w:sdt>
        <w:sdtPr>
          <w:rPr>
            <w:sz w:val="22"/>
          </w:rPr>
          <w:alias w:val="Graduation Date"/>
          <w:tag w:val="Graduation Date"/>
          <w:id w:val="-1704403425"/>
          <w:placeholder>
            <w:docPart w:val="699C888764594F848EF1F54B3C440AC2"/>
          </w:placeholder>
          <w:showingPlcHdr/>
          <w:dropDownList>
            <w:listItem w:displayText="Spring 2018" w:value="Spring 2018"/>
            <w:listItem w:displayText="Summer 2018" w:value="Summer 2018"/>
            <w:listItem w:displayText="Spring 2019" w:value="Spring 2019"/>
            <w:listItem w:displayText="Summer 2019" w:value="Summer 2019"/>
            <w:listItem w:displayText="Spring 2020" w:value="Spring 2020"/>
            <w:listItem w:displayText="Summer 2020" w:value="Summer 2020"/>
            <w:listItem w:displayText="Spring 2021" w:value="Spring 2021"/>
            <w:listItem w:displayText="Summer 2021" w:value="Summer 2021"/>
            <w:listItem w:displayText="Spring 2022" w:value="Spring 2022"/>
            <w:listItem w:displayText="Summer 2022" w:value="Summer 2022"/>
          </w:dropDownList>
        </w:sdtPr>
        <w:sdtContent>
          <w:r w:rsidRPr="003009BA">
            <w:rPr>
              <w:color w:val="808080" w:themeColor="background1" w:themeShade="80"/>
              <w:sz w:val="22"/>
            </w:rPr>
            <w:t>Choose a term.</w:t>
          </w:r>
        </w:sdtContent>
      </w:sdt>
      <w:r w:rsidRPr="003009BA">
        <w:rPr>
          <w:sz w:val="22"/>
        </w:rPr>
        <w:br w:type="textWrapping" w:clear="all"/>
      </w: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  <w:r>
        <w:rPr>
          <w:sz w:val="22"/>
        </w:rPr>
        <w:t xml:space="preserve">Which positions(s) are you relying on to substitute for the internship requirement? </w:t>
      </w: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  <w:r>
        <w:rPr>
          <w:i/>
          <w:sz w:val="22"/>
        </w:rPr>
        <w:t>Students must demonstrate two or more years of recent, substantial and relevant administrative experience (higher than entry level in a governmental or non-profit organization) to be considered for a waiver of the internship requirement. Private management or administrative experience may be considered as well.</w:t>
      </w:r>
      <w:r>
        <w:rPr>
          <w:sz w:val="22"/>
        </w:rPr>
        <w:t xml:space="preserve"> </w:t>
      </w: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sdt>
      <w:sdtPr>
        <w:rPr>
          <w:sz w:val="22"/>
        </w:rPr>
        <w:alias w:val="Relevant Experience"/>
        <w:tag w:val="Relevant Experience"/>
        <w:id w:val="1982494425"/>
        <w:placeholder>
          <w:docPart w:val="36AA51A0ED914A5AA261BFCB9F04E809"/>
        </w:placeholder>
        <w:showingPlcHdr/>
        <w:text w:multiLine="1"/>
      </w:sdtPr>
      <w:sdtContent>
        <w:p w:rsidR="003009BA" w:rsidRDefault="003009BA" w:rsidP="003009BA">
          <w:pPr>
            <w:tabs>
              <w:tab w:val="center" w:pos="2640"/>
              <w:tab w:val="left" w:pos="5490"/>
            </w:tabs>
            <w:rPr>
              <w:sz w:val="22"/>
            </w:rPr>
          </w:pPr>
          <w:r>
            <w:rPr>
              <w:rStyle w:val="PlaceholderText"/>
            </w:rPr>
            <w:t>List relevant experience.</w:t>
          </w:r>
        </w:p>
      </w:sdtContent>
    </w:sdt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  <w:r>
        <w:rPr>
          <w:sz w:val="22"/>
        </w:rPr>
        <w:t xml:space="preserve">Please give a general job description of the position(s) you are submitting for the internship waiver. How did this/these position(s) give you recent, substantial and relevant public service experience? Please attach additional sheets if necessary. </w:t>
      </w: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sdt>
      <w:sdtPr>
        <w:rPr>
          <w:sz w:val="22"/>
        </w:rPr>
        <w:alias w:val="Position Descriptions(s)"/>
        <w:tag w:val="Position Descriptions(s)"/>
        <w:id w:val="751244803"/>
        <w:placeholder>
          <w:docPart w:val="E19723ABBC11436ABDDC5D644D5EF4CB"/>
        </w:placeholder>
        <w:showingPlcHdr/>
        <w:text w:multiLine="1"/>
      </w:sdtPr>
      <w:sdtContent>
        <w:p w:rsidR="003009BA" w:rsidRDefault="003009BA" w:rsidP="003009BA">
          <w:pPr>
            <w:tabs>
              <w:tab w:val="center" w:pos="2640"/>
              <w:tab w:val="left" w:pos="5490"/>
            </w:tabs>
            <w:rPr>
              <w:sz w:val="22"/>
            </w:rPr>
          </w:pPr>
          <w:r w:rsidRPr="003009BA">
            <w:rPr>
              <w:color w:val="808080" w:themeColor="background1" w:themeShade="80"/>
              <w:sz w:val="22"/>
            </w:rPr>
            <w:t>Des</w:t>
          </w:r>
          <w:r>
            <w:rPr>
              <w:color w:val="808080" w:themeColor="background1" w:themeShade="80"/>
              <w:sz w:val="22"/>
            </w:rPr>
            <w:t>cribe the experience listed above.</w:t>
          </w:r>
        </w:p>
      </w:sdtContent>
    </w:sdt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  <w:sdt>
        <w:sdtPr>
          <w:rPr>
            <w:sz w:val="22"/>
          </w:rPr>
          <w:id w:val="-39088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Approved </w:t>
      </w:r>
      <w:r>
        <w:rPr>
          <w:sz w:val="22"/>
        </w:rPr>
        <w:tab/>
      </w:r>
      <w:sdt>
        <w:sdtPr>
          <w:rPr>
            <w:sz w:val="22"/>
          </w:rPr>
          <w:id w:val="-164126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Denied </w:t>
      </w:r>
    </w:p>
    <w:p w:rsid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</w:p>
    <w:p w:rsidR="003009BA" w:rsidRPr="003009BA" w:rsidRDefault="003009BA" w:rsidP="003009BA">
      <w:pPr>
        <w:tabs>
          <w:tab w:val="center" w:pos="2640"/>
          <w:tab w:val="left" w:pos="5490"/>
        </w:tabs>
        <w:rPr>
          <w:sz w:val="22"/>
        </w:rPr>
      </w:pPr>
      <w:r>
        <w:rPr>
          <w:sz w:val="22"/>
        </w:rPr>
        <w:t xml:space="preserve">MPA Director Signature: ______________________________ 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sdt>
        <w:sdtPr>
          <w:rPr>
            <w:sz w:val="22"/>
          </w:rPr>
          <w:alias w:val="Date"/>
          <w:tag w:val="Date"/>
          <w:id w:val="1558360928"/>
          <w:placeholder>
            <w:docPart w:val="FC780B0D05E34443889FB1AC33E5A0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olor w:val="808080" w:themeColor="background1" w:themeShade="80"/>
              <w:sz w:val="22"/>
            </w:rPr>
            <w:t>Enter date</w:t>
          </w:r>
        </w:sdtContent>
      </w:sdt>
      <w:bookmarkStart w:id="0" w:name="_GoBack"/>
      <w:bookmarkEnd w:id="0"/>
    </w:p>
    <w:sectPr w:rsidR="003009BA" w:rsidRPr="0030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BA"/>
    <w:rsid w:val="003009BA"/>
    <w:rsid w:val="00A17EDE"/>
    <w:rsid w:val="00A933DB"/>
    <w:rsid w:val="00D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6C77"/>
  <w15:chartTrackingRefBased/>
  <w15:docId w15:val="{4FEFA8C1-0ABE-45D4-BA7B-F3260A8A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9B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a.info@uwyo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4C341A03E4F47A2A175C1AB1D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87CB-CAB0-4232-94B8-E3369D6188AA}"/>
      </w:docPartPr>
      <w:docPartBody>
        <w:p w:rsidR="00000000" w:rsidRDefault="00596A0E" w:rsidP="00596A0E">
          <w:pPr>
            <w:pStyle w:val="C9A4C341A03E4F47A2A175C1AB1DBFDD10"/>
          </w:pPr>
          <w:r w:rsidRPr="003009BA">
            <w:rPr>
              <w:rStyle w:val="PlaceholderText"/>
              <w:sz w:val="22"/>
            </w:rPr>
            <w:t>Enter your name.</w:t>
          </w:r>
        </w:p>
      </w:docPartBody>
    </w:docPart>
    <w:docPart>
      <w:docPartPr>
        <w:name w:val="699C888764594F848EF1F54B3C44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71F7-7E08-496A-842E-6DC8C1D9A424}"/>
      </w:docPartPr>
      <w:docPartBody>
        <w:p w:rsidR="00000000" w:rsidRDefault="00596A0E" w:rsidP="00596A0E">
          <w:pPr>
            <w:pStyle w:val="699C888764594F848EF1F54B3C440AC210"/>
          </w:pPr>
          <w:r w:rsidRPr="003009BA">
            <w:rPr>
              <w:color w:val="808080" w:themeColor="background1" w:themeShade="80"/>
              <w:sz w:val="22"/>
            </w:rPr>
            <w:t>Choose a term.</w:t>
          </w:r>
        </w:p>
      </w:docPartBody>
    </w:docPart>
    <w:docPart>
      <w:docPartPr>
        <w:name w:val="36AA51A0ED914A5AA261BFCB9F04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CBB1-08D4-472C-AA4D-8A9E70FE8C88}"/>
      </w:docPartPr>
      <w:docPartBody>
        <w:p w:rsidR="00000000" w:rsidRDefault="00596A0E" w:rsidP="00596A0E">
          <w:pPr>
            <w:pStyle w:val="36AA51A0ED914A5AA261BFCB9F04E8096"/>
          </w:pPr>
          <w:r>
            <w:rPr>
              <w:rStyle w:val="PlaceholderText"/>
            </w:rPr>
            <w:t>List relevant experience.</w:t>
          </w:r>
        </w:p>
      </w:docPartBody>
    </w:docPart>
    <w:docPart>
      <w:docPartPr>
        <w:name w:val="E19723ABBC11436ABDDC5D644D5E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7F65-CFAA-420B-AD02-98A78B8E27B7}"/>
      </w:docPartPr>
      <w:docPartBody>
        <w:p w:rsidR="00000000" w:rsidRDefault="00596A0E" w:rsidP="00596A0E">
          <w:pPr>
            <w:pStyle w:val="E19723ABBC11436ABDDC5D644D5EF4CB4"/>
          </w:pPr>
          <w:r w:rsidRPr="003009BA">
            <w:rPr>
              <w:color w:val="808080" w:themeColor="background1" w:themeShade="80"/>
              <w:sz w:val="22"/>
            </w:rPr>
            <w:t>Des</w:t>
          </w:r>
          <w:r>
            <w:rPr>
              <w:color w:val="808080" w:themeColor="background1" w:themeShade="80"/>
              <w:sz w:val="22"/>
            </w:rPr>
            <w:t>cribe the experience listed above.</w:t>
          </w:r>
        </w:p>
      </w:docPartBody>
    </w:docPart>
    <w:docPart>
      <w:docPartPr>
        <w:name w:val="FC780B0D05E34443889FB1AC33E5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84A7-0702-42D8-A7BD-1AF8D1BB394E}"/>
      </w:docPartPr>
      <w:docPartBody>
        <w:p w:rsidR="00000000" w:rsidRDefault="00596A0E" w:rsidP="00596A0E">
          <w:pPr>
            <w:pStyle w:val="FC780B0D05E34443889FB1AC33E5A0AD2"/>
          </w:pPr>
          <w:r>
            <w:rPr>
              <w:color w:val="808080" w:themeColor="background1" w:themeShade="80"/>
              <w:sz w:val="22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E"/>
    <w:rsid w:val="005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0E"/>
    <w:rPr>
      <w:color w:val="808080"/>
    </w:rPr>
  </w:style>
  <w:style w:type="paragraph" w:customStyle="1" w:styleId="C9A4C341A03E4F47A2A175C1AB1DBFDD">
    <w:name w:val="C9A4C341A03E4F47A2A175C1AB1DBFDD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">
    <w:name w:val="699C888764594F848EF1F54B3C440AC2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1">
    <w:name w:val="C9A4C341A03E4F47A2A175C1AB1DBFDD1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1">
    <w:name w:val="699C888764594F848EF1F54B3C440AC21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2">
    <w:name w:val="C9A4C341A03E4F47A2A175C1AB1DBFDD2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2">
    <w:name w:val="699C888764594F848EF1F54B3C440AC22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3">
    <w:name w:val="C9A4C341A03E4F47A2A175C1AB1DBFDD3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3">
    <w:name w:val="699C888764594F848EF1F54B3C440AC23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4">
    <w:name w:val="C9A4C341A03E4F47A2A175C1AB1DBFDD4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4">
    <w:name w:val="699C888764594F848EF1F54B3C440AC24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">
    <w:name w:val="36AA51A0ED914A5AA261BFCB9F04E809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5">
    <w:name w:val="C9A4C341A03E4F47A2A175C1AB1DBFDD5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5">
    <w:name w:val="699C888764594F848EF1F54B3C440AC25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1">
    <w:name w:val="36AA51A0ED914A5AA261BFCB9F04E8091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6">
    <w:name w:val="C9A4C341A03E4F47A2A175C1AB1DBFDD6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6">
    <w:name w:val="699C888764594F848EF1F54B3C440AC26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2">
    <w:name w:val="36AA51A0ED914A5AA261BFCB9F04E8092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723ABBC11436ABDDC5D644D5EF4CB">
    <w:name w:val="E19723ABBC11436ABDDC5D644D5EF4CB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7">
    <w:name w:val="C9A4C341A03E4F47A2A175C1AB1DBFDD7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7">
    <w:name w:val="699C888764594F848EF1F54B3C440AC27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3">
    <w:name w:val="36AA51A0ED914A5AA261BFCB9F04E8093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723ABBC11436ABDDC5D644D5EF4CB1">
    <w:name w:val="E19723ABBC11436ABDDC5D644D5EF4CB1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8">
    <w:name w:val="C9A4C341A03E4F47A2A175C1AB1DBFDD8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8">
    <w:name w:val="699C888764594F848EF1F54B3C440AC28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4">
    <w:name w:val="36AA51A0ED914A5AA261BFCB9F04E8094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723ABBC11436ABDDC5D644D5EF4CB2">
    <w:name w:val="E19723ABBC11436ABDDC5D644D5EF4CB2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780B0D05E34443889FB1AC33E5A0AD">
    <w:name w:val="FC780B0D05E34443889FB1AC33E5A0AD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9">
    <w:name w:val="C9A4C341A03E4F47A2A175C1AB1DBFDD9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9">
    <w:name w:val="699C888764594F848EF1F54B3C440AC29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5">
    <w:name w:val="36AA51A0ED914A5AA261BFCB9F04E8095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723ABBC11436ABDDC5D644D5EF4CB3">
    <w:name w:val="E19723ABBC11436ABDDC5D644D5EF4CB3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780B0D05E34443889FB1AC33E5A0AD1">
    <w:name w:val="FC780B0D05E34443889FB1AC33E5A0AD1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A4C341A03E4F47A2A175C1AB1DBFDD10">
    <w:name w:val="C9A4C341A03E4F47A2A175C1AB1DBFDD10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9C888764594F848EF1F54B3C440AC210">
    <w:name w:val="699C888764594F848EF1F54B3C440AC210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AA51A0ED914A5AA261BFCB9F04E8096">
    <w:name w:val="36AA51A0ED914A5AA261BFCB9F04E8096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723ABBC11436ABDDC5D644D5EF4CB4">
    <w:name w:val="E19723ABBC11436ABDDC5D644D5EF4CB4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780B0D05E34443889FB1AC33E5A0AD2">
    <w:name w:val="FC780B0D05E34443889FB1AC33E5A0AD2"/>
    <w:rsid w:val="00596A0E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Scott Taylor</dc:creator>
  <cp:keywords/>
  <dc:description/>
  <cp:lastModifiedBy>Zachary Scott Taylor</cp:lastModifiedBy>
  <cp:revision>2</cp:revision>
  <dcterms:created xsi:type="dcterms:W3CDTF">2018-01-10T23:37:00Z</dcterms:created>
  <dcterms:modified xsi:type="dcterms:W3CDTF">2018-01-10T23:37:00Z</dcterms:modified>
</cp:coreProperties>
</file>