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8A996" w14:textId="3CC2646F" w:rsidR="00234569" w:rsidRPr="00234569" w:rsidRDefault="00234569" w:rsidP="00F75213">
      <w:pPr>
        <w:spacing w:after="0"/>
        <w:rPr>
          <w:b/>
          <w:bCs/>
          <w:sz w:val="32"/>
          <w:szCs w:val="32"/>
        </w:rPr>
      </w:pPr>
      <w:r w:rsidRPr="00234569">
        <w:rPr>
          <w:b/>
          <w:bCs/>
          <w:sz w:val="32"/>
          <w:szCs w:val="32"/>
        </w:rPr>
        <w:t>202</w:t>
      </w:r>
      <w:r w:rsidR="000904B6">
        <w:rPr>
          <w:b/>
          <w:bCs/>
          <w:sz w:val="32"/>
          <w:szCs w:val="32"/>
        </w:rPr>
        <w:t>7</w:t>
      </w:r>
      <w:r w:rsidRPr="00234569">
        <w:rPr>
          <w:b/>
          <w:bCs/>
          <w:sz w:val="32"/>
          <w:szCs w:val="32"/>
        </w:rPr>
        <w:t xml:space="preserve"> UW Cello Festival Schedule</w:t>
      </w:r>
    </w:p>
    <w:p w14:paraId="219AE6BB" w14:textId="77777777" w:rsidR="00234569" w:rsidRDefault="00234569" w:rsidP="00F75213">
      <w:pPr>
        <w:spacing w:after="0"/>
        <w:rPr>
          <w:b/>
          <w:bCs/>
        </w:rPr>
      </w:pPr>
    </w:p>
    <w:p w14:paraId="0CB8CA14" w14:textId="5BCEA4F3" w:rsidR="00343AD9" w:rsidRPr="00F75213" w:rsidRDefault="00F3535E" w:rsidP="00F75213">
      <w:pPr>
        <w:spacing w:after="0"/>
        <w:rPr>
          <w:b/>
          <w:bCs/>
        </w:rPr>
      </w:pPr>
      <w:r w:rsidRPr="00F75213">
        <w:rPr>
          <w:b/>
          <w:bCs/>
        </w:rPr>
        <w:t>9am Registration and Welcome</w:t>
      </w:r>
    </w:p>
    <w:p w14:paraId="1DF2F5CA" w14:textId="378ABAD5" w:rsidR="00F3535E" w:rsidRDefault="00F3535E" w:rsidP="00F75213">
      <w:pPr>
        <w:spacing w:after="0"/>
      </w:pPr>
      <w:r>
        <w:tab/>
        <w:t>Coffee and donuts in the lobby</w:t>
      </w:r>
    </w:p>
    <w:p w14:paraId="09A85322" w14:textId="78296732" w:rsidR="00F3535E" w:rsidRDefault="00F3535E" w:rsidP="000904B6">
      <w:pPr>
        <w:spacing w:after="0"/>
        <w:ind w:left="720"/>
      </w:pPr>
      <w:r>
        <w:t>Vendors</w:t>
      </w:r>
      <w:r w:rsidR="00F75213">
        <w:t xml:space="preserve"> available all day</w:t>
      </w:r>
      <w:r>
        <w:t xml:space="preserve">: Denver Violins, Luther Strings, Pirastro Strings, </w:t>
      </w:r>
      <w:r w:rsidR="000904B6">
        <w:t xml:space="preserve">Larsen Strings, </w:t>
      </w:r>
      <w:proofErr w:type="spellStart"/>
      <w:r w:rsidR="000904B6">
        <w:t>Thomastik</w:t>
      </w:r>
      <w:proofErr w:type="spellEnd"/>
      <w:r w:rsidR="000904B6">
        <w:t xml:space="preserve"> Strings</w:t>
      </w:r>
    </w:p>
    <w:p w14:paraId="331C5B7E" w14:textId="1861C048" w:rsidR="00234569" w:rsidRDefault="00234569" w:rsidP="00F75213">
      <w:pPr>
        <w:spacing w:after="0"/>
        <w:ind w:firstLine="720"/>
      </w:pPr>
      <w:r>
        <w:t>Silent Auction</w:t>
      </w:r>
    </w:p>
    <w:p w14:paraId="3D7B8FDA" w14:textId="77777777" w:rsidR="00F75213" w:rsidRDefault="00F75213" w:rsidP="00F75213">
      <w:pPr>
        <w:spacing w:after="0"/>
        <w:ind w:firstLine="720"/>
      </w:pPr>
    </w:p>
    <w:p w14:paraId="6D254D64" w14:textId="03D8F5A2" w:rsidR="00F3535E" w:rsidRPr="00F75213" w:rsidRDefault="00F3535E">
      <w:pPr>
        <w:rPr>
          <w:b/>
          <w:bCs/>
        </w:rPr>
      </w:pPr>
      <w:r w:rsidRPr="00F75213">
        <w:rPr>
          <w:b/>
          <w:bCs/>
        </w:rPr>
        <w:t>10am-12pm Cello Choir Rehearsals</w:t>
      </w:r>
    </w:p>
    <w:p w14:paraId="7081C6D5" w14:textId="53CAFB23" w:rsidR="00F3535E" w:rsidRPr="00F75213" w:rsidRDefault="00F3535E">
      <w:pPr>
        <w:rPr>
          <w:b/>
          <w:bCs/>
        </w:rPr>
      </w:pPr>
      <w:r w:rsidRPr="00F75213">
        <w:rPr>
          <w:b/>
          <w:bCs/>
        </w:rPr>
        <w:t>12pm-1pm Lunch (provided) and Cello Scavenger Surprise</w:t>
      </w:r>
    </w:p>
    <w:p w14:paraId="665A793B" w14:textId="6E23E2CC" w:rsidR="00F3535E" w:rsidRDefault="00F3535E" w:rsidP="00F75213">
      <w:pPr>
        <w:spacing w:after="0"/>
      </w:pPr>
      <w:r w:rsidRPr="00F75213">
        <w:rPr>
          <w:b/>
          <w:bCs/>
        </w:rPr>
        <w:t>1pm-2pm Cello Choir Concert</w:t>
      </w:r>
      <w:r>
        <w:t xml:space="preserve"> (free to the public and livestreamed)</w:t>
      </w:r>
    </w:p>
    <w:p w14:paraId="2F05B895" w14:textId="7029D938" w:rsidR="00234569" w:rsidRDefault="00234569" w:rsidP="00F75213">
      <w:pPr>
        <w:spacing w:after="0"/>
      </w:pPr>
      <w:r>
        <w:tab/>
        <w:t>Conductors</w:t>
      </w:r>
      <w:r w:rsidR="000904B6">
        <w:t xml:space="preserve"> TBA</w:t>
      </w:r>
    </w:p>
    <w:p w14:paraId="0972146F" w14:textId="2B3C6E9C" w:rsidR="00F3535E" w:rsidRDefault="00F3535E" w:rsidP="00F75213">
      <w:pPr>
        <w:spacing w:after="0"/>
      </w:pPr>
      <w:r>
        <w:tab/>
      </w:r>
      <w:r w:rsidR="000904B6">
        <w:t>World Premiere work for 100 Cellos by Composer Anne Gozzo</w:t>
      </w:r>
    </w:p>
    <w:p w14:paraId="30F74C2A" w14:textId="77777777" w:rsidR="00F75213" w:rsidRDefault="00F75213" w:rsidP="00F75213">
      <w:pPr>
        <w:spacing w:after="0"/>
      </w:pPr>
    </w:p>
    <w:p w14:paraId="66B15240" w14:textId="58909603" w:rsidR="00F3535E" w:rsidRPr="00F75213" w:rsidRDefault="00F3535E">
      <w:pPr>
        <w:rPr>
          <w:b/>
          <w:bCs/>
        </w:rPr>
      </w:pPr>
      <w:r w:rsidRPr="00F75213">
        <w:rPr>
          <w:b/>
          <w:bCs/>
        </w:rPr>
        <w:t>2pm-6 pm Masterclasses, Presentations, Lectures</w:t>
      </w:r>
    </w:p>
    <w:p w14:paraId="7FE96326" w14:textId="0AFEBF52" w:rsidR="00F75213" w:rsidRPr="00F75213" w:rsidRDefault="00F75213" w:rsidP="00F75213">
      <w:pPr>
        <w:spacing w:after="0"/>
        <w:rPr>
          <w:b/>
          <w:bCs/>
        </w:rPr>
      </w:pPr>
      <w:r w:rsidRPr="00F75213">
        <w:rPr>
          <w:b/>
          <w:bCs/>
        </w:rPr>
        <w:t>2:15-3:15</w:t>
      </w:r>
    </w:p>
    <w:p w14:paraId="79E9E457" w14:textId="021C530C" w:rsidR="00F75213" w:rsidRDefault="000904B6" w:rsidP="00F75213">
      <w:pPr>
        <w:spacing w:after="0"/>
      </w:pPr>
      <w:proofErr w:type="spellStart"/>
      <w:r>
        <w:t>Thomastik</w:t>
      </w:r>
      <w:proofErr w:type="spellEnd"/>
      <w:r>
        <w:t xml:space="preserve"> – Design your perfect string set – Online Demo (free starter packs)</w:t>
      </w:r>
    </w:p>
    <w:p w14:paraId="32C70C5C" w14:textId="22589357" w:rsidR="00F75213" w:rsidRDefault="000904B6" w:rsidP="00F75213">
      <w:pPr>
        <w:spacing w:after="0"/>
      </w:pPr>
      <w:r>
        <w:t>Elias Jort – Cello Intonation</w:t>
      </w:r>
    </w:p>
    <w:p w14:paraId="016741D0" w14:textId="77777777" w:rsidR="00F75213" w:rsidRDefault="00F75213" w:rsidP="00F75213">
      <w:pPr>
        <w:spacing w:after="0"/>
      </w:pPr>
    </w:p>
    <w:p w14:paraId="3481A3EB" w14:textId="0825D92F" w:rsidR="00F75213" w:rsidRPr="00F75213" w:rsidRDefault="00F75213" w:rsidP="00F75213">
      <w:pPr>
        <w:spacing w:after="0"/>
        <w:rPr>
          <w:b/>
          <w:bCs/>
        </w:rPr>
      </w:pPr>
      <w:r w:rsidRPr="00F75213">
        <w:rPr>
          <w:b/>
          <w:bCs/>
        </w:rPr>
        <w:t>3:30-4:30</w:t>
      </w:r>
    </w:p>
    <w:p w14:paraId="1CECFFB7" w14:textId="633289D6" w:rsidR="00F75213" w:rsidRPr="00F75213" w:rsidRDefault="000904B6" w:rsidP="00F75213">
      <w:pPr>
        <w:spacing w:after="0"/>
        <w:rPr>
          <w:b/>
          <w:bCs/>
        </w:rPr>
      </w:pPr>
      <w:r>
        <w:rPr>
          <w:b/>
          <w:bCs/>
        </w:rPr>
        <w:t>Clive Greensmith</w:t>
      </w:r>
      <w:r w:rsidR="00F75213" w:rsidRPr="00F75213">
        <w:rPr>
          <w:b/>
          <w:bCs/>
        </w:rPr>
        <w:t xml:space="preserve"> – Cello Masterclass</w:t>
      </w:r>
    </w:p>
    <w:p w14:paraId="4FC5CD36" w14:textId="4D1A45C4" w:rsidR="00F75213" w:rsidRDefault="00F75213" w:rsidP="00F75213">
      <w:pPr>
        <w:spacing w:after="0"/>
      </w:pPr>
      <w:r>
        <w:t>Featuring performers selected via video submissions</w:t>
      </w:r>
    </w:p>
    <w:p w14:paraId="2ADD61FE" w14:textId="77777777" w:rsidR="00F75213" w:rsidRDefault="00F75213" w:rsidP="00F75213">
      <w:pPr>
        <w:spacing w:after="0"/>
      </w:pPr>
    </w:p>
    <w:p w14:paraId="5E027C92" w14:textId="5D194307" w:rsidR="00F75213" w:rsidRDefault="00F75213">
      <w:r>
        <w:t>5:30 SILENT AUCTION CLOSES – Pick up items at 6pm</w:t>
      </w:r>
    </w:p>
    <w:p w14:paraId="5CF6D6F0" w14:textId="23310C9F" w:rsidR="00F75213" w:rsidRDefault="00F75213" w:rsidP="00F75213">
      <w:pPr>
        <w:spacing w:after="0"/>
        <w:rPr>
          <w:b/>
          <w:bCs/>
        </w:rPr>
      </w:pPr>
      <w:r w:rsidRPr="00F75213">
        <w:rPr>
          <w:b/>
          <w:bCs/>
        </w:rPr>
        <w:t>5:00-6</w:t>
      </w:r>
      <w:r w:rsidR="000904B6">
        <w:rPr>
          <w:b/>
          <w:bCs/>
        </w:rPr>
        <w:t>:</w:t>
      </w:r>
      <w:r w:rsidRPr="00F75213">
        <w:rPr>
          <w:b/>
          <w:bCs/>
        </w:rPr>
        <w:t>00</w:t>
      </w:r>
    </w:p>
    <w:p w14:paraId="31782DAA" w14:textId="4149DCDD" w:rsidR="000904B6" w:rsidRPr="000904B6" w:rsidRDefault="000904B6" w:rsidP="00F75213">
      <w:pPr>
        <w:spacing w:after="0"/>
      </w:pPr>
      <w:r w:rsidRPr="000904B6">
        <w:t>Andes-Bolivian Cello Ensemble demo</w:t>
      </w:r>
    </w:p>
    <w:p w14:paraId="02921706" w14:textId="43B8CA2E" w:rsidR="00F75213" w:rsidRDefault="000904B6">
      <w:r>
        <w:t xml:space="preserve">Advanced Cello Techniques – </w:t>
      </w:r>
    </w:p>
    <w:p w14:paraId="22268B9A" w14:textId="77777777" w:rsidR="000904B6" w:rsidRDefault="000904B6"/>
    <w:p w14:paraId="19FB64DC" w14:textId="0A052611" w:rsidR="00F3535E" w:rsidRPr="00F75213" w:rsidRDefault="00F3535E">
      <w:pPr>
        <w:rPr>
          <w:b/>
          <w:bCs/>
        </w:rPr>
      </w:pPr>
      <w:r w:rsidRPr="00F75213">
        <w:rPr>
          <w:b/>
          <w:bCs/>
        </w:rPr>
        <w:t>6pm-7:30pm Dinner on your own</w:t>
      </w:r>
    </w:p>
    <w:p w14:paraId="0D2BFF36" w14:textId="5D37CEC2" w:rsidR="00F3535E" w:rsidRPr="00F75213" w:rsidRDefault="00F3535E" w:rsidP="00F75213">
      <w:pPr>
        <w:spacing w:after="0"/>
        <w:rPr>
          <w:b/>
          <w:bCs/>
        </w:rPr>
      </w:pPr>
      <w:r w:rsidRPr="00F75213">
        <w:rPr>
          <w:b/>
          <w:bCs/>
        </w:rPr>
        <w:t xml:space="preserve">7:30pm UW Cello Festival Gala Concert – </w:t>
      </w:r>
      <w:r w:rsidR="000904B6">
        <w:rPr>
          <w:b/>
          <w:bCs/>
        </w:rPr>
        <w:t xml:space="preserve">Clive </w:t>
      </w:r>
      <w:proofErr w:type="spellStart"/>
      <w:r w:rsidR="000904B6">
        <w:rPr>
          <w:b/>
          <w:bCs/>
        </w:rPr>
        <w:t>Greensmbith</w:t>
      </w:r>
      <w:proofErr w:type="spellEnd"/>
      <w:r w:rsidRPr="00F75213">
        <w:rPr>
          <w:b/>
          <w:bCs/>
        </w:rPr>
        <w:t xml:space="preserve"> </w:t>
      </w:r>
      <w:r w:rsidR="00F75213">
        <w:rPr>
          <w:b/>
          <w:bCs/>
        </w:rPr>
        <w:t>S</w:t>
      </w:r>
      <w:r w:rsidRPr="00F75213">
        <w:rPr>
          <w:b/>
          <w:bCs/>
        </w:rPr>
        <w:t xml:space="preserve">olo </w:t>
      </w:r>
      <w:r w:rsidR="00F75213">
        <w:rPr>
          <w:b/>
          <w:bCs/>
        </w:rPr>
        <w:t>C</w:t>
      </w:r>
      <w:r w:rsidRPr="00F75213">
        <w:rPr>
          <w:b/>
          <w:bCs/>
        </w:rPr>
        <w:t xml:space="preserve">ello </w:t>
      </w:r>
      <w:r w:rsidR="00F75213">
        <w:rPr>
          <w:b/>
          <w:bCs/>
        </w:rPr>
        <w:t>Re</w:t>
      </w:r>
      <w:r w:rsidRPr="00F75213">
        <w:rPr>
          <w:b/>
          <w:bCs/>
        </w:rPr>
        <w:t>cital</w:t>
      </w:r>
    </w:p>
    <w:p w14:paraId="705DC662" w14:textId="7DBD9D0C" w:rsidR="00F3535E" w:rsidRDefault="00F75213" w:rsidP="00F75213">
      <w:pPr>
        <w:spacing w:after="0"/>
      </w:pPr>
      <w:r>
        <w:t xml:space="preserve">With pianist </w:t>
      </w:r>
      <w:proofErr w:type="spellStart"/>
      <w:r w:rsidR="000904B6">
        <w:t>Minhye</w:t>
      </w:r>
      <w:proofErr w:type="spellEnd"/>
      <w:r w:rsidR="000904B6">
        <w:t xml:space="preserve"> Choi</w:t>
      </w:r>
      <w:r>
        <w:t xml:space="preserve">. </w:t>
      </w:r>
    </w:p>
    <w:p w14:paraId="48F74049" w14:textId="49AAD284" w:rsidR="00F3535E" w:rsidRDefault="00F3535E" w:rsidP="00F75213">
      <w:pPr>
        <w:spacing w:after="0"/>
      </w:pPr>
    </w:p>
    <w:sectPr w:rsidR="00F3535E" w:rsidSect="00C86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35E"/>
    <w:rsid w:val="000904B6"/>
    <w:rsid w:val="00234569"/>
    <w:rsid w:val="00343AD9"/>
    <w:rsid w:val="004745A0"/>
    <w:rsid w:val="004772D7"/>
    <w:rsid w:val="00635AF9"/>
    <w:rsid w:val="006F3C01"/>
    <w:rsid w:val="00711ADC"/>
    <w:rsid w:val="0078710E"/>
    <w:rsid w:val="00AD1E96"/>
    <w:rsid w:val="00C86588"/>
    <w:rsid w:val="00DF56E1"/>
    <w:rsid w:val="00F3535E"/>
    <w:rsid w:val="00F7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892B9B"/>
  <w15:chartTrackingRefBased/>
  <w15:docId w15:val="{FE3E22A1-3BEA-F445-A7DE-EC32A751E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5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3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3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3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3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3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3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3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3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5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5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53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3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53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3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3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Denise Vanderborgh</dc:creator>
  <cp:keywords/>
  <dc:description/>
  <cp:lastModifiedBy>Beth Denise Vanderborgh</cp:lastModifiedBy>
  <cp:revision>2</cp:revision>
  <dcterms:created xsi:type="dcterms:W3CDTF">2026-08-09T22:26:00Z</dcterms:created>
  <dcterms:modified xsi:type="dcterms:W3CDTF">2026-08-09T22:26:00Z</dcterms:modified>
</cp:coreProperties>
</file>