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A996" w14:textId="77777777" w:rsidR="00234569" w:rsidRPr="00234569" w:rsidRDefault="00234569" w:rsidP="00F75213">
      <w:pPr>
        <w:spacing w:after="0"/>
        <w:rPr>
          <w:b/>
          <w:bCs/>
          <w:sz w:val="32"/>
          <w:szCs w:val="32"/>
        </w:rPr>
      </w:pPr>
      <w:r w:rsidRPr="00234569">
        <w:rPr>
          <w:b/>
          <w:bCs/>
          <w:sz w:val="32"/>
          <w:szCs w:val="32"/>
        </w:rPr>
        <w:t>2026 UW Cello Festival Schedule</w:t>
      </w:r>
    </w:p>
    <w:p w14:paraId="219AE6BB" w14:textId="77777777" w:rsidR="00234569" w:rsidRDefault="00234569" w:rsidP="00F75213">
      <w:pPr>
        <w:spacing w:after="0"/>
        <w:rPr>
          <w:b/>
          <w:bCs/>
        </w:rPr>
      </w:pPr>
    </w:p>
    <w:p w14:paraId="0CB8CA14" w14:textId="5BCEA4F3" w:rsidR="00343AD9" w:rsidRPr="00F75213" w:rsidRDefault="00F3535E" w:rsidP="00F75213">
      <w:pPr>
        <w:spacing w:after="0"/>
        <w:rPr>
          <w:b/>
          <w:bCs/>
        </w:rPr>
      </w:pPr>
      <w:r w:rsidRPr="00F75213">
        <w:rPr>
          <w:b/>
          <w:bCs/>
        </w:rPr>
        <w:t>9am Registration and Welcome</w:t>
      </w:r>
    </w:p>
    <w:p w14:paraId="1DF2F5CA" w14:textId="378ABAD5" w:rsidR="00F3535E" w:rsidRDefault="00F3535E" w:rsidP="00F75213">
      <w:pPr>
        <w:spacing w:after="0"/>
      </w:pPr>
      <w:r>
        <w:tab/>
        <w:t>Coffee and donuts in the lobby</w:t>
      </w:r>
    </w:p>
    <w:p w14:paraId="3DFA1FF0" w14:textId="1312FECB" w:rsidR="00F3535E" w:rsidRDefault="00F3535E" w:rsidP="00F75213">
      <w:pPr>
        <w:spacing w:after="0"/>
      </w:pPr>
      <w:r>
        <w:tab/>
        <w:t>Vendors</w:t>
      </w:r>
      <w:r w:rsidR="00F75213">
        <w:t xml:space="preserve"> available all day</w:t>
      </w:r>
      <w:r>
        <w:t xml:space="preserve">: Denver Violins, Luther Strings, Pirastro Strings, </w:t>
      </w:r>
    </w:p>
    <w:p w14:paraId="09A85322" w14:textId="238C1D74" w:rsidR="00F3535E" w:rsidRDefault="00F3535E" w:rsidP="00F75213">
      <w:pPr>
        <w:spacing w:after="0"/>
        <w:ind w:firstLine="720"/>
      </w:pPr>
      <w:r>
        <w:t>Leatherwood Rosin, Marcus Reid Violins</w:t>
      </w:r>
    </w:p>
    <w:p w14:paraId="331C5B7E" w14:textId="1861C048" w:rsidR="00234569" w:rsidRDefault="00234569" w:rsidP="00F75213">
      <w:pPr>
        <w:spacing w:after="0"/>
        <w:ind w:firstLine="720"/>
      </w:pPr>
      <w:r>
        <w:t>Silent Auction</w:t>
      </w:r>
    </w:p>
    <w:p w14:paraId="3D7B8FDA" w14:textId="77777777" w:rsidR="00F75213" w:rsidRDefault="00F75213" w:rsidP="00F75213">
      <w:pPr>
        <w:spacing w:after="0"/>
        <w:ind w:firstLine="720"/>
      </w:pPr>
    </w:p>
    <w:p w14:paraId="6D254D64" w14:textId="03D8F5A2" w:rsidR="00F3535E" w:rsidRPr="00F75213" w:rsidRDefault="00F3535E">
      <w:pPr>
        <w:rPr>
          <w:b/>
          <w:bCs/>
        </w:rPr>
      </w:pPr>
      <w:r w:rsidRPr="00F75213">
        <w:rPr>
          <w:b/>
          <w:bCs/>
        </w:rPr>
        <w:t>10am-12pm Cello Choir Rehearsals</w:t>
      </w:r>
    </w:p>
    <w:p w14:paraId="7081C6D5" w14:textId="53CAFB23" w:rsidR="00F3535E" w:rsidRPr="00F75213" w:rsidRDefault="00F3535E">
      <w:pPr>
        <w:rPr>
          <w:b/>
          <w:bCs/>
        </w:rPr>
      </w:pPr>
      <w:r w:rsidRPr="00F75213">
        <w:rPr>
          <w:b/>
          <w:bCs/>
        </w:rPr>
        <w:t>12pm-1pm Lunch (provided) and Cello Scavenger Surprise</w:t>
      </w:r>
    </w:p>
    <w:p w14:paraId="665A793B" w14:textId="6E23E2CC" w:rsidR="00F3535E" w:rsidRDefault="00F3535E" w:rsidP="00F75213">
      <w:pPr>
        <w:spacing w:after="0"/>
      </w:pPr>
      <w:r w:rsidRPr="00F75213">
        <w:rPr>
          <w:b/>
          <w:bCs/>
        </w:rPr>
        <w:t>1pm-2pm Cello Choir Concert</w:t>
      </w:r>
      <w:r>
        <w:t xml:space="preserve"> (free to the public and livestreamed)</w:t>
      </w:r>
    </w:p>
    <w:p w14:paraId="2F05B895" w14:textId="31D48C3E" w:rsidR="00234569" w:rsidRDefault="00234569" w:rsidP="00F75213">
      <w:pPr>
        <w:spacing w:after="0"/>
      </w:pPr>
      <w:r>
        <w:tab/>
        <w:t>Dr. Tim Jones and Dr. Coreen Duffy, Conductors</w:t>
      </w:r>
    </w:p>
    <w:p w14:paraId="0972146F" w14:textId="6A8769CD" w:rsidR="00F3535E" w:rsidRDefault="00F3535E" w:rsidP="00F75213">
      <w:pPr>
        <w:spacing w:after="0"/>
      </w:pPr>
      <w:r>
        <w:tab/>
        <w:t>With Zlatomir Fung and Beth Vanderborgh, soloists</w:t>
      </w:r>
    </w:p>
    <w:p w14:paraId="30F74C2A" w14:textId="77777777" w:rsidR="00F75213" w:rsidRDefault="00F75213" w:rsidP="00F75213">
      <w:pPr>
        <w:spacing w:after="0"/>
      </w:pPr>
    </w:p>
    <w:p w14:paraId="66B15240" w14:textId="58909603" w:rsidR="00F3535E" w:rsidRPr="00F75213" w:rsidRDefault="00F3535E">
      <w:pPr>
        <w:rPr>
          <w:b/>
          <w:bCs/>
        </w:rPr>
      </w:pPr>
      <w:r w:rsidRPr="00F75213">
        <w:rPr>
          <w:b/>
          <w:bCs/>
        </w:rPr>
        <w:t>2pm-6 pm Masterclasses, Presentations, Lectures</w:t>
      </w:r>
    </w:p>
    <w:p w14:paraId="7FE96326" w14:textId="0AFEBF52" w:rsidR="00F75213" w:rsidRPr="00F75213" w:rsidRDefault="00F75213" w:rsidP="00F75213">
      <w:pPr>
        <w:spacing w:after="0"/>
        <w:rPr>
          <w:b/>
          <w:bCs/>
        </w:rPr>
      </w:pPr>
      <w:r w:rsidRPr="00F75213">
        <w:rPr>
          <w:b/>
          <w:bCs/>
        </w:rPr>
        <w:t>2:15-3:15</w:t>
      </w:r>
    </w:p>
    <w:p w14:paraId="79E9E457" w14:textId="79AB7D0B" w:rsidR="00F75213" w:rsidRDefault="00F75213" w:rsidP="00F75213">
      <w:pPr>
        <w:spacing w:after="0"/>
      </w:pPr>
      <w:r>
        <w:t>Natalie Hass – Celtic Cello Workshop (workshop - bring cellos)</w:t>
      </w:r>
    </w:p>
    <w:p w14:paraId="32C70C5C" w14:textId="0689838A" w:rsidR="00F75213" w:rsidRDefault="00F75213" w:rsidP="00F75213">
      <w:pPr>
        <w:spacing w:after="0"/>
      </w:pPr>
      <w:r>
        <w:t>Ed Mingo – Orchestral String Production (lecture)</w:t>
      </w:r>
    </w:p>
    <w:p w14:paraId="016741D0" w14:textId="77777777" w:rsidR="00F75213" w:rsidRDefault="00F75213" w:rsidP="00F75213">
      <w:pPr>
        <w:spacing w:after="0"/>
      </w:pPr>
    </w:p>
    <w:p w14:paraId="3481A3EB" w14:textId="0825D92F" w:rsidR="00F75213" w:rsidRPr="00F75213" w:rsidRDefault="00F75213" w:rsidP="00F75213">
      <w:pPr>
        <w:spacing w:after="0"/>
        <w:rPr>
          <w:b/>
          <w:bCs/>
        </w:rPr>
      </w:pPr>
      <w:r w:rsidRPr="00F75213">
        <w:rPr>
          <w:b/>
          <w:bCs/>
        </w:rPr>
        <w:t>3:30-4:30</w:t>
      </w:r>
    </w:p>
    <w:p w14:paraId="1CECFFB7" w14:textId="1F1DFF38" w:rsidR="00F75213" w:rsidRPr="00F75213" w:rsidRDefault="00F75213" w:rsidP="00F75213">
      <w:pPr>
        <w:spacing w:after="0"/>
        <w:rPr>
          <w:b/>
          <w:bCs/>
        </w:rPr>
      </w:pPr>
      <w:r w:rsidRPr="00F75213">
        <w:rPr>
          <w:b/>
          <w:bCs/>
        </w:rPr>
        <w:t>Zlatomir Fung – Cello Masterclass</w:t>
      </w:r>
    </w:p>
    <w:p w14:paraId="4FC5CD36" w14:textId="4D1A45C4" w:rsidR="00F75213" w:rsidRDefault="00F75213" w:rsidP="00F75213">
      <w:pPr>
        <w:spacing w:after="0"/>
      </w:pPr>
      <w:r>
        <w:t>Featuring performers selected via video submissions</w:t>
      </w:r>
    </w:p>
    <w:p w14:paraId="2ADD61FE" w14:textId="77777777" w:rsidR="00F75213" w:rsidRDefault="00F75213" w:rsidP="00F75213">
      <w:pPr>
        <w:spacing w:after="0"/>
      </w:pPr>
    </w:p>
    <w:p w14:paraId="5E027C92" w14:textId="5D194307" w:rsidR="00F75213" w:rsidRDefault="00F75213">
      <w:r>
        <w:t>5:30 SILENT AUCTION CLOSES – Pick up items at 6pm</w:t>
      </w:r>
    </w:p>
    <w:p w14:paraId="5CF6D6F0" w14:textId="634F94EF" w:rsidR="00F75213" w:rsidRPr="00F75213" w:rsidRDefault="00F75213" w:rsidP="00F75213">
      <w:pPr>
        <w:spacing w:after="0"/>
        <w:rPr>
          <w:b/>
          <w:bCs/>
        </w:rPr>
      </w:pPr>
      <w:r w:rsidRPr="00F75213">
        <w:rPr>
          <w:b/>
          <w:bCs/>
        </w:rPr>
        <w:t>5:00-600</w:t>
      </w:r>
    </w:p>
    <w:p w14:paraId="0E693623" w14:textId="269D93CF" w:rsidR="00F75213" w:rsidRDefault="00F75213" w:rsidP="00F75213">
      <w:pPr>
        <w:spacing w:after="0"/>
        <w:rPr>
          <w:color w:val="000000"/>
        </w:rPr>
      </w:pPr>
      <w:r>
        <w:t xml:space="preserve">Katherine Jetter - </w:t>
      </w:r>
      <w:r>
        <w:rPr>
          <w:color w:val="000000"/>
        </w:rPr>
        <w:t>Traveling the Fingerboard with Ease: Next Stop-Thumb Position</w:t>
      </w:r>
      <w:r>
        <w:rPr>
          <w:color w:val="000000"/>
        </w:rPr>
        <w:t xml:space="preserve">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workshop- bring cellos)</w:t>
      </w:r>
    </w:p>
    <w:p w14:paraId="6A6D06E2" w14:textId="3AF4C606" w:rsidR="00F75213" w:rsidRDefault="00F75213" w:rsidP="00F75213">
      <w:pPr>
        <w:spacing w:after="0"/>
        <w:rPr>
          <w:color w:val="000000"/>
        </w:rPr>
      </w:pPr>
      <w:r>
        <w:rPr>
          <w:color w:val="000000"/>
        </w:rPr>
        <w:t>Christopher Luther – Cello Care (lecture)</w:t>
      </w:r>
    </w:p>
    <w:p w14:paraId="308B6E4A" w14:textId="154578F0" w:rsidR="00F75213" w:rsidRDefault="00F75213" w:rsidP="00F75213">
      <w:pPr>
        <w:spacing w:after="0"/>
        <w:rPr>
          <w:color w:val="000000"/>
        </w:rPr>
      </w:pPr>
      <w:r>
        <w:rPr>
          <w:color w:val="000000"/>
        </w:rPr>
        <w:t xml:space="preserve">Stephanie Flores - Audition Ready (workshop- bring </w:t>
      </w:r>
      <w:proofErr w:type="spellStart"/>
      <w:r>
        <w:rPr>
          <w:color w:val="000000"/>
        </w:rPr>
        <w:t>cellos)</w:t>
      </w:r>
      <w:proofErr w:type="spellEnd"/>
    </w:p>
    <w:p w14:paraId="02921706" w14:textId="77777777" w:rsidR="00F75213" w:rsidRDefault="00F75213"/>
    <w:p w14:paraId="19FB64DC" w14:textId="0A052611" w:rsidR="00F3535E" w:rsidRPr="00F75213" w:rsidRDefault="00F3535E">
      <w:pPr>
        <w:rPr>
          <w:b/>
          <w:bCs/>
        </w:rPr>
      </w:pPr>
      <w:r w:rsidRPr="00F75213">
        <w:rPr>
          <w:b/>
          <w:bCs/>
        </w:rPr>
        <w:t>6pm-7:30pm Dinner on your own</w:t>
      </w:r>
    </w:p>
    <w:p w14:paraId="0D2BFF36" w14:textId="2761A65D" w:rsidR="00F3535E" w:rsidRPr="00F75213" w:rsidRDefault="00F3535E" w:rsidP="00F75213">
      <w:pPr>
        <w:spacing w:after="0"/>
        <w:rPr>
          <w:b/>
          <w:bCs/>
        </w:rPr>
      </w:pPr>
      <w:r w:rsidRPr="00F75213">
        <w:rPr>
          <w:b/>
          <w:bCs/>
        </w:rPr>
        <w:t xml:space="preserve">7:30pm UW Cello Festival Gala Concert – Zlatomir Fung </w:t>
      </w:r>
      <w:r w:rsidR="00F75213">
        <w:rPr>
          <w:b/>
          <w:bCs/>
        </w:rPr>
        <w:t>S</w:t>
      </w:r>
      <w:r w:rsidRPr="00F75213">
        <w:rPr>
          <w:b/>
          <w:bCs/>
        </w:rPr>
        <w:t xml:space="preserve">olo </w:t>
      </w:r>
      <w:r w:rsidR="00F75213">
        <w:rPr>
          <w:b/>
          <w:bCs/>
        </w:rPr>
        <w:t>C</w:t>
      </w:r>
      <w:r w:rsidRPr="00F75213">
        <w:rPr>
          <w:b/>
          <w:bCs/>
        </w:rPr>
        <w:t xml:space="preserve">ello </w:t>
      </w:r>
      <w:r w:rsidR="00F75213">
        <w:rPr>
          <w:b/>
          <w:bCs/>
        </w:rPr>
        <w:t>Re</w:t>
      </w:r>
      <w:r w:rsidRPr="00F75213">
        <w:rPr>
          <w:b/>
          <w:bCs/>
        </w:rPr>
        <w:t>cital</w:t>
      </w:r>
    </w:p>
    <w:p w14:paraId="705DC662" w14:textId="4E3066B7" w:rsidR="00F3535E" w:rsidRDefault="00F75213" w:rsidP="00F75213">
      <w:pPr>
        <w:spacing w:after="0"/>
      </w:pPr>
      <w:r>
        <w:t xml:space="preserve">With pianist Jiwon Han. </w:t>
      </w:r>
    </w:p>
    <w:p w14:paraId="71871779" w14:textId="77777777" w:rsidR="00F75213" w:rsidRPr="00F75213" w:rsidRDefault="00F75213" w:rsidP="00F75213">
      <w:pPr>
        <w:spacing w:after="0"/>
      </w:pPr>
      <w:r w:rsidRPr="00F75213">
        <w:rPr>
          <w:i/>
          <w:iCs/>
        </w:rPr>
        <w:t>Bach, Suite No 3 for Solo Cello (20’)</w:t>
      </w:r>
    </w:p>
    <w:p w14:paraId="669C7178" w14:textId="77777777" w:rsidR="00F75213" w:rsidRPr="00F75213" w:rsidRDefault="00F75213" w:rsidP="00F75213">
      <w:pPr>
        <w:spacing w:after="0"/>
      </w:pPr>
      <w:r w:rsidRPr="00F75213">
        <w:rPr>
          <w:i/>
          <w:iCs/>
        </w:rPr>
        <w:t>Zlatomir Fung, Seven Intervallic Etudes for solo cello (17’)</w:t>
      </w:r>
    </w:p>
    <w:p w14:paraId="1AB9F3D2" w14:textId="77777777" w:rsidR="00F75213" w:rsidRPr="00F75213" w:rsidRDefault="00F75213" w:rsidP="00F75213">
      <w:pPr>
        <w:spacing w:after="0"/>
      </w:pPr>
      <w:r w:rsidRPr="00F75213">
        <w:rPr>
          <w:i/>
          <w:iCs/>
        </w:rPr>
        <w:lastRenderedPageBreak/>
        <w:t>Chopin, Op 15, no 2, arranged cello and piano by Grutzmacher (4’)</w:t>
      </w:r>
    </w:p>
    <w:p w14:paraId="6ACB6FFD" w14:textId="77777777" w:rsidR="00F75213" w:rsidRPr="00F75213" w:rsidRDefault="00F75213" w:rsidP="00F75213">
      <w:pPr>
        <w:spacing w:after="0"/>
      </w:pPr>
      <w:r w:rsidRPr="00F75213">
        <w:rPr>
          <w:i/>
          <w:iCs/>
        </w:rPr>
        <w:t>Florence Price, Adoration (4’)</w:t>
      </w:r>
    </w:p>
    <w:p w14:paraId="19943FAA" w14:textId="77777777" w:rsidR="00F75213" w:rsidRPr="00F75213" w:rsidRDefault="00F75213" w:rsidP="00F75213">
      <w:pPr>
        <w:spacing w:after="0"/>
      </w:pPr>
      <w:r w:rsidRPr="00F75213">
        <w:rPr>
          <w:i/>
          <w:iCs/>
        </w:rPr>
        <w:t xml:space="preserve">Florence Price, </w:t>
      </w:r>
      <w:proofErr w:type="spellStart"/>
      <w:r w:rsidRPr="00F75213">
        <w:rPr>
          <w:i/>
          <w:iCs/>
        </w:rPr>
        <w:t>Elfentanz</w:t>
      </w:r>
      <w:proofErr w:type="spellEnd"/>
      <w:r w:rsidRPr="00F75213">
        <w:rPr>
          <w:i/>
          <w:iCs/>
        </w:rPr>
        <w:t xml:space="preserve"> (4’)</w:t>
      </w:r>
    </w:p>
    <w:p w14:paraId="48F74049" w14:textId="010C0335" w:rsidR="00F3535E" w:rsidRDefault="00F75213" w:rsidP="00F75213">
      <w:pPr>
        <w:spacing w:after="0"/>
      </w:pPr>
      <w:r w:rsidRPr="00F75213">
        <w:rPr>
          <w:i/>
          <w:iCs/>
        </w:rPr>
        <w:t>Faure, Papillon (3’</w:t>
      </w:r>
      <w:r>
        <w:rPr>
          <w:i/>
          <w:iCs/>
        </w:rPr>
        <w:t>)</w:t>
      </w:r>
    </w:p>
    <w:sectPr w:rsidR="00F3535E" w:rsidSect="00C8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E"/>
    <w:rsid w:val="00234569"/>
    <w:rsid w:val="00343AD9"/>
    <w:rsid w:val="004745A0"/>
    <w:rsid w:val="006F3C01"/>
    <w:rsid w:val="00711ADC"/>
    <w:rsid w:val="0078710E"/>
    <w:rsid w:val="00AD1E96"/>
    <w:rsid w:val="00C86588"/>
    <w:rsid w:val="00DF56E1"/>
    <w:rsid w:val="00F3535E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92B9B"/>
  <w15:chartTrackingRefBased/>
  <w15:docId w15:val="{FE3E22A1-3BEA-F445-A7DE-EC32A751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194</Words>
  <Characters>1209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Denise Vanderborgh</dc:creator>
  <cp:keywords/>
  <dc:description/>
  <cp:lastModifiedBy>Beth Denise Vanderborgh</cp:lastModifiedBy>
  <cp:revision>3</cp:revision>
  <dcterms:created xsi:type="dcterms:W3CDTF">2026-01-21T23:08:00Z</dcterms:created>
  <dcterms:modified xsi:type="dcterms:W3CDTF">2026-02-23T01:10:00Z</dcterms:modified>
</cp:coreProperties>
</file>