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88A3" w14:textId="77777777" w:rsidR="009F02F0" w:rsidRDefault="00000047" w:rsidP="00000047">
      <w:pPr>
        <w:spacing w:after="0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1A3888" wp14:editId="09F7BA23">
            <wp:simplePos x="0" y="0"/>
            <wp:positionH relativeFrom="column">
              <wp:posOffset>853122</wp:posOffset>
            </wp:positionH>
            <wp:positionV relativeFrom="paragraph">
              <wp:posOffset>-1072197</wp:posOffset>
            </wp:positionV>
            <wp:extent cx="570865" cy="2259330"/>
            <wp:effectExtent l="0" t="6032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086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0E3AB3B" w14:textId="77777777" w:rsidR="009F02F0" w:rsidRDefault="009F02F0" w:rsidP="00000047">
      <w:pPr>
        <w:spacing w:after="0"/>
      </w:pPr>
    </w:p>
    <w:p w14:paraId="692CE45A" w14:textId="77777777" w:rsidR="00CF122E" w:rsidRDefault="00000047" w:rsidP="00000047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Department of Music</w:t>
      </w:r>
    </w:p>
    <w:p w14:paraId="7A413C84" w14:textId="77777777" w:rsidR="00000047" w:rsidRDefault="00000047" w:rsidP="00000047">
      <w:pPr>
        <w:spacing w:after="0"/>
        <w:rPr>
          <w:rFonts w:ascii="Footlight MT Light" w:hAnsi="Footlight MT Light"/>
          <w:sz w:val="28"/>
          <w:szCs w:val="28"/>
        </w:rPr>
      </w:pPr>
    </w:p>
    <w:p w14:paraId="33BB7C67" w14:textId="77777777" w:rsidR="00EE6A91" w:rsidRDefault="004B1115" w:rsidP="00EE6A91">
      <w:pPr>
        <w:spacing w:after="0"/>
        <w:jc w:val="center"/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UW Chamber Orchestra</w:t>
      </w:r>
    </w:p>
    <w:p w14:paraId="3AA05D5A" w14:textId="77777777" w:rsidR="003B5CEB" w:rsidRPr="00A17A4C" w:rsidRDefault="00AD536F" w:rsidP="00AD536F">
      <w:pPr>
        <w:spacing w:after="0"/>
        <w:jc w:val="center"/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James Przygocki, Conductor</w:t>
      </w:r>
    </w:p>
    <w:p w14:paraId="352A08AF" w14:textId="77777777" w:rsidR="00000047" w:rsidRDefault="00000047" w:rsidP="00000047">
      <w:pPr>
        <w:spacing w:after="0"/>
        <w:jc w:val="center"/>
        <w:rPr>
          <w:rFonts w:ascii="Lucida Bright" w:hAnsi="Lucida Bright"/>
          <w:sz w:val="20"/>
          <w:szCs w:val="20"/>
        </w:rPr>
      </w:pPr>
    </w:p>
    <w:p w14:paraId="289BE3E3" w14:textId="77777777" w:rsidR="00000047" w:rsidRDefault="00000047" w:rsidP="00000047">
      <w:pPr>
        <w:spacing w:after="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</w:p>
    <w:p w14:paraId="7F824BC9" w14:textId="77777777" w:rsidR="00000047" w:rsidRPr="00000047" w:rsidRDefault="00AD536F" w:rsidP="0000004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Sun</w:t>
      </w:r>
      <w:r w:rsidR="00A17A4C">
        <w:rPr>
          <w:rFonts w:ascii="Lucida Bright" w:hAnsi="Lucida Bright"/>
          <w:sz w:val="20"/>
          <w:szCs w:val="20"/>
        </w:rPr>
        <w:t>day</w:t>
      </w:r>
      <w:r w:rsidR="004C1C19">
        <w:rPr>
          <w:rFonts w:ascii="Lucida Bright" w:hAnsi="Lucida Bright"/>
          <w:sz w:val="20"/>
          <w:szCs w:val="20"/>
        </w:rPr>
        <w:tab/>
      </w:r>
      <w:r w:rsidR="004C1C19">
        <w:rPr>
          <w:rFonts w:ascii="Lucida Bright" w:hAnsi="Lucida Bright"/>
          <w:sz w:val="20"/>
          <w:szCs w:val="20"/>
        </w:rPr>
        <w:tab/>
      </w:r>
      <w:r w:rsidR="004C1C19">
        <w:rPr>
          <w:rFonts w:ascii="Lucida Bright" w:hAnsi="Lucida Bright"/>
          <w:sz w:val="20"/>
          <w:szCs w:val="20"/>
        </w:rPr>
        <w:tab/>
      </w:r>
      <w:r w:rsidR="004C1C19">
        <w:rPr>
          <w:rFonts w:ascii="Lucida Bright" w:hAnsi="Lucida Bright"/>
          <w:sz w:val="20"/>
          <w:szCs w:val="20"/>
        </w:rPr>
        <w:tab/>
      </w:r>
      <w:r w:rsidR="004C1C19">
        <w:rPr>
          <w:rFonts w:ascii="Lucida Bright" w:hAnsi="Lucida Bright"/>
          <w:sz w:val="20"/>
          <w:szCs w:val="20"/>
        </w:rPr>
        <w:tab/>
      </w:r>
      <w:r w:rsidR="004B1115">
        <w:rPr>
          <w:rFonts w:ascii="Lucida Bright" w:hAnsi="Lucida Bright"/>
          <w:sz w:val="20"/>
          <w:szCs w:val="20"/>
        </w:rPr>
        <w:tab/>
      </w:r>
      <w:r w:rsidR="004B1115">
        <w:rPr>
          <w:rFonts w:ascii="Lucida Bright" w:hAnsi="Lucida Bright"/>
          <w:sz w:val="20"/>
          <w:szCs w:val="20"/>
        </w:rPr>
        <w:tab/>
      </w:r>
      <w:r w:rsidR="00000047">
        <w:rPr>
          <w:rFonts w:ascii="Lucida Bright" w:hAnsi="Lucida Bright"/>
          <w:sz w:val="20"/>
          <w:szCs w:val="20"/>
        </w:rPr>
        <w:t xml:space="preserve">    </w:t>
      </w:r>
      <w:r w:rsidR="00DD145F">
        <w:rPr>
          <w:rFonts w:ascii="Lucida Bright" w:hAnsi="Lucida Bright"/>
          <w:sz w:val="20"/>
          <w:szCs w:val="20"/>
        </w:rPr>
        <w:tab/>
        <w:t xml:space="preserve">        </w:t>
      </w:r>
      <w:r w:rsidR="004A65E7">
        <w:rPr>
          <w:rFonts w:ascii="Lucida Bright" w:hAnsi="Lucida Bright"/>
          <w:sz w:val="20"/>
          <w:szCs w:val="20"/>
        </w:rPr>
        <w:tab/>
        <w:t xml:space="preserve">       </w:t>
      </w:r>
      <w:r w:rsidR="00393B3E">
        <w:rPr>
          <w:rFonts w:ascii="Lucida Bright" w:hAnsi="Lucida Bright"/>
          <w:sz w:val="20"/>
          <w:szCs w:val="20"/>
        </w:rPr>
        <w:t xml:space="preserve">             </w:t>
      </w:r>
      <w:r>
        <w:rPr>
          <w:rFonts w:ascii="Lucida Bright" w:hAnsi="Lucida Bright"/>
          <w:sz w:val="20"/>
          <w:szCs w:val="20"/>
        </w:rPr>
        <w:tab/>
        <w:t xml:space="preserve">        </w:t>
      </w:r>
      <w:r w:rsidR="00000047">
        <w:rPr>
          <w:rFonts w:ascii="Lucida Bright" w:hAnsi="Lucida Bright"/>
          <w:sz w:val="20"/>
          <w:szCs w:val="20"/>
        </w:rPr>
        <w:t xml:space="preserve">BCPA </w:t>
      </w:r>
      <w:r w:rsidR="00282324">
        <w:rPr>
          <w:rFonts w:ascii="Lucida Bright" w:hAnsi="Lucida Bright"/>
          <w:sz w:val="20"/>
          <w:szCs w:val="20"/>
        </w:rPr>
        <w:t>Concert</w:t>
      </w:r>
      <w:r w:rsidR="00000047">
        <w:rPr>
          <w:rFonts w:ascii="Lucida Bright" w:hAnsi="Lucida Bright"/>
          <w:sz w:val="20"/>
          <w:szCs w:val="20"/>
        </w:rPr>
        <w:t xml:space="preserve"> Hall</w:t>
      </w:r>
    </w:p>
    <w:p w14:paraId="44A2536F" w14:textId="77777777" w:rsidR="00000047" w:rsidRDefault="00AD536F" w:rsidP="0000004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September 19</w:t>
      </w:r>
      <w:r w:rsidR="004B1115">
        <w:rPr>
          <w:rFonts w:ascii="Lucida Bright" w:hAnsi="Lucida Bright"/>
          <w:sz w:val="20"/>
          <w:szCs w:val="20"/>
        </w:rPr>
        <w:t>, 2021</w:t>
      </w:r>
      <w:r w:rsidR="00000047">
        <w:rPr>
          <w:rFonts w:ascii="Lucida Bright" w:hAnsi="Lucida Bright"/>
          <w:sz w:val="20"/>
          <w:szCs w:val="20"/>
        </w:rPr>
        <w:tab/>
      </w:r>
      <w:r w:rsidR="00000047">
        <w:rPr>
          <w:rFonts w:ascii="Lucida Bright" w:hAnsi="Lucida Bright"/>
          <w:sz w:val="20"/>
          <w:szCs w:val="20"/>
        </w:rPr>
        <w:tab/>
      </w:r>
      <w:r w:rsidR="00000047">
        <w:rPr>
          <w:rFonts w:ascii="Lucida Bright" w:hAnsi="Lucida Bright"/>
          <w:sz w:val="20"/>
          <w:szCs w:val="20"/>
        </w:rPr>
        <w:tab/>
      </w:r>
      <w:r w:rsidR="00000047">
        <w:rPr>
          <w:rFonts w:ascii="Lucida Bright" w:hAnsi="Lucida Bright"/>
          <w:sz w:val="20"/>
          <w:szCs w:val="20"/>
        </w:rPr>
        <w:tab/>
      </w:r>
      <w:r w:rsidR="00000047">
        <w:rPr>
          <w:rFonts w:ascii="Lucida Bright" w:hAnsi="Lucida Bright"/>
          <w:sz w:val="20"/>
          <w:szCs w:val="20"/>
        </w:rPr>
        <w:tab/>
      </w:r>
      <w:r w:rsidR="00000047">
        <w:rPr>
          <w:rFonts w:ascii="Lucida Bright" w:hAnsi="Lucida Bright"/>
          <w:sz w:val="20"/>
          <w:szCs w:val="20"/>
        </w:rPr>
        <w:tab/>
      </w:r>
      <w:r w:rsidR="00000047">
        <w:rPr>
          <w:rFonts w:ascii="Lucida Bright" w:hAnsi="Lucida Bright"/>
          <w:sz w:val="20"/>
          <w:szCs w:val="20"/>
        </w:rPr>
        <w:tab/>
      </w:r>
      <w:r w:rsidR="00000047">
        <w:rPr>
          <w:rFonts w:ascii="Lucida Bright" w:hAnsi="Lucida Bright"/>
          <w:sz w:val="20"/>
          <w:szCs w:val="20"/>
        </w:rPr>
        <w:tab/>
      </w:r>
      <w:r w:rsidR="00000047">
        <w:rPr>
          <w:rFonts w:ascii="Lucida Bright" w:hAnsi="Lucida Bright"/>
          <w:sz w:val="20"/>
          <w:szCs w:val="20"/>
        </w:rPr>
        <w:tab/>
        <w:t xml:space="preserve">                        </w:t>
      </w:r>
      <w:r w:rsidR="004B1115">
        <w:rPr>
          <w:rFonts w:ascii="Lucida Bright" w:hAnsi="Lucida Bright"/>
          <w:sz w:val="20"/>
          <w:szCs w:val="20"/>
        </w:rPr>
        <w:t>7:3</w:t>
      </w:r>
      <w:r w:rsidR="00393B3E">
        <w:rPr>
          <w:rFonts w:ascii="Lucida Bright" w:hAnsi="Lucida Bright"/>
          <w:sz w:val="20"/>
          <w:szCs w:val="20"/>
        </w:rPr>
        <w:t>0</w:t>
      </w:r>
      <w:r w:rsidR="00000047">
        <w:rPr>
          <w:rFonts w:ascii="Lucida Bright" w:hAnsi="Lucida Bright"/>
          <w:sz w:val="20"/>
          <w:szCs w:val="20"/>
        </w:rPr>
        <w:t>p.m.</w:t>
      </w:r>
    </w:p>
    <w:p w14:paraId="22679514" w14:textId="77777777" w:rsidR="00AD536F" w:rsidRDefault="00AD536F" w:rsidP="00000047">
      <w:pPr>
        <w:spacing w:after="0"/>
        <w:rPr>
          <w:rFonts w:ascii="Lucida Bright" w:hAnsi="Lucida Bright"/>
          <w:sz w:val="20"/>
          <w:szCs w:val="20"/>
        </w:rPr>
      </w:pPr>
    </w:p>
    <w:p w14:paraId="7ACEEC3D" w14:textId="77777777" w:rsidR="00AD536F" w:rsidRPr="006A5EA6" w:rsidRDefault="006A5EA6" w:rsidP="00AD536F">
      <w:pPr>
        <w:spacing w:after="0"/>
        <w:jc w:val="center"/>
        <w:rPr>
          <w:rFonts w:ascii="Lucida Bright" w:hAnsi="Lucida Bright"/>
          <w:i/>
          <w:sz w:val="20"/>
          <w:szCs w:val="20"/>
        </w:rPr>
      </w:pPr>
      <w:r w:rsidRPr="006A5EA6">
        <w:rPr>
          <w:rFonts w:ascii="Lucida Bright" w:hAnsi="Lucida Bright"/>
          <w:i/>
          <w:sz w:val="20"/>
          <w:szCs w:val="20"/>
        </w:rPr>
        <w:t xml:space="preserve">Live stream </w:t>
      </w:r>
      <w:r>
        <w:rPr>
          <w:rFonts w:ascii="Lucida Bright" w:hAnsi="Lucida Bright"/>
          <w:i/>
          <w:sz w:val="20"/>
          <w:szCs w:val="20"/>
        </w:rPr>
        <w:t>available on</w:t>
      </w:r>
      <w:r w:rsidRPr="006A5EA6">
        <w:rPr>
          <w:rFonts w:ascii="Lucida Bright" w:hAnsi="Lucida Bright"/>
          <w:i/>
          <w:sz w:val="20"/>
          <w:szCs w:val="20"/>
        </w:rPr>
        <w:t xml:space="preserve"> the University of Wyoming Department of Music Website</w:t>
      </w:r>
    </w:p>
    <w:p w14:paraId="6F49E767" w14:textId="77777777" w:rsidR="002465B4" w:rsidRDefault="002465B4" w:rsidP="00000047">
      <w:pPr>
        <w:spacing w:after="0"/>
        <w:rPr>
          <w:rFonts w:ascii="Lucida Bright" w:hAnsi="Lucida Bright"/>
          <w:sz w:val="20"/>
          <w:szCs w:val="20"/>
        </w:rPr>
      </w:pPr>
    </w:p>
    <w:p w14:paraId="013F5561" w14:textId="77777777" w:rsidR="006A5EA6" w:rsidRDefault="006A5EA6" w:rsidP="00000047">
      <w:pPr>
        <w:spacing w:after="0"/>
        <w:rPr>
          <w:rFonts w:ascii="Lucida Bright" w:hAnsi="Lucida Bright"/>
          <w:sz w:val="20"/>
          <w:szCs w:val="20"/>
        </w:rPr>
      </w:pPr>
    </w:p>
    <w:p w14:paraId="75BB208F" w14:textId="77777777" w:rsidR="00A17A4C" w:rsidRDefault="00A17A4C" w:rsidP="00A17A4C">
      <w:pPr>
        <w:spacing w:after="0"/>
        <w:jc w:val="center"/>
        <w:rPr>
          <w:rFonts w:ascii="Lucida Bright" w:hAnsi="Lucida Bright"/>
          <w:b/>
          <w:sz w:val="20"/>
          <w:szCs w:val="20"/>
        </w:rPr>
      </w:pPr>
      <w:r w:rsidRPr="00A17A4C">
        <w:rPr>
          <w:rFonts w:ascii="Lucida Bright" w:hAnsi="Lucida Bright"/>
          <w:b/>
          <w:sz w:val="20"/>
          <w:szCs w:val="20"/>
        </w:rPr>
        <w:t>Program</w:t>
      </w:r>
    </w:p>
    <w:p w14:paraId="26DD023E" w14:textId="77777777" w:rsidR="005B2B77" w:rsidRDefault="005B2B77" w:rsidP="00A17A4C">
      <w:pPr>
        <w:spacing w:after="0"/>
        <w:jc w:val="center"/>
        <w:rPr>
          <w:rFonts w:ascii="Lucida Bright" w:hAnsi="Lucida Bright"/>
          <w:b/>
          <w:sz w:val="20"/>
          <w:szCs w:val="20"/>
        </w:rPr>
      </w:pPr>
    </w:p>
    <w:p w14:paraId="07ABBFF2" w14:textId="77777777" w:rsidR="00037D05" w:rsidRDefault="00037D05" w:rsidP="00037D05">
      <w:pPr>
        <w:spacing w:after="0"/>
        <w:rPr>
          <w:rFonts w:ascii="Lucida Bright" w:hAnsi="Lucida Bright"/>
          <w:b/>
          <w:sz w:val="20"/>
          <w:szCs w:val="20"/>
        </w:rPr>
      </w:pPr>
    </w:p>
    <w:p w14:paraId="62EF5BF6" w14:textId="77777777" w:rsidR="00037D05" w:rsidRPr="00037D05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Andante Funebre, Opus 30</w:t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 xml:space="preserve">                     Pyotr Ilyich. Tchaikovsky</w:t>
      </w:r>
    </w:p>
    <w:p w14:paraId="13A7DD4A" w14:textId="77777777" w:rsidR="00037D05" w:rsidRDefault="00037D05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 xml:space="preserve">   </w:t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 xml:space="preserve">      </w:t>
      </w:r>
      <w:r w:rsidR="006A5EA6">
        <w:rPr>
          <w:rFonts w:ascii="Lucida Bright" w:eastAsia="Times New Roman" w:hAnsi="Lucida Bright" w:cstheme="minorHAnsi"/>
          <w:color w:val="212121"/>
          <w:sz w:val="20"/>
          <w:szCs w:val="20"/>
        </w:rPr>
        <w:t>(1840-1893</w:t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)</w:t>
      </w:r>
    </w:p>
    <w:p w14:paraId="29E10918" w14:textId="77777777" w:rsidR="006A5EA6" w:rsidRPr="00037D05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 xml:space="preserve">                       Arr. A. Glazunov</w:t>
      </w:r>
    </w:p>
    <w:p w14:paraId="3926B3D0" w14:textId="77777777" w:rsidR="00037D05" w:rsidRDefault="00037D05" w:rsidP="006A5EA6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1CCD0117" w14:textId="77777777" w:rsidR="00037D05" w:rsidRPr="00037D05" w:rsidRDefault="00037D05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7FAF909D" w14:textId="77777777" w:rsidR="00037D05" w:rsidRPr="00037D05" w:rsidRDefault="00037D05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0D4BDF42" w14:textId="77777777" w:rsidR="00037D05" w:rsidRPr="00037D05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Chamber Symphony, Opus 110a</w:t>
      </w:r>
      <w:r w:rsidR="00E10583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 xml:space="preserve">   </w:t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 xml:space="preserve">             Dimitri Shostakovich</w:t>
      </w:r>
    </w:p>
    <w:p w14:paraId="32C0A325" w14:textId="77777777" w:rsidR="00037D05" w:rsidRPr="00037D05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>Largo</w:t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 xml:space="preserve">  </w:t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>
        <w:rPr>
          <w:rFonts w:ascii="Lucida Bright" w:eastAsia="Times New Roman" w:hAnsi="Lucida Bright" w:cstheme="minorHAnsi"/>
          <w:color w:val="212121"/>
          <w:sz w:val="20"/>
          <w:szCs w:val="20"/>
        </w:rPr>
        <w:t xml:space="preserve">                                                      </w:t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>(1906-1975</w:t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)</w:t>
      </w:r>
    </w:p>
    <w:p w14:paraId="233F96D0" w14:textId="77777777" w:rsidR="00037D05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>Allegro molto</w:t>
      </w:r>
    </w:p>
    <w:p w14:paraId="59897145" w14:textId="77777777" w:rsidR="006A5EA6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>Allegretto</w:t>
      </w:r>
    </w:p>
    <w:p w14:paraId="08CB3764" w14:textId="77777777" w:rsidR="006A5EA6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>Largo</w:t>
      </w:r>
    </w:p>
    <w:p w14:paraId="7718AA34" w14:textId="77777777" w:rsidR="006A5EA6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>Largo</w:t>
      </w:r>
    </w:p>
    <w:p w14:paraId="0846738C" w14:textId="77777777" w:rsidR="00037D05" w:rsidRPr="00037D05" w:rsidRDefault="00037D05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11CB6FA5" w14:textId="77777777" w:rsidR="00037D05" w:rsidRPr="00037D05" w:rsidRDefault="00037D05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4486BFBE" w14:textId="77777777" w:rsidR="00037D05" w:rsidRPr="00037D05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Theme and Variations, Opus 97</w:t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 xml:space="preserve">                 Alexander Glazunov</w:t>
      </w:r>
    </w:p>
    <w:p w14:paraId="0076BBB6" w14:textId="77777777" w:rsidR="00037D05" w:rsidRDefault="00037D05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 xml:space="preserve">  </w:t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 xml:space="preserve">      </w:t>
      </w:r>
      <w:r w:rsidR="006A5EA6">
        <w:rPr>
          <w:rFonts w:ascii="Lucida Bright" w:eastAsia="Times New Roman" w:hAnsi="Lucida Bright" w:cstheme="minorHAnsi"/>
          <w:color w:val="212121"/>
          <w:sz w:val="20"/>
          <w:szCs w:val="20"/>
        </w:rPr>
        <w:t>(1865-1936</w:t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)</w:t>
      </w:r>
    </w:p>
    <w:p w14:paraId="660BE6DE" w14:textId="77777777" w:rsidR="00037D05" w:rsidRDefault="00E10583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</w:r>
      <w:r>
        <w:rPr>
          <w:rFonts w:ascii="Lucida Bright" w:eastAsia="Times New Roman" w:hAnsi="Lucida Bright" w:cstheme="minorHAnsi"/>
          <w:color w:val="212121"/>
          <w:sz w:val="20"/>
          <w:szCs w:val="20"/>
        </w:rPr>
        <w:tab/>
        <w:t xml:space="preserve">          </w:t>
      </w:r>
    </w:p>
    <w:p w14:paraId="71A4C3DD" w14:textId="77777777" w:rsidR="00F559C3" w:rsidRDefault="00F559C3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58FAEC32" w14:textId="77777777" w:rsidR="00037D05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 xml:space="preserve"> </w:t>
      </w:r>
    </w:p>
    <w:p w14:paraId="2D441E32" w14:textId="77777777" w:rsidR="006A5EA6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29472A73" w14:textId="77777777" w:rsidR="006A5EA6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2A343FCA" w14:textId="77777777" w:rsidR="006A5EA6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31800332" w14:textId="77777777" w:rsidR="006A5EA6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170774B3" w14:textId="77777777" w:rsidR="006A5EA6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1414C136" w14:textId="77777777" w:rsidR="006A5EA6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7B44E159" w14:textId="77777777" w:rsidR="006A5EA6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1C85FE08" w14:textId="77777777" w:rsidR="006A5EA6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5B6F458E" w14:textId="77777777" w:rsidR="006A5EA6" w:rsidRDefault="006A5EA6" w:rsidP="00037D05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56CC51D2" w14:textId="77777777" w:rsidR="00037D05" w:rsidRDefault="00037D05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776BBB14" w14:textId="77777777" w:rsidR="00AD536F" w:rsidRDefault="00AD536F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7AF4EDA4" w14:textId="77777777" w:rsidR="006A5EA6" w:rsidRDefault="006A5EA6" w:rsidP="00037D05">
      <w:pPr>
        <w:spacing w:after="0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214DA4B1" w14:textId="77777777" w:rsidR="00037D05" w:rsidRPr="005F5814" w:rsidRDefault="00037D05" w:rsidP="00CD767C">
      <w:pPr>
        <w:spacing w:after="0"/>
        <w:jc w:val="center"/>
        <w:rPr>
          <w:rFonts w:ascii="Lucida Bright" w:eastAsia="Times New Roman" w:hAnsi="Lucida Bright" w:cstheme="minorHAnsi"/>
          <w:b/>
          <w:color w:val="212121"/>
          <w:sz w:val="20"/>
          <w:szCs w:val="20"/>
        </w:rPr>
      </w:pPr>
      <w:r w:rsidRPr="005F5814">
        <w:rPr>
          <w:rFonts w:ascii="Lucida Bright" w:eastAsia="Times New Roman" w:hAnsi="Lucida Bright" w:cstheme="minorHAnsi"/>
          <w:b/>
          <w:color w:val="212121"/>
          <w:sz w:val="20"/>
          <w:szCs w:val="20"/>
        </w:rPr>
        <w:lastRenderedPageBreak/>
        <w:t>Orchestra Personnel:</w:t>
      </w:r>
    </w:p>
    <w:p w14:paraId="3AB3D45F" w14:textId="77777777" w:rsidR="00037D05" w:rsidRP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1FE71196" w14:textId="77777777" w:rsidR="00037D05" w:rsidRP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 w:rsidRPr="005F5814">
        <w:rPr>
          <w:rFonts w:ascii="Lucida Bright" w:eastAsia="Times New Roman" w:hAnsi="Lucida Bright" w:cstheme="minorHAnsi"/>
          <w:b/>
          <w:color w:val="212121"/>
          <w:sz w:val="20"/>
          <w:szCs w:val="20"/>
        </w:rPr>
        <w:t>Violin</w:t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:</w:t>
      </w:r>
    </w:p>
    <w:p w14:paraId="7E9A6F7F" w14:textId="77777777" w:rsidR="00037D05" w:rsidRP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Shoshei Ando</w:t>
      </w:r>
    </w:p>
    <w:p w14:paraId="05B44A56" w14:textId="77777777" w:rsidR="00037D05" w:rsidRPr="00037D05" w:rsidRDefault="00CD767C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Gregory Barr</w:t>
      </w:r>
    </w:p>
    <w:p w14:paraId="709467A2" w14:textId="77777777" w:rsidR="00037D05" w:rsidRPr="00037D05" w:rsidRDefault="00CD767C" w:rsidP="00CD767C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Kaitlyn Brown</w:t>
      </w:r>
    </w:p>
    <w:p w14:paraId="08589A01" w14:textId="77777777" w:rsidR="00037D05" w:rsidRPr="00037D05" w:rsidRDefault="00CD767C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*</w:t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Saul Fuego Garcia</w:t>
      </w:r>
    </w:p>
    <w:p w14:paraId="4A18DE6C" w14:textId="77777777" w:rsidR="00037D05" w:rsidRP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Sophia Helmkamp</w:t>
      </w:r>
    </w:p>
    <w:p w14:paraId="3719A8B5" w14:textId="77777777" w:rsidR="00037D05" w:rsidRPr="00037D05" w:rsidRDefault="00CD767C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*</w:t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Brittany Kubiak</w:t>
      </w:r>
    </w:p>
    <w:p w14:paraId="6E69E890" w14:textId="77777777" w:rsidR="00037D05" w:rsidRP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Ryan Pitesky</w:t>
      </w:r>
    </w:p>
    <w:p w14:paraId="700BE115" w14:textId="77777777" w:rsidR="00037D05" w:rsidRPr="00037D05" w:rsidRDefault="00CD767C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Ally Sawyer</w:t>
      </w:r>
    </w:p>
    <w:p w14:paraId="12C6DDBD" w14:textId="77777777" w:rsidR="00037D05" w:rsidRP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72355FEB" w14:textId="77777777" w:rsidR="00037D05" w:rsidRP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 w:rsidRPr="005F5814">
        <w:rPr>
          <w:rFonts w:ascii="Lucida Bright" w:eastAsia="Times New Roman" w:hAnsi="Lucida Bright" w:cstheme="minorHAnsi"/>
          <w:b/>
          <w:color w:val="212121"/>
          <w:sz w:val="20"/>
          <w:szCs w:val="20"/>
        </w:rPr>
        <w:t>Viola</w:t>
      </w: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:</w:t>
      </w:r>
    </w:p>
    <w:p w14:paraId="04ADA66C" w14:textId="77777777" w:rsid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Stephanie Benedict</w:t>
      </w:r>
    </w:p>
    <w:p w14:paraId="14D62E04" w14:textId="77777777" w:rsidR="00037D05" w:rsidRPr="00037D05" w:rsidRDefault="00CD767C" w:rsidP="00CD767C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Clara Cox</w:t>
      </w:r>
    </w:p>
    <w:p w14:paraId="77B00C71" w14:textId="77777777" w:rsid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Taylor LaForce</w:t>
      </w:r>
    </w:p>
    <w:p w14:paraId="37DA45B6" w14:textId="77777777" w:rsidR="00CD767C" w:rsidRPr="00037D05" w:rsidRDefault="00CD767C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*Lindy Stewart</w:t>
      </w:r>
    </w:p>
    <w:p w14:paraId="4BB117EE" w14:textId="77777777" w:rsidR="00037D05" w:rsidRPr="00037D05" w:rsidRDefault="00CD767C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Tera Swaby</w:t>
      </w:r>
    </w:p>
    <w:p w14:paraId="63EFE3DE" w14:textId="77777777" w:rsidR="00037D05" w:rsidRDefault="00CD767C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Mimi Tan</w:t>
      </w:r>
    </w:p>
    <w:p w14:paraId="0505B6C2" w14:textId="77777777" w:rsidR="00CD767C" w:rsidRPr="00037D05" w:rsidRDefault="00CD767C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Gracelyn Troxell</w:t>
      </w:r>
    </w:p>
    <w:p w14:paraId="4740F4A9" w14:textId="77777777" w:rsidR="00037D05" w:rsidRP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21F6DC7A" w14:textId="77777777" w:rsidR="00037D05" w:rsidRPr="005F5814" w:rsidRDefault="00037D05" w:rsidP="005F5814">
      <w:pPr>
        <w:spacing w:after="0"/>
        <w:jc w:val="center"/>
        <w:rPr>
          <w:rFonts w:ascii="Lucida Bright" w:eastAsia="Times New Roman" w:hAnsi="Lucida Bright" w:cstheme="minorHAnsi"/>
          <w:b/>
          <w:color w:val="212121"/>
          <w:sz w:val="20"/>
          <w:szCs w:val="20"/>
        </w:rPr>
      </w:pPr>
      <w:r w:rsidRPr="005F5814">
        <w:rPr>
          <w:rFonts w:ascii="Lucida Bright" w:eastAsia="Times New Roman" w:hAnsi="Lucida Bright" w:cstheme="minorHAnsi"/>
          <w:b/>
          <w:color w:val="212121"/>
          <w:sz w:val="20"/>
          <w:szCs w:val="20"/>
        </w:rPr>
        <w:t>Cello</w:t>
      </w:r>
      <w:r w:rsidR="005F5814">
        <w:rPr>
          <w:rFonts w:ascii="Lucida Bright" w:eastAsia="Times New Roman" w:hAnsi="Lucida Bright" w:cstheme="minorHAnsi"/>
          <w:b/>
          <w:color w:val="212121"/>
          <w:sz w:val="20"/>
          <w:szCs w:val="20"/>
        </w:rPr>
        <w:t>:</w:t>
      </w:r>
    </w:p>
    <w:p w14:paraId="1674E913" w14:textId="77777777" w:rsidR="00037D05" w:rsidRDefault="00E55297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Jaxon Cox</w:t>
      </w:r>
    </w:p>
    <w:p w14:paraId="1E1E2C96" w14:textId="77777777" w:rsidR="00E55297" w:rsidRPr="00037D05" w:rsidRDefault="00E55297" w:rsidP="00E55297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*Vy Le</w:t>
      </w:r>
    </w:p>
    <w:p w14:paraId="06A13031" w14:textId="77777777" w:rsidR="00037D05" w:rsidRDefault="00E55297" w:rsidP="00E55297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*</w:t>
      </w:r>
      <w:r w:rsidR="00037D05" w:rsidRPr="00037D05">
        <w:rPr>
          <w:rFonts w:ascii="Lucida Bright" w:eastAsia="Times New Roman" w:hAnsi="Lucida Bright" w:cstheme="minorHAnsi"/>
          <w:color w:val="212121"/>
          <w:sz w:val="20"/>
          <w:szCs w:val="20"/>
        </w:rPr>
        <w:t>Kate Hayes-Siltzer</w:t>
      </w:r>
    </w:p>
    <w:p w14:paraId="70C27607" w14:textId="77777777" w:rsidR="00E55297" w:rsidRDefault="00E55297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Jonalee Franklin</w:t>
      </w:r>
    </w:p>
    <w:p w14:paraId="6F36ED84" w14:textId="77777777" w:rsidR="00E55297" w:rsidRPr="00037D05" w:rsidRDefault="00E55297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Drake Fisgus</w:t>
      </w:r>
    </w:p>
    <w:p w14:paraId="2942CE46" w14:textId="77777777" w:rsidR="00037D05" w:rsidRPr="00037D05" w:rsidRDefault="00E55297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Stephanie Flores</w:t>
      </w:r>
    </w:p>
    <w:p w14:paraId="02F02DDF" w14:textId="77777777" w:rsidR="00037D05" w:rsidRPr="00037D05" w:rsidRDefault="00037D0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531C80B4" w14:textId="77777777" w:rsidR="00037D05" w:rsidRPr="005F5814" w:rsidRDefault="00E55297" w:rsidP="005F5814">
      <w:pPr>
        <w:spacing w:after="0"/>
        <w:jc w:val="center"/>
        <w:rPr>
          <w:rFonts w:ascii="Lucida Bright" w:eastAsia="Times New Roman" w:hAnsi="Lucida Bright" w:cstheme="minorHAnsi"/>
          <w:b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b/>
          <w:color w:val="212121"/>
          <w:sz w:val="20"/>
          <w:szCs w:val="20"/>
        </w:rPr>
        <w:t>Bass</w:t>
      </w:r>
      <w:r w:rsidR="005F5814">
        <w:rPr>
          <w:rFonts w:ascii="Lucida Bright" w:eastAsia="Times New Roman" w:hAnsi="Lucida Bright" w:cstheme="minorHAnsi"/>
          <w:b/>
          <w:color w:val="212121"/>
          <w:sz w:val="20"/>
          <w:szCs w:val="20"/>
        </w:rPr>
        <w:t>:</w:t>
      </w:r>
    </w:p>
    <w:p w14:paraId="0782582E" w14:textId="77777777" w:rsidR="005B2B77" w:rsidRDefault="00E55297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*Molly Walters</w:t>
      </w:r>
    </w:p>
    <w:p w14:paraId="2E7D9E93" w14:textId="77777777" w:rsidR="00E55297" w:rsidRDefault="000D5FA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Mary Ward</w:t>
      </w:r>
    </w:p>
    <w:p w14:paraId="24393A48" w14:textId="77777777" w:rsidR="000D5FA5" w:rsidRDefault="000D5FA5" w:rsidP="005F5814">
      <w:pPr>
        <w:spacing w:after="0"/>
        <w:jc w:val="center"/>
        <w:rPr>
          <w:rFonts w:ascii="Lucida Bright" w:eastAsia="Times New Roman" w:hAnsi="Lucida Bright" w:cstheme="minorHAnsi"/>
          <w:color w:val="212121"/>
          <w:sz w:val="20"/>
          <w:szCs w:val="20"/>
        </w:rPr>
      </w:pPr>
    </w:p>
    <w:p w14:paraId="427D9D92" w14:textId="77777777" w:rsidR="000D5FA5" w:rsidRPr="005B2B77" w:rsidRDefault="000D5FA5" w:rsidP="005F5814">
      <w:pPr>
        <w:spacing w:after="0"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eastAsia="Times New Roman" w:hAnsi="Lucida Bright" w:cstheme="minorHAnsi"/>
          <w:color w:val="212121"/>
          <w:sz w:val="20"/>
          <w:szCs w:val="20"/>
        </w:rPr>
        <w:t>*Principal players</w:t>
      </w:r>
    </w:p>
    <w:p w14:paraId="6812B377" w14:textId="77777777" w:rsidR="00A17A4C" w:rsidRDefault="00A17A4C" w:rsidP="00A17A4C">
      <w:pPr>
        <w:spacing w:after="0"/>
        <w:jc w:val="center"/>
        <w:rPr>
          <w:rFonts w:ascii="Lucida Bright" w:hAnsi="Lucida Bright"/>
          <w:b/>
          <w:sz w:val="20"/>
          <w:szCs w:val="20"/>
        </w:rPr>
      </w:pPr>
    </w:p>
    <w:p w14:paraId="307BDCBC" w14:textId="77777777" w:rsidR="00D858DA" w:rsidRDefault="00D858DA" w:rsidP="00D858DA">
      <w:pPr>
        <w:spacing w:after="0"/>
        <w:rPr>
          <w:rFonts w:ascii="Lucida Bright" w:hAnsi="Lucida Bright"/>
          <w:sz w:val="20"/>
          <w:szCs w:val="20"/>
        </w:rPr>
      </w:pPr>
    </w:p>
    <w:p w14:paraId="1ACFDF7B" w14:textId="77777777" w:rsidR="00D858DA" w:rsidRDefault="00D858DA" w:rsidP="00D858DA">
      <w:pPr>
        <w:spacing w:after="0"/>
        <w:rPr>
          <w:rFonts w:ascii="Lucida Bright" w:hAnsi="Lucida Bright"/>
          <w:sz w:val="20"/>
          <w:szCs w:val="20"/>
        </w:rPr>
      </w:pPr>
    </w:p>
    <w:p w14:paraId="33BD3A97" w14:textId="77777777" w:rsidR="00D858DA" w:rsidRDefault="00D858DA" w:rsidP="00D858DA">
      <w:pPr>
        <w:spacing w:after="0"/>
        <w:rPr>
          <w:rFonts w:ascii="Lucida Bright" w:hAnsi="Lucida Bright"/>
          <w:sz w:val="20"/>
          <w:szCs w:val="20"/>
        </w:rPr>
      </w:pPr>
    </w:p>
    <w:p w14:paraId="7D7D8293" w14:textId="77777777" w:rsidR="00C66C66" w:rsidRDefault="00886107" w:rsidP="00C66C66">
      <w:pPr>
        <w:spacing w:after="0"/>
        <w:rPr>
          <w:rFonts w:ascii="Lucida Bright" w:hAnsi="Lucida Bright" w:cs="Times New Roman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</w:p>
    <w:p w14:paraId="53074BCB" w14:textId="77777777" w:rsidR="00A17A4C" w:rsidRDefault="00886107" w:rsidP="0000004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 w:cs="Times New Roman"/>
          <w:sz w:val="20"/>
          <w:szCs w:val="20"/>
        </w:rPr>
        <w:t xml:space="preserve"> </w:t>
      </w:r>
    </w:p>
    <w:p w14:paraId="59F39777" w14:textId="77777777" w:rsidR="00A17A4C" w:rsidRDefault="00A17A4C" w:rsidP="00000047">
      <w:pPr>
        <w:spacing w:after="0"/>
        <w:rPr>
          <w:rFonts w:ascii="Lucida Bright" w:hAnsi="Lucida Bright"/>
          <w:sz w:val="20"/>
          <w:szCs w:val="20"/>
        </w:rPr>
      </w:pPr>
    </w:p>
    <w:p w14:paraId="71069F92" w14:textId="77777777" w:rsidR="00A17A4C" w:rsidRDefault="00A17A4C" w:rsidP="00000047">
      <w:pPr>
        <w:spacing w:after="0"/>
        <w:rPr>
          <w:rFonts w:ascii="Lucida Bright" w:hAnsi="Lucida Bright"/>
          <w:sz w:val="20"/>
          <w:szCs w:val="20"/>
        </w:rPr>
      </w:pPr>
    </w:p>
    <w:p w14:paraId="2624A119" w14:textId="77777777" w:rsidR="003F4477" w:rsidRDefault="003F4477" w:rsidP="00E0220B">
      <w:pPr>
        <w:spacing w:after="0"/>
        <w:rPr>
          <w:rFonts w:ascii="Lucida Bright" w:hAnsi="Lucida Bright"/>
          <w:sz w:val="20"/>
          <w:szCs w:val="20"/>
        </w:rPr>
      </w:pPr>
    </w:p>
    <w:p w14:paraId="6644F5B3" w14:textId="77777777" w:rsidR="00186D7D" w:rsidRPr="00F32DD1" w:rsidRDefault="00186D7D" w:rsidP="00D27E1D">
      <w:pPr>
        <w:pStyle w:val="NormalWeb"/>
        <w:spacing w:before="2" w:after="2"/>
        <w:rPr>
          <w:rFonts w:ascii="Arial" w:hAnsi="Arial" w:cs="Arial"/>
        </w:rPr>
      </w:pPr>
    </w:p>
    <w:p w14:paraId="7E92C803" w14:textId="77777777" w:rsidR="00FA7E42" w:rsidRDefault="00FA7E42" w:rsidP="000000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</w:p>
    <w:p w14:paraId="6010222F" w14:textId="77777777" w:rsidR="00000047" w:rsidRPr="00000047" w:rsidRDefault="007C59DF" w:rsidP="000000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 xml:space="preserve">This is the </w:t>
      </w:r>
      <w:r w:rsidR="002D108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1st concert in the 2021-2022</w:t>
      </w:r>
      <w:r w:rsidR="00000047" w:rsidRPr="0000004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 xml:space="preserve"> UW Music Department Season.</w:t>
      </w:r>
    </w:p>
    <w:p w14:paraId="65FC5218" w14:textId="77777777" w:rsidR="00000047" w:rsidRPr="00000047" w:rsidRDefault="00000047" w:rsidP="00000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00004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 xml:space="preserve">For a complete listing of all Music Department concerts and events, </w:t>
      </w:r>
    </w:p>
    <w:p w14:paraId="1BE64793" w14:textId="77777777" w:rsidR="00000047" w:rsidRDefault="00000047" w:rsidP="00186D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</w:pPr>
      <w:r w:rsidRPr="0000004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 xml:space="preserve">visit our website at </w:t>
      </w:r>
      <w:hyperlink r:id="rId7" w:history="1">
        <w:r w:rsidRPr="00B179DF">
          <w:rPr>
            <w:rStyle w:val="Hyperlink"/>
            <w:rFonts w:ascii="Times New Roman" w:eastAsia="Times New Roman" w:hAnsi="Times New Roman" w:cs="Times New Roman"/>
            <w:i/>
            <w:iCs/>
            <w:kern w:val="28"/>
            <w:sz w:val="18"/>
            <w:szCs w:val="18"/>
            <w14:cntxtAlts/>
          </w:rPr>
          <w:t>www.uwyo.edu/music</w:t>
        </w:r>
      </w:hyperlink>
    </w:p>
    <w:p w14:paraId="6C54989C" w14:textId="77777777" w:rsidR="00000047" w:rsidRDefault="00000047" w:rsidP="00186D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</w:pPr>
    </w:p>
    <w:p w14:paraId="046F7A15" w14:textId="77777777" w:rsidR="00000047" w:rsidRDefault="00DA4C68" w:rsidP="00000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szCs w:val="16"/>
          <w14:cntxtAlt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FAC8696" wp14:editId="18B4195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" cy="436245"/>
            <wp:effectExtent l="0" t="0" r="0" b="1905"/>
            <wp:wrapNone/>
            <wp:docPr id="2" name="Picture 2" descr="New A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AS logo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47" w:rsidRPr="00000047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r w:rsidR="00000047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szCs w:val="16"/>
          <w14:cntxtAlts/>
        </w:rPr>
        <w:t xml:space="preserve">    </w:t>
      </w:r>
    </w:p>
    <w:p w14:paraId="43AB3033" w14:textId="77777777" w:rsidR="00000047" w:rsidRPr="00000047" w:rsidRDefault="00000047" w:rsidP="000000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0004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1964F3B0" w14:textId="77777777" w:rsidR="00000047" w:rsidRPr="00000047" w:rsidRDefault="00000047" w:rsidP="00000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</w:p>
    <w:p w14:paraId="50E574A3" w14:textId="77777777" w:rsidR="00000047" w:rsidRPr="00000047" w:rsidRDefault="00000047" w:rsidP="000000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0004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lastRenderedPageBreak/>
        <w:t> </w:t>
      </w:r>
    </w:p>
    <w:p w14:paraId="0DB878EB" w14:textId="77777777" w:rsidR="00000047" w:rsidRPr="00000047" w:rsidRDefault="00000047" w:rsidP="00000047">
      <w:pPr>
        <w:spacing w:after="0"/>
        <w:rPr>
          <w:rFonts w:ascii="Lucida Bright" w:hAnsi="Lucida Bright"/>
          <w:sz w:val="20"/>
        </w:rPr>
      </w:pPr>
    </w:p>
    <w:p w14:paraId="790391D4" w14:textId="77777777" w:rsidR="00000047" w:rsidRPr="008153E0" w:rsidRDefault="00000047" w:rsidP="00000047">
      <w:pPr>
        <w:tabs>
          <w:tab w:val="left" w:pos="7460"/>
        </w:tabs>
        <w:spacing w:after="0"/>
        <w:rPr>
          <w:rFonts w:ascii="Lucida Bright" w:eastAsia="Helvetica" w:hAnsi="Lucida Bright" w:cs="Helvetica"/>
          <w:i/>
          <w:iCs/>
          <w:sz w:val="20"/>
          <w:szCs w:val="20"/>
        </w:rPr>
      </w:pPr>
    </w:p>
    <w:p w14:paraId="18FE76A4" w14:textId="77777777" w:rsidR="00000047" w:rsidRPr="00000047" w:rsidRDefault="00000047" w:rsidP="00000047">
      <w:pPr>
        <w:spacing w:after="0"/>
        <w:rPr>
          <w:rFonts w:ascii="Lucida Bright" w:hAnsi="Lucida Bright"/>
          <w:sz w:val="20"/>
          <w:szCs w:val="20"/>
        </w:rPr>
      </w:pPr>
    </w:p>
    <w:sectPr w:rsidR="00000047" w:rsidRPr="00000047" w:rsidSect="00186D7D">
      <w:pgSz w:w="12240" w:h="15840"/>
      <w:pgMar w:top="1152" w:right="1440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Times Roman">
    <w:panose1 w:val="020206030604050203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13DF"/>
    <w:multiLevelType w:val="hybridMultilevel"/>
    <w:tmpl w:val="2FDA12D2"/>
    <w:lvl w:ilvl="0" w:tplc="287A2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F4D24"/>
    <w:multiLevelType w:val="hybridMultilevel"/>
    <w:tmpl w:val="32D0D426"/>
    <w:lvl w:ilvl="0" w:tplc="309A0D14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50FBB"/>
    <w:multiLevelType w:val="hybridMultilevel"/>
    <w:tmpl w:val="BE2E6A3A"/>
    <w:lvl w:ilvl="0" w:tplc="98103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23903"/>
    <w:multiLevelType w:val="hybridMultilevel"/>
    <w:tmpl w:val="FF445BA6"/>
    <w:lvl w:ilvl="0" w:tplc="32FC6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E6B25"/>
    <w:multiLevelType w:val="hybridMultilevel"/>
    <w:tmpl w:val="96A80F0E"/>
    <w:lvl w:ilvl="0" w:tplc="FCA61D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42E0D"/>
    <w:multiLevelType w:val="hybridMultilevel"/>
    <w:tmpl w:val="5CD60486"/>
    <w:lvl w:ilvl="0" w:tplc="DCE608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904A93"/>
    <w:multiLevelType w:val="hybridMultilevel"/>
    <w:tmpl w:val="69401C66"/>
    <w:lvl w:ilvl="0" w:tplc="CEA65D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16C1E"/>
    <w:multiLevelType w:val="hybridMultilevel"/>
    <w:tmpl w:val="1F62446A"/>
    <w:lvl w:ilvl="0" w:tplc="487057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32A1E"/>
    <w:multiLevelType w:val="hybridMultilevel"/>
    <w:tmpl w:val="C3B6BA40"/>
    <w:lvl w:ilvl="0" w:tplc="D144BE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47"/>
    <w:rsid w:val="00000047"/>
    <w:rsid w:val="00037D05"/>
    <w:rsid w:val="000B1312"/>
    <w:rsid w:val="000D484A"/>
    <w:rsid w:val="000D5FA5"/>
    <w:rsid w:val="0012022C"/>
    <w:rsid w:val="001542AF"/>
    <w:rsid w:val="00156146"/>
    <w:rsid w:val="001577BD"/>
    <w:rsid w:val="00177B05"/>
    <w:rsid w:val="00186D7D"/>
    <w:rsid w:val="002465B4"/>
    <w:rsid w:val="0027724D"/>
    <w:rsid w:val="00282324"/>
    <w:rsid w:val="0029764A"/>
    <w:rsid w:val="002B304F"/>
    <w:rsid w:val="002D108D"/>
    <w:rsid w:val="002D53C8"/>
    <w:rsid w:val="002D615A"/>
    <w:rsid w:val="002D7F20"/>
    <w:rsid w:val="002E406F"/>
    <w:rsid w:val="0035498A"/>
    <w:rsid w:val="003622AB"/>
    <w:rsid w:val="0038559F"/>
    <w:rsid w:val="00393B3E"/>
    <w:rsid w:val="003A79F0"/>
    <w:rsid w:val="003B5CEB"/>
    <w:rsid w:val="003F4477"/>
    <w:rsid w:val="004000A5"/>
    <w:rsid w:val="00445003"/>
    <w:rsid w:val="00457CF1"/>
    <w:rsid w:val="004A1C76"/>
    <w:rsid w:val="004A65E7"/>
    <w:rsid w:val="004B1115"/>
    <w:rsid w:val="004B3996"/>
    <w:rsid w:val="004C1C19"/>
    <w:rsid w:val="004F6523"/>
    <w:rsid w:val="0052329C"/>
    <w:rsid w:val="005570CF"/>
    <w:rsid w:val="005B2B77"/>
    <w:rsid w:val="005F5814"/>
    <w:rsid w:val="006A5EA6"/>
    <w:rsid w:val="00707CB9"/>
    <w:rsid w:val="00721248"/>
    <w:rsid w:val="007374CD"/>
    <w:rsid w:val="00766AE7"/>
    <w:rsid w:val="00783F6A"/>
    <w:rsid w:val="007A594A"/>
    <w:rsid w:val="007C59DF"/>
    <w:rsid w:val="00852B3B"/>
    <w:rsid w:val="00857CB9"/>
    <w:rsid w:val="00886107"/>
    <w:rsid w:val="0090263E"/>
    <w:rsid w:val="00925374"/>
    <w:rsid w:val="00930A06"/>
    <w:rsid w:val="00986003"/>
    <w:rsid w:val="00993BBE"/>
    <w:rsid w:val="009F02F0"/>
    <w:rsid w:val="00A17A4C"/>
    <w:rsid w:val="00A829AA"/>
    <w:rsid w:val="00AB248D"/>
    <w:rsid w:val="00AD536F"/>
    <w:rsid w:val="00B15EC5"/>
    <w:rsid w:val="00B22174"/>
    <w:rsid w:val="00BF2651"/>
    <w:rsid w:val="00C53375"/>
    <w:rsid w:val="00C66C66"/>
    <w:rsid w:val="00CA58D1"/>
    <w:rsid w:val="00CB6F18"/>
    <w:rsid w:val="00CD767C"/>
    <w:rsid w:val="00CF122E"/>
    <w:rsid w:val="00CF5292"/>
    <w:rsid w:val="00D27E1D"/>
    <w:rsid w:val="00D5165C"/>
    <w:rsid w:val="00D60764"/>
    <w:rsid w:val="00D6347B"/>
    <w:rsid w:val="00D858DA"/>
    <w:rsid w:val="00DA4C68"/>
    <w:rsid w:val="00DD145F"/>
    <w:rsid w:val="00DF7E14"/>
    <w:rsid w:val="00E0220B"/>
    <w:rsid w:val="00E05681"/>
    <w:rsid w:val="00E10583"/>
    <w:rsid w:val="00E134FA"/>
    <w:rsid w:val="00E55297"/>
    <w:rsid w:val="00E61FDC"/>
    <w:rsid w:val="00ED3590"/>
    <w:rsid w:val="00EE6A91"/>
    <w:rsid w:val="00F559C3"/>
    <w:rsid w:val="00FA7E42"/>
    <w:rsid w:val="00FD278B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DEC9"/>
  <w15:docId w15:val="{09E384B8-F492-4B70-BB31-B33A87A7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0047"/>
    <w:pPr>
      <w:spacing w:beforeLines="1" w:afterLines="1" w:after="0" w:line="240" w:lineRule="auto"/>
    </w:pPr>
    <w:rPr>
      <w:rFonts w:ascii="Times" w:hAnsi="Times" w:cs="Times New Roman"/>
      <w:sz w:val="2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000047"/>
    <w:pPr>
      <w:spacing w:line="240" w:lineRule="auto"/>
      <w:ind w:left="720"/>
      <w:contextualSpacing/>
    </w:pPr>
    <w:rPr>
      <w:rFonts w:ascii="Lucida Grande" w:eastAsia="ヒラギノ角ゴ Pro W3" w:hAnsi="Lucida Grande" w:cs="Times New Roman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000047"/>
    <w:rPr>
      <w:color w:val="0000FF" w:themeColor="hyperlink"/>
      <w:u w:val="single"/>
    </w:rPr>
  </w:style>
  <w:style w:type="paragraph" w:customStyle="1" w:styleId="Body">
    <w:name w:val="Body"/>
    <w:rsid w:val="00D27E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apple-style-span">
    <w:name w:val="apple-style-span"/>
    <w:rsid w:val="00D27E1D"/>
    <w:rPr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D27E1D"/>
    <w:rPr>
      <w:i/>
      <w:iCs/>
    </w:rPr>
  </w:style>
  <w:style w:type="character" w:customStyle="1" w:styleId="apple-converted-space">
    <w:name w:val="apple-converted-space"/>
    <w:basedOn w:val="DefaultParagraphFont"/>
    <w:rsid w:val="00186D7D"/>
  </w:style>
  <w:style w:type="paragraph" w:styleId="NoSpacing">
    <w:name w:val="No Spacing"/>
    <w:uiPriority w:val="1"/>
    <w:qFormat/>
    <w:rsid w:val="00186D7D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248D"/>
    <w:rPr>
      <w:color w:val="808080"/>
    </w:rPr>
  </w:style>
  <w:style w:type="paragraph" w:customStyle="1" w:styleId="A">
    <w:name w:val="正文 A"/>
    <w:rsid w:val="005B2B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0">
    <w:name w:val="小标题"/>
    <w:rsid w:val="005B2B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Roman" w:eastAsia="Arial Unicode MS" w:hAnsi="Times Roman" w:cs="Arial Unicode MS"/>
      <w:b/>
      <w:bCs/>
      <w:color w:val="000000"/>
      <w:kern w:val="36"/>
      <w:sz w:val="48"/>
      <w:szCs w:val="48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默认"/>
    <w:rsid w:val="005B2B7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uwyo.edu/mus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64D8-48FE-4FAB-AB9B-183AF93E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1210</Characters>
  <Application>Microsoft Office Word</Application>
  <DocSecurity>4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L. Schumacher</dc:creator>
  <cp:lastModifiedBy>Kathy Kirkaldie</cp:lastModifiedBy>
  <cp:revision>2</cp:revision>
  <cp:lastPrinted>2021-02-16T16:56:00Z</cp:lastPrinted>
  <dcterms:created xsi:type="dcterms:W3CDTF">2021-11-03T19:40:00Z</dcterms:created>
  <dcterms:modified xsi:type="dcterms:W3CDTF">2021-11-03T19:40:00Z</dcterms:modified>
</cp:coreProperties>
</file>