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8FFA" w14:textId="77777777" w:rsidR="005B2F56" w:rsidRDefault="005B2F56" w:rsidP="00690ABC">
      <w:pPr>
        <w:tabs>
          <w:tab w:val="center" w:pos="5580"/>
        </w:tabs>
        <w:suppressAutoHyphens/>
        <w:jc w:val="center"/>
        <w:rPr>
          <w:rFonts w:ascii="Arial" w:hAnsi="Arial" w:cs="Arial"/>
          <w:b/>
          <w:spacing w:val="-3"/>
          <w:sz w:val="22"/>
        </w:rPr>
      </w:pPr>
    </w:p>
    <w:p w14:paraId="14670E44" w14:textId="43991BC5" w:rsidR="005B2F56" w:rsidRDefault="005B2F56" w:rsidP="00690ABC">
      <w:pPr>
        <w:tabs>
          <w:tab w:val="center" w:pos="5580"/>
        </w:tabs>
        <w:suppressAutoHyphens/>
        <w:jc w:val="center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Samantha </w:t>
      </w:r>
      <w:r w:rsidR="00F965B6">
        <w:rPr>
          <w:rFonts w:ascii="Arial" w:hAnsi="Arial" w:cs="Arial"/>
          <w:b/>
          <w:spacing w:val="-3"/>
          <w:sz w:val="22"/>
        </w:rPr>
        <w:t>Baker</w:t>
      </w:r>
      <w:r>
        <w:rPr>
          <w:rFonts w:ascii="Arial" w:hAnsi="Arial" w:cs="Arial"/>
          <w:b/>
          <w:spacing w:val="-3"/>
          <w:sz w:val="22"/>
        </w:rPr>
        <w:t>, DNP, PMHNP-BC</w:t>
      </w:r>
    </w:p>
    <w:p w14:paraId="45439F33" w14:textId="77777777" w:rsidR="00690ABC" w:rsidRPr="00690ABC" w:rsidRDefault="00690ABC" w:rsidP="00690ABC">
      <w:pPr>
        <w:tabs>
          <w:tab w:val="left" w:pos="-1392"/>
          <w:tab w:val="left" w:pos="-672"/>
          <w:tab w:val="left" w:pos="-278"/>
          <w:tab w:val="left" w:pos="48"/>
          <w:tab w:val="left" w:pos="442"/>
          <w:tab w:val="left" w:pos="768"/>
          <w:tab w:val="left" w:pos="1162"/>
          <w:tab w:val="left" w:pos="1488"/>
          <w:tab w:val="left" w:pos="1882"/>
          <w:tab w:val="left" w:pos="2208"/>
          <w:tab w:val="left" w:pos="2602"/>
          <w:tab w:val="left" w:pos="2928"/>
          <w:tab w:val="left" w:pos="3322"/>
          <w:tab w:val="left" w:pos="3648"/>
          <w:tab w:val="left" w:pos="4042"/>
          <w:tab w:val="left" w:pos="4368"/>
          <w:tab w:val="left" w:pos="4762"/>
          <w:tab w:val="left" w:pos="5088"/>
          <w:tab w:val="left" w:pos="5482"/>
          <w:tab w:val="left" w:pos="5808"/>
          <w:tab w:val="left" w:pos="6202"/>
          <w:tab w:val="left" w:pos="6528"/>
          <w:tab w:val="left" w:pos="6922"/>
          <w:tab w:val="left" w:pos="7248"/>
          <w:tab w:val="left" w:pos="7642"/>
          <w:tab w:val="left" w:pos="7968"/>
          <w:tab w:val="left" w:pos="8362"/>
          <w:tab w:val="left" w:pos="8688"/>
          <w:tab w:val="left" w:pos="9082"/>
          <w:tab w:val="left" w:pos="9408"/>
          <w:tab w:val="left" w:pos="9802"/>
          <w:tab w:val="left" w:pos="10128"/>
          <w:tab w:val="left" w:pos="10522"/>
          <w:tab w:val="left" w:pos="10848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E3F4E1B" w14:textId="06CC2326" w:rsidR="00690ABC" w:rsidRPr="00690ABC" w:rsidRDefault="00690ABC" w:rsidP="00690ABC">
      <w:pPr>
        <w:tabs>
          <w:tab w:val="center" w:pos="4728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spacing w:val="-3"/>
          <w:sz w:val="22"/>
        </w:rPr>
        <w:tab/>
      </w:r>
      <w:r w:rsidRPr="00690ABC">
        <w:rPr>
          <w:rFonts w:ascii="Arial" w:hAnsi="Arial" w:cs="Arial"/>
          <w:b/>
          <w:spacing w:val="-3"/>
          <w:sz w:val="22"/>
          <w:u w:val="single"/>
        </w:rPr>
        <w:t>CURRICULUM VITAE</w:t>
      </w:r>
    </w:p>
    <w:p w14:paraId="6DA42ED5" w14:textId="77777777" w:rsidR="00690ABC" w:rsidRPr="00690ABC" w:rsidRDefault="00690ABC" w:rsidP="00690ABC">
      <w:pPr>
        <w:tabs>
          <w:tab w:val="left" w:pos="-1392"/>
          <w:tab w:val="left" w:pos="-672"/>
          <w:tab w:val="left" w:pos="-278"/>
          <w:tab w:val="left" w:pos="48"/>
          <w:tab w:val="left" w:pos="442"/>
          <w:tab w:val="left" w:pos="768"/>
          <w:tab w:val="left" w:pos="1162"/>
          <w:tab w:val="left" w:pos="1488"/>
          <w:tab w:val="left" w:pos="1882"/>
          <w:tab w:val="left" w:pos="2208"/>
          <w:tab w:val="left" w:pos="2602"/>
          <w:tab w:val="left" w:pos="2928"/>
          <w:tab w:val="left" w:pos="3322"/>
          <w:tab w:val="left" w:pos="3648"/>
          <w:tab w:val="left" w:pos="4042"/>
          <w:tab w:val="left" w:pos="4368"/>
          <w:tab w:val="left" w:pos="4762"/>
          <w:tab w:val="left" w:pos="5088"/>
          <w:tab w:val="left" w:pos="5482"/>
          <w:tab w:val="left" w:pos="5808"/>
          <w:tab w:val="left" w:pos="6202"/>
          <w:tab w:val="left" w:pos="6528"/>
          <w:tab w:val="left" w:pos="6922"/>
          <w:tab w:val="left" w:pos="7248"/>
          <w:tab w:val="left" w:pos="7642"/>
          <w:tab w:val="left" w:pos="7968"/>
          <w:tab w:val="left" w:pos="8362"/>
          <w:tab w:val="left" w:pos="8688"/>
          <w:tab w:val="left" w:pos="9082"/>
          <w:tab w:val="left" w:pos="9408"/>
          <w:tab w:val="left" w:pos="9802"/>
          <w:tab w:val="left" w:pos="10128"/>
          <w:tab w:val="left" w:pos="10522"/>
          <w:tab w:val="left" w:pos="10848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EA59717" w14:textId="77777777" w:rsidR="00690ABC" w:rsidRPr="00690ABC" w:rsidRDefault="00690ABC" w:rsidP="00690ABC">
      <w:pPr>
        <w:tabs>
          <w:tab w:val="left" w:pos="-1392"/>
          <w:tab w:val="left" w:pos="-672"/>
          <w:tab w:val="left" w:pos="-278"/>
          <w:tab w:val="left" w:pos="48"/>
          <w:tab w:val="left" w:pos="442"/>
          <w:tab w:val="left" w:pos="768"/>
          <w:tab w:val="left" w:pos="1162"/>
          <w:tab w:val="left" w:pos="1514"/>
          <w:tab w:val="left" w:pos="1882"/>
          <w:tab w:val="left" w:pos="2208"/>
          <w:tab w:val="left" w:pos="2602"/>
          <w:tab w:val="left" w:pos="2928"/>
          <w:tab w:val="left" w:pos="3322"/>
          <w:tab w:val="left" w:pos="3648"/>
          <w:tab w:val="left" w:pos="4042"/>
          <w:tab w:val="left" w:pos="4368"/>
          <w:tab w:val="left" w:pos="4762"/>
          <w:tab w:val="left" w:pos="5088"/>
          <w:tab w:val="left" w:pos="5482"/>
          <w:tab w:val="left" w:pos="5808"/>
          <w:tab w:val="left" w:pos="6202"/>
          <w:tab w:val="left" w:pos="6528"/>
          <w:tab w:val="left" w:pos="6922"/>
          <w:tab w:val="left" w:pos="7248"/>
          <w:tab w:val="left" w:pos="7642"/>
          <w:tab w:val="left" w:pos="7968"/>
          <w:tab w:val="left" w:pos="8362"/>
          <w:tab w:val="left" w:pos="8688"/>
          <w:tab w:val="left" w:pos="9082"/>
          <w:tab w:val="left" w:pos="9408"/>
          <w:tab w:val="left" w:pos="9802"/>
          <w:tab w:val="left" w:pos="10128"/>
          <w:tab w:val="left" w:pos="10522"/>
          <w:tab w:val="left" w:pos="10848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1A234FB" w14:textId="63CB38D2" w:rsidR="00690ABC" w:rsidRPr="00690ABC" w:rsidRDefault="00690ABC" w:rsidP="00690ABC">
      <w:pPr>
        <w:suppressAutoHyphens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b/>
          <w:spacing w:val="-3"/>
          <w:sz w:val="22"/>
        </w:rPr>
        <w:t>Name</w:t>
      </w:r>
      <w:r w:rsidRPr="00690ABC">
        <w:rPr>
          <w:rFonts w:ascii="Arial" w:hAnsi="Arial" w:cs="Arial"/>
          <w:bCs/>
          <w:spacing w:val="-3"/>
          <w:sz w:val="22"/>
        </w:rPr>
        <w:t>:</w:t>
      </w:r>
      <w:r w:rsidRPr="00690ABC">
        <w:rPr>
          <w:rFonts w:ascii="Arial" w:hAnsi="Arial" w:cs="Arial"/>
          <w:bCs/>
          <w:spacing w:val="-3"/>
          <w:sz w:val="22"/>
        </w:rPr>
        <w:tab/>
      </w:r>
      <w:r w:rsidR="005B2F56">
        <w:rPr>
          <w:rFonts w:ascii="Arial" w:hAnsi="Arial" w:cs="Arial"/>
          <w:bCs/>
          <w:spacing w:val="-3"/>
          <w:sz w:val="22"/>
        </w:rPr>
        <w:t>SamanthaJo Baker</w:t>
      </w:r>
      <w:r w:rsidRPr="00690ABC">
        <w:rPr>
          <w:rFonts w:ascii="Arial" w:hAnsi="Arial" w:cs="Arial"/>
          <w:bCs/>
          <w:spacing w:val="-3"/>
          <w:sz w:val="22"/>
        </w:rPr>
        <w:tab/>
      </w:r>
      <w:r w:rsidRPr="00690ABC">
        <w:rPr>
          <w:rFonts w:ascii="Arial" w:hAnsi="Arial" w:cs="Arial"/>
          <w:bCs/>
          <w:spacing w:val="-3"/>
          <w:sz w:val="22"/>
        </w:rPr>
        <w:tab/>
      </w:r>
      <w:r>
        <w:rPr>
          <w:rFonts w:ascii="Arial" w:hAnsi="Arial" w:cs="Arial"/>
          <w:bCs/>
          <w:spacing w:val="-3"/>
          <w:sz w:val="22"/>
        </w:rPr>
        <w:tab/>
      </w:r>
      <w:r w:rsidRPr="00690ABC">
        <w:rPr>
          <w:rFonts w:ascii="Arial" w:hAnsi="Arial" w:cs="Arial"/>
          <w:bCs/>
          <w:spacing w:val="-3"/>
          <w:sz w:val="22"/>
        </w:rPr>
        <w:tab/>
      </w:r>
      <w:r w:rsidRPr="00690ABC">
        <w:rPr>
          <w:rFonts w:ascii="Arial" w:hAnsi="Arial" w:cs="Arial"/>
          <w:spacing w:val="-3"/>
          <w:sz w:val="22"/>
        </w:rPr>
        <w:t xml:space="preserve"> </w:t>
      </w:r>
    </w:p>
    <w:p w14:paraId="6EF465E5" w14:textId="77777777" w:rsidR="005B2F56" w:rsidRDefault="00412811" w:rsidP="006B5362">
      <w:pPr>
        <w:tabs>
          <w:tab w:val="left" w:pos="-2160"/>
        </w:tabs>
        <w:suppressAutoHyphens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Work</w:t>
      </w:r>
      <w:r w:rsidR="00690ABC" w:rsidRPr="00690ABC">
        <w:rPr>
          <w:rFonts w:ascii="Arial" w:hAnsi="Arial" w:cs="Arial"/>
          <w:b/>
          <w:spacing w:val="-3"/>
          <w:sz w:val="22"/>
        </w:rPr>
        <w:t xml:space="preserve"> e-mail address</w:t>
      </w:r>
      <w:r w:rsidR="00690ABC" w:rsidRPr="00690ABC">
        <w:rPr>
          <w:rFonts w:ascii="Arial" w:hAnsi="Arial" w:cs="Arial"/>
          <w:spacing w:val="-3"/>
          <w:sz w:val="22"/>
        </w:rPr>
        <w:t>:</w:t>
      </w:r>
      <w:r>
        <w:rPr>
          <w:rFonts w:ascii="Arial" w:hAnsi="Arial" w:cs="Arial"/>
          <w:spacing w:val="-3"/>
          <w:sz w:val="22"/>
        </w:rPr>
        <w:tab/>
      </w:r>
      <w:r w:rsidR="005B2F56">
        <w:rPr>
          <w:rFonts w:ascii="Arial" w:hAnsi="Arial" w:cs="Arial"/>
          <w:spacing w:val="-3"/>
          <w:sz w:val="22"/>
        </w:rPr>
        <w:t xml:space="preserve"> sbaker18@uwyo.edu</w:t>
      </w:r>
      <w:r w:rsidR="00690ABC" w:rsidRPr="00690ABC">
        <w:rPr>
          <w:rFonts w:ascii="Arial" w:hAnsi="Arial" w:cs="Arial"/>
          <w:spacing w:val="-3"/>
          <w:sz w:val="22"/>
        </w:rPr>
        <w:tab/>
      </w:r>
      <w:r w:rsidR="00690ABC" w:rsidRPr="00690ABC">
        <w:rPr>
          <w:rFonts w:ascii="Arial" w:hAnsi="Arial" w:cs="Arial"/>
          <w:b/>
          <w:spacing w:val="-3"/>
          <w:sz w:val="22"/>
        </w:rPr>
        <w:tab/>
      </w:r>
      <w:r>
        <w:rPr>
          <w:rFonts w:ascii="Arial" w:hAnsi="Arial" w:cs="Arial"/>
          <w:b/>
          <w:spacing w:val="-3"/>
          <w:sz w:val="22"/>
        </w:rPr>
        <w:tab/>
      </w:r>
      <w:r w:rsidR="00907FDA">
        <w:rPr>
          <w:rFonts w:ascii="Arial" w:hAnsi="Arial" w:cs="Arial"/>
          <w:b/>
          <w:spacing w:val="-3"/>
          <w:sz w:val="22"/>
        </w:rPr>
        <w:tab/>
      </w:r>
    </w:p>
    <w:p w14:paraId="549A1C5C" w14:textId="6F8DEFD0" w:rsidR="00690ABC" w:rsidRPr="006B5362" w:rsidRDefault="00690ABC" w:rsidP="006B5362">
      <w:pPr>
        <w:tabs>
          <w:tab w:val="left" w:pos="-2160"/>
        </w:tabs>
        <w:suppressAutoHyphens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b/>
          <w:spacing w:val="-3"/>
          <w:sz w:val="22"/>
        </w:rPr>
        <w:t>Phone</w:t>
      </w:r>
      <w:r w:rsidR="00F965B6" w:rsidRPr="00690ABC">
        <w:rPr>
          <w:rFonts w:ascii="Arial" w:hAnsi="Arial" w:cs="Arial"/>
          <w:spacing w:val="-3"/>
          <w:sz w:val="22"/>
        </w:rPr>
        <w:t>: (</w:t>
      </w:r>
      <w:r w:rsidR="008E707E">
        <w:rPr>
          <w:rFonts w:ascii="Arial" w:hAnsi="Arial" w:cs="Arial"/>
          <w:spacing w:val="-3"/>
          <w:sz w:val="22"/>
        </w:rPr>
        <w:t>307) 766-5402</w:t>
      </w:r>
      <w:r w:rsidRPr="00690ABC">
        <w:rPr>
          <w:rFonts w:ascii="Arial" w:hAnsi="Arial" w:cs="Arial"/>
          <w:sz w:val="22"/>
        </w:rPr>
        <w:br/>
      </w:r>
    </w:p>
    <w:p w14:paraId="7E322DF3" w14:textId="7DC63435" w:rsidR="00690ABC" w:rsidRPr="008F5C6A" w:rsidRDefault="008F5C6A" w:rsidP="008F5C6A">
      <w:pPr>
        <w:pStyle w:val="Heading5"/>
        <w:tabs>
          <w:tab w:val="clear" w:pos="5006"/>
        </w:tabs>
        <w:rPr>
          <w:rFonts w:ascii="Arial" w:hAnsi="Arial" w:cs="Arial"/>
          <w:sz w:val="22"/>
        </w:rPr>
      </w:pPr>
      <w:r w:rsidRPr="00690ABC">
        <w:rPr>
          <w:rFonts w:ascii="Arial" w:hAnsi="Arial" w:cs="Arial"/>
          <w:sz w:val="22"/>
        </w:rPr>
        <w:t>Educational Background</w:t>
      </w:r>
    </w:p>
    <w:p w14:paraId="0333F10A" w14:textId="561185B2" w:rsidR="00690ABC" w:rsidRPr="00690ABC" w:rsidRDefault="008F5C6A" w:rsidP="0058253A">
      <w:pPr>
        <w:tabs>
          <w:tab w:val="left" w:pos="-1392"/>
          <w:tab w:val="left" w:pos="-672"/>
          <w:tab w:val="left" w:pos="-278"/>
        </w:tabs>
        <w:suppressAutoHyphens/>
        <w:spacing w:before="80"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b/>
          <w:spacing w:val="-3"/>
          <w:sz w:val="22"/>
        </w:rPr>
        <w:t>Degrees Earned</w:t>
      </w:r>
      <w:r w:rsidR="00333905">
        <w:rPr>
          <w:rFonts w:ascii="Arial" w:hAnsi="Arial" w:cs="Arial"/>
          <w:b/>
          <w:spacing w:val="-3"/>
          <w:sz w:val="22"/>
        </w:rPr>
        <w:t xml:space="preserve"> – University of Wyoming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3905" w14:paraId="5EBAC232" w14:textId="77777777" w:rsidTr="00333905">
        <w:tc>
          <w:tcPr>
            <w:tcW w:w="3116" w:type="dxa"/>
          </w:tcPr>
          <w:p w14:paraId="724D6CE8" w14:textId="4EB87F6D" w:rsidR="00333905" w:rsidRDefault="00333905" w:rsidP="0033390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</w:rPr>
              <w:t>Degree</w:t>
            </w:r>
          </w:p>
        </w:tc>
        <w:tc>
          <w:tcPr>
            <w:tcW w:w="3117" w:type="dxa"/>
          </w:tcPr>
          <w:p w14:paraId="1F57E909" w14:textId="79A64AF8" w:rsidR="00333905" w:rsidRDefault="00333905" w:rsidP="0033390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</w:rPr>
              <w:t>Specialty</w:t>
            </w:r>
          </w:p>
        </w:tc>
        <w:tc>
          <w:tcPr>
            <w:tcW w:w="3117" w:type="dxa"/>
          </w:tcPr>
          <w:p w14:paraId="0A93AF5A" w14:textId="392D2ACC" w:rsidR="00333905" w:rsidRDefault="00333905" w:rsidP="0033390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</w:rPr>
              <w:t>When</w:t>
            </w:r>
          </w:p>
        </w:tc>
      </w:tr>
      <w:tr w:rsidR="00333905" w14:paraId="0740986E" w14:textId="77777777" w:rsidTr="00333905">
        <w:tc>
          <w:tcPr>
            <w:tcW w:w="3116" w:type="dxa"/>
          </w:tcPr>
          <w:p w14:paraId="7FD6BCD8" w14:textId="53E175C8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Doctor of Nursing Practice (DNP)</w:t>
            </w:r>
          </w:p>
        </w:tc>
        <w:tc>
          <w:tcPr>
            <w:tcW w:w="3117" w:type="dxa"/>
          </w:tcPr>
          <w:p w14:paraId="6C17A62C" w14:textId="70D19987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 xml:space="preserve">Psychiatric Mental Health </w:t>
            </w:r>
          </w:p>
        </w:tc>
        <w:tc>
          <w:tcPr>
            <w:tcW w:w="3117" w:type="dxa"/>
          </w:tcPr>
          <w:p w14:paraId="624EE1FD" w14:textId="013B03C0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2018-2021</w:t>
            </w:r>
          </w:p>
        </w:tc>
      </w:tr>
      <w:tr w:rsidR="00333905" w14:paraId="2654840D" w14:textId="77777777" w:rsidTr="00333905">
        <w:tc>
          <w:tcPr>
            <w:tcW w:w="3116" w:type="dxa"/>
          </w:tcPr>
          <w:p w14:paraId="54246E8E" w14:textId="704F80B5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 xml:space="preserve">Bachelor of Science </w:t>
            </w:r>
          </w:p>
        </w:tc>
        <w:tc>
          <w:tcPr>
            <w:tcW w:w="3117" w:type="dxa"/>
          </w:tcPr>
          <w:p w14:paraId="14B21914" w14:textId="336CCF0A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Nursing</w:t>
            </w:r>
          </w:p>
        </w:tc>
        <w:tc>
          <w:tcPr>
            <w:tcW w:w="3117" w:type="dxa"/>
          </w:tcPr>
          <w:p w14:paraId="0F78BF6D" w14:textId="697AD10D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2014-2016</w:t>
            </w:r>
          </w:p>
        </w:tc>
      </w:tr>
      <w:tr w:rsidR="00333905" w14:paraId="5B944A3F" w14:textId="77777777" w:rsidTr="00333905">
        <w:tc>
          <w:tcPr>
            <w:tcW w:w="3116" w:type="dxa"/>
          </w:tcPr>
          <w:p w14:paraId="399BDC7F" w14:textId="27714EF4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 xml:space="preserve">Bachelor of Science </w:t>
            </w:r>
          </w:p>
        </w:tc>
        <w:tc>
          <w:tcPr>
            <w:tcW w:w="3117" w:type="dxa"/>
          </w:tcPr>
          <w:p w14:paraId="2B66BED8" w14:textId="6FBCA55A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Human Nutrition and Food</w:t>
            </w:r>
          </w:p>
        </w:tc>
        <w:tc>
          <w:tcPr>
            <w:tcW w:w="3117" w:type="dxa"/>
          </w:tcPr>
          <w:p w14:paraId="1FB41B9E" w14:textId="55B0E927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2010-2015</w:t>
            </w:r>
          </w:p>
        </w:tc>
      </w:tr>
    </w:tbl>
    <w:p w14:paraId="3027DC7C" w14:textId="77777777" w:rsidR="00333905" w:rsidRDefault="00333905" w:rsidP="00690ABC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7CC2D96A" w14:textId="2A28F6E3" w:rsidR="002828BF" w:rsidRDefault="002828BF" w:rsidP="00333905">
      <w:pPr>
        <w:tabs>
          <w:tab w:val="left" w:pos="0"/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LICENSURE &amp; </w:t>
      </w:r>
      <w:r w:rsidR="001E1BA0">
        <w:rPr>
          <w:rFonts w:ascii="Arial" w:hAnsi="Arial" w:cs="Arial"/>
          <w:b/>
          <w:spacing w:val="-3"/>
          <w:sz w:val="22"/>
        </w:rPr>
        <w:t>CREDENTIALING</w:t>
      </w:r>
      <w:r w:rsidR="002B666F">
        <w:rPr>
          <w:rFonts w:ascii="Arial" w:hAnsi="Arial" w:cs="Arial"/>
          <w:b/>
          <w:spacing w:val="-3"/>
          <w:sz w:val="22"/>
        </w:rPr>
        <w:t xml:space="preserve"> </w:t>
      </w:r>
      <w:r w:rsidR="001E1BA0">
        <w:rPr>
          <w:rFonts w:ascii="Arial" w:hAnsi="Arial" w:cs="Arial"/>
          <w:b/>
          <w:spacing w:val="-3"/>
          <w:sz w:val="22"/>
        </w:rPr>
        <w:t xml:space="preserve"> </w:t>
      </w:r>
    </w:p>
    <w:p w14:paraId="0F5A8198" w14:textId="4F56E8BE" w:rsidR="008F5C6A" w:rsidRDefault="00333905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National Provider Identifier (NPI): 1740895549</w:t>
      </w:r>
    </w:p>
    <w:p w14:paraId="26D2AE1E" w14:textId="66A25EAD" w:rsidR="00333905" w:rsidRDefault="00333905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Certified Nurse Practitioner (CNP): 48539, expires 12/31/202</w:t>
      </w:r>
      <w:r w:rsidR="00F965B6">
        <w:rPr>
          <w:rFonts w:ascii="Arial" w:hAnsi="Arial" w:cs="Arial"/>
          <w:spacing w:val="-3"/>
          <w:sz w:val="22"/>
        </w:rPr>
        <w:t>6</w:t>
      </w:r>
    </w:p>
    <w:p w14:paraId="1AA6C3C2" w14:textId="7E16FB12" w:rsidR="00333905" w:rsidRDefault="00333905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Register Nurse (RN): 38212, expires 12/31/202</w:t>
      </w:r>
      <w:r w:rsidR="00F965B6">
        <w:rPr>
          <w:rFonts w:ascii="Arial" w:hAnsi="Arial" w:cs="Arial"/>
          <w:spacing w:val="-3"/>
          <w:sz w:val="22"/>
        </w:rPr>
        <w:t>6</w:t>
      </w:r>
    </w:p>
    <w:p w14:paraId="6FFD766A" w14:textId="52AAD4C7" w:rsidR="00333905" w:rsidRDefault="00333905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Psychiatric Mental Health Nurse Practitioner (PMHNP-BC): 2021103964, expires 9/14/2026</w:t>
      </w:r>
    </w:p>
    <w:p w14:paraId="5BE0941E" w14:textId="03DB41B7" w:rsidR="00C26002" w:rsidRDefault="00C26002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State Controlled License Number: CS03612, expires 6/30/202</w:t>
      </w:r>
      <w:r w:rsidR="00F965B6">
        <w:rPr>
          <w:rFonts w:ascii="Arial" w:hAnsi="Arial" w:cs="Arial"/>
          <w:spacing w:val="-3"/>
          <w:sz w:val="22"/>
        </w:rPr>
        <w:t>6</w:t>
      </w:r>
    </w:p>
    <w:p w14:paraId="37CF70F0" w14:textId="7EB1BE37" w:rsidR="00C26002" w:rsidRDefault="00C26002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Drug Enforcement Administration (DEA): XR6878411, expire</w:t>
      </w:r>
      <w:r w:rsidR="00F965B6">
        <w:rPr>
          <w:rFonts w:ascii="Arial" w:hAnsi="Arial" w:cs="Arial"/>
          <w:spacing w:val="-3"/>
          <w:sz w:val="22"/>
        </w:rPr>
        <w:t>s</w:t>
      </w:r>
      <w:r>
        <w:rPr>
          <w:rFonts w:ascii="Arial" w:hAnsi="Arial" w:cs="Arial"/>
          <w:spacing w:val="-3"/>
          <w:sz w:val="22"/>
        </w:rPr>
        <w:t xml:space="preserve"> 4/30/2027</w:t>
      </w:r>
    </w:p>
    <w:p w14:paraId="5A388656" w14:textId="4BEAC35E" w:rsidR="001E1BA0" w:rsidRDefault="001E1BA0" w:rsidP="002B666F">
      <w:pPr>
        <w:tabs>
          <w:tab w:val="left" w:pos="468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Basic Life Support (BLS): expires February 202</w:t>
      </w:r>
      <w:r w:rsidR="002B666F">
        <w:rPr>
          <w:rFonts w:ascii="Arial" w:hAnsi="Arial" w:cs="Arial"/>
          <w:spacing w:val="-3"/>
          <w:sz w:val="22"/>
        </w:rPr>
        <w:t>7</w:t>
      </w:r>
    </w:p>
    <w:p w14:paraId="225C17E8" w14:textId="77777777" w:rsidR="00AF0C75" w:rsidRDefault="00AF0C75" w:rsidP="00193D94">
      <w:pPr>
        <w:tabs>
          <w:tab w:val="left" w:pos="-207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6DB5D262" w14:textId="36A5DC7E" w:rsidR="00690ABC" w:rsidRPr="00690ABC" w:rsidRDefault="008F5C6A" w:rsidP="00690ABC">
      <w:pPr>
        <w:pStyle w:val="Heading5"/>
        <w:tabs>
          <w:tab w:val="clear" w:pos="5006"/>
        </w:tabs>
        <w:rPr>
          <w:rFonts w:ascii="Arial" w:hAnsi="Arial" w:cs="Arial"/>
          <w:sz w:val="22"/>
          <w:szCs w:val="22"/>
        </w:rPr>
      </w:pPr>
      <w:r w:rsidRPr="00690ABC">
        <w:rPr>
          <w:rFonts w:ascii="Arial" w:hAnsi="Arial" w:cs="Arial"/>
          <w:sz w:val="22"/>
          <w:szCs w:val="22"/>
        </w:rPr>
        <w:t>Employment History</w:t>
      </w:r>
    </w:p>
    <w:p w14:paraId="1AA4AC2E" w14:textId="218432A4" w:rsidR="00690ABC" w:rsidRPr="00690ABC" w:rsidRDefault="00690ABC" w:rsidP="00690ABC">
      <w:pPr>
        <w:tabs>
          <w:tab w:val="left" w:pos="-1114"/>
          <w:tab w:val="left" w:pos="1440"/>
          <w:tab w:val="left" w:pos="1584"/>
          <w:tab w:val="left" w:pos="7020"/>
        </w:tabs>
        <w:suppressAutoHyphens/>
        <w:spacing w:line="228" w:lineRule="auto"/>
        <w:rPr>
          <w:rFonts w:ascii="Arial" w:hAnsi="Arial" w:cs="Arial"/>
          <w:spacing w:val="-3"/>
          <w:sz w:val="22"/>
          <w:szCs w:val="22"/>
        </w:rPr>
      </w:pPr>
    </w:p>
    <w:p w14:paraId="3819EE98" w14:textId="44DB3054" w:rsidR="00690ABC" w:rsidRDefault="006007A0" w:rsidP="00690ABC">
      <w:pPr>
        <w:pStyle w:val="Heading9"/>
        <w:tabs>
          <w:tab w:val="left" w:pos="2160"/>
          <w:tab w:val="left" w:pos="720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Academic </w:t>
      </w:r>
      <w:r w:rsidR="00690ABC" w:rsidRPr="00690ABC">
        <w:rPr>
          <w:rFonts w:ascii="Arial" w:hAnsi="Arial" w:cs="Arial"/>
          <w:b/>
          <w:bCs/>
          <w:sz w:val="22"/>
          <w:szCs w:val="22"/>
          <w:u w:val="single"/>
        </w:rPr>
        <w:t>Institution</w:t>
      </w:r>
      <w:r w:rsidR="00690ABC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="00690ABC" w:rsidRPr="00690ABC">
        <w:rPr>
          <w:rFonts w:ascii="Arial" w:hAnsi="Arial" w:cs="Arial"/>
          <w:b/>
          <w:bCs/>
          <w:sz w:val="22"/>
          <w:szCs w:val="22"/>
          <w:u w:val="single"/>
        </w:rPr>
        <w:t>Position</w:t>
      </w:r>
      <w:r w:rsidR="00690ABC">
        <w:rPr>
          <w:rFonts w:ascii="Arial" w:hAnsi="Arial" w:cs="Arial"/>
          <w:b/>
          <w:bCs/>
          <w:sz w:val="22"/>
          <w:szCs w:val="22"/>
        </w:rPr>
        <w:tab/>
      </w:r>
      <w:r w:rsidR="00690ABC">
        <w:rPr>
          <w:rFonts w:ascii="Arial" w:hAnsi="Arial" w:cs="Arial"/>
          <w:b/>
          <w:bCs/>
          <w:sz w:val="22"/>
          <w:szCs w:val="22"/>
          <w:u w:val="single"/>
        </w:rPr>
        <w:t>Date</w:t>
      </w:r>
    </w:p>
    <w:p w14:paraId="211EF3E3" w14:textId="1C850871" w:rsidR="0052127A" w:rsidRDefault="00C26002" w:rsidP="00690ABC">
      <w:pPr>
        <w:pStyle w:val="Heading5"/>
        <w:tabs>
          <w:tab w:val="clear" w:pos="5006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University of Wyoming</w:t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Clinical Assistant Professor</w:t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7/22/24 - current</w:t>
      </w:r>
    </w:p>
    <w:p w14:paraId="71DDAD11" w14:textId="3224693C" w:rsidR="00690ABC" w:rsidRPr="00690ABC" w:rsidRDefault="00690ABC" w:rsidP="00690ABC">
      <w:pPr>
        <w:rPr>
          <w:rFonts w:ascii="Arial" w:hAnsi="Arial" w:cs="Arial"/>
          <w:sz w:val="22"/>
          <w:szCs w:val="22"/>
        </w:rPr>
      </w:pPr>
    </w:p>
    <w:p w14:paraId="136387A2" w14:textId="7D7A81E5" w:rsidR="008358DB" w:rsidRDefault="008358DB" w:rsidP="002828BF">
      <w:pPr>
        <w:rPr>
          <w:rFonts w:ascii="Arial" w:hAnsi="Arial" w:cs="Arial"/>
          <w:b/>
          <w:bCs/>
          <w:sz w:val="22"/>
          <w:szCs w:val="22"/>
        </w:rPr>
      </w:pPr>
    </w:p>
    <w:p w14:paraId="59728030" w14:textId="6C571330" w:rsidR="008358DB" w:rsidRPr="008358DB" w:rsidRDefault="006007A0" w:rsidP="002828BF">
      <w:pPr>
        <w:rPr>
          <w:rFonts w:ascii="Arial" w:hAnsi="Arial" w:cs="Arial"/>
          <w:b/>
          <w:bCs/>
          <w:sz w:val="22"/>
          <w:szCs w:val="22"/>
        </w:rPr>
      </w:pPr>
      <w:r w:rsidRPr="006007A0">
        <w:rPr>
          <w:rFonts w:ascii="Arial" w:hAnsi="Arial" w:cs="Arial"/>
          <w:b/>
          <w:bCs/>
          <w:sz w:val="22"/>
          <w:szCs w:val="22"/>
        </w:rPr>
        <w:t>OTHER EMPLOYMENT</w:t>
      </w:r>
    </w:p>
    <w:p w14:paraId="228A04AD" w14:textId="0B15ABF5" w:rsidR="006007A0" w:rsidRPr="00CE1C0D" w:rsidRDefault="00CE1C0D" w:rsidP="002828BF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E1C0D">
        <w:rPr>
          <w:rFonts w:ascii="Arial" w:hAnsi="Arial" w:cs="Arial"/>
          <w:b/>
          <w:bCs/>
          <w:i/>
          <w:iCs/>
          <w:sz w:val="22"/>
          <w:szCs w:val="22"/>
        </w:rPr>
        <w:t>Institution</w:t>
      </w:r>
    </w:p>
    <w:p w14:paraId="64D248AC" w14:textId="79237245" w:rsidR="00C26002" w:rsidRDefault="00C260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Albany Community Health Clinic, PMHNP-BC </w:t>
      </w:r>
    </w:p>
    <w:p w14:paraId="1E81767F" w14:textId="665576B0" w:rsidR="00C45549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time employment: September 2021 – July </w:t>
      </w:r>
      <w:r w:rsidR="00C26002">
        <w:rPr>
          <w:rFonts w:ascii="Arial" w:hAnsi="Arial" w:cs="Arial"/>
          <w:sz w:val="22"/>
          <w:szCs w:val="22"/>
        </w:rPr>
        <w:t xml:space="preserve">2024 </w:t>
      </w:r>
    </w:p>
    <w:p w14:paraId="6E9AD297" w14:textId="2CCCB5D5" w:rsidR="00C26002" w:rsidRDefault="008E707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t>Part-time employment: July 20</w:t>
      </w:r>
      <w:r w:rsidR="00C26002">
        <w:rPr>
          <w:rFonts w:ascii="Arial" w:hAnsi="Arial" w:cs="Arial"/>
          <w:sz w:val="22"/>
          <w:szCs w:val="22"/>
        </w:rPr>
        <w:t xml:space="preserve">24 – current </w:t>
      </w:r>
    </w:p>
    <w:p w14:paraId="0DA11EB3" w14:textId="77777777" w:rsidR="00C26002" w:rsidRDefault="00C26002">
      <w:pPr>
        <w:rPr>
          <w:rFonts w:ascii="Arial" w:hAnsi="Arial" w:cs="Arial"/>
          <w:b/>
          <w:bCs/>
          <w:sz w:val="22"/>
        </w:rPr>
      </w:pPr>
    </w:p>
    <w:p w14:paraId="3346D448" w14:textId="3F4A93B1" w:rsidR="00C26002" w:rsidRDefault="00C26002">
      <w:pPr>
        <w:rPr>
          <w:rFonts w:ascii="Arial" w:hAnsi="Arial" w:cs="Arial"/>
          <w:sz w:val="22"/>
        </w:rPr>
      </w:pPr>
      <w:r w:rsidRPr="00CE1C0D">
        <w:rPr>
          <w:rFonts w:ascii="Arial" w:hAnsi="Arial" w:cs="Arial"/>
          <w:b/>
          <w:bCs/>
          <w:i/>
          <w:iCs/>
          <w:sz w:val="22"/>
          <w:szCs w:val="22"/>
        </w:rPr>
        <w:t>Institution</w:t>
      </w:r>
    </w:p>
    <w:p w14:paraId="3E2CD4D1" w14:textId="3C76C3EB" w:rsidR="00C26002" w:rsidRDefault="00C26002">
      <w:pPr>
        <w:rPr>
          <w:rFonts w:ascii="Arial" w:hAnsi="Arial" w:cs="Arial"/>
          <w:sz w:val="22"/>
        </w:rPr>
      </w:pPr>
      <w:r w:rsidRPr="00C26002">
        <w:rPr>
          <w:rFonts w:ascii="Arial" w:hAnsi="Arial" w:cs="Arial"/>
          <w:sz w:val="22"/>
        </w:rPr>
        <w:t>Spring Winds Assisted Living</w:t>
      </w:r>
      <w:r>
        <w:rPr>
          <w:rFonts w:ascii="Arial" w:hAnsi="Arial" w:cs="Arial"/>
          <w:sz w:val="22"/>
        </w:rPr>
        <w:t>, RN</w:t>
      </w:r>
    </w:p>
    <w:p w14:paraId="0EDCED2F" w14:textId="18BF445C" w:rsidR="00C26002" w:rsidRDefault="00C2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Part-time employment: February 2019 - January 2021</w:t>
      </w:r>
    </w:p>
    <w:p w14:paraId="61C0875E" w14:textId="77777777" w:rsidR="00C26002" w:rsidRDefault="00C26002">
      <w:pPr>
        <w:rPr>
          <w:rFonts w:ascii="Arial" w:hAnsi="Arial" w:cs="Arial"/>
          <w:sz w:val="22"/>
        </w:rPr>
      </w:pPr>
    </w:p>
    <w:p w14:paraId="3B309EB8" w14:textId="5345D4A1" w:rsidR="00C26002" w:rsidRDefault="00C26002">
      <w:pPr>
        <w:rPr>
          <w:rFonts w:ascii="Arial" w:hAnsi="Arial" w:cs="Arial"/>
          <w:sz w:val="22"/>
        </w:rPr>
      </w:pPr>
      <w:r w:rsidRPr="00CE1C0D">
        <w:rPr>
          <w:rFonts w:ascii="Arial" w:hAnsi="Arial" w:cs="Arial"/>
          <w:b/>
          <w:bCs/>
          <w:i/>
          <w:iCs/>
          <w:sz w:val="22"/>
          <w:szCs w:val="22"/>
        </w:rPr>
        <w:t>Institution</w:t>
      </w:r>
    </w:p>
    <w:p w14:paraId="11D17BFF" w14:textId="2B10B65C" w:rsidR="00C26002" w:rsidRDefault="00C2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Albany County Public Health, Maternal Child Health Home Nurse</w:t>
      </w:r>
    </w:p>
    <w:p w14:paraId="7DDCEDD2" w14:textId="1C6D97B6" w:rsidR="00C26002" w:rsidRDefault="00C2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Full-time employment: June 2016 – August 2018</w:t>
      </w:r>
    </w:p>
    <w:p w14:paraId="4CB5242A" w14:textId="77777777" w:rsidR="00EF176F" w:rsidRDefault="00EF176F">
      <w:pPr>
        <w:rPr>
          <w:rFonts w:ascii="Arial" w:hAnsi="Arial" w:cs="Arial"/>
          <w:b/>
          <w:bCs/>
          <w:sz w:val="22"/>
        </w:rPr>
      </w:pPr>
    </w:p>
    <w:p w14:paraId="5F73BC3D" w14:textId="49152EE7" w:rsidR="009514BA" w:rsidRDefault="009514BA">
      <w:pPr>
        <w:rPr>
          <w:rFonts w:ascii="Arial" w:hAnsi="Arial" w:cs="Arial"/>
          <w:b/>
          <w:bCs/>
          <w:sz w:val="22"/>
        </w:rPr>
      </w:pPr>
      <w:r w:rsidRPr="009514BA">
        <w:rPr>
          <w:rFonts w:ascii="Arial" w:hAnsi="Arial" w:cs="Arial"/>
          <w:b/>
          <w:bCs/>
          <w:sz w:val="22"/>
        </w:rPr>
        <w:t>RESEARCH EXPERIENCE</w:t>
      </w:r>
    </w:p>
    <w:p w14:paraId="0F799CB0" w14:textId="6191C192" w:rsidR="00C45D29" w:rsidRDefault="009514BA" w:rsidP="00FD596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Funded Research Grants and Contracts</w:t>
      </w:r>
      <w:r w:rsidR="00EF176F">
        <w:rPr>
          <w:rFonts w:ascii="Arial" w:hAnsi="Arial" w:cs="Arial"/>
          <w:b/>
          <w:bCs/>
          <w:sz w:val="22"/>
        </w:rPr>
        <w:t xml:space="preserve"> </w:t>
      </w:r>
    </w:p>
    <w:p w14:paraId="52A332E3" w14:textId="30399DAB" w:rsidR="002C1763" w:rsidRPr="00AF08F2" w:rsidRDefault="002C1763" w:rsidP="002C1763">
      <w:pPr>
        <w:ind w:left="2880" w:hanging="2880"/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lastRenderedPageBreak/>
        <w:t>Project Title</w:t>
      </w:r>
      <w:proofErr w:type="gramStart"/>
      <w:r w:rsidRPr="00C45549">
        <w:rPr>
          <w:rFonts w:ascii="Arial" w:hAnsi="Arial" w:cs="Arial"/>
          <w:sz w:val="22"/>
          <w:szCs w:val="22"/>
          <w:u w:val="single"/>
        </w:rPr>
        <w:t>:</w:t>
      </w:r>
      <w:r w:rsidR="00C12BB8" w:rsidRPr="00C12BB8">
        <w:t xml:space="preserve"> </w:t>
      </w:r>
      <w:r w:rsidR="00C12BB8">
        <w:tab/>
      </w:r>
      <w:r w:rsidR="00C12BB8" w:rsidRPr="00C12BB8">
        <w:rPr>
          <w:rFonts w:ascii="Arial" w:hAnsi="Arial" w:cs="Arial"/>
          <w:sz w:val="22"/>
          <w:szCs w:val="22"/>
        </w:rPr>
        <w:t>Addressing</w:t>
      </w:r>
      <w:proofErr w:type="gramEnd"/>
      <w:r w:rsidR="00C12BB8" w:rsidRPr="00C12BB8">
        <w:rPr>
          <w:rFonts w:ascii="Arial" w:hAnsi="Arial" w:cs="Arial"/>
          <w:sz w:val="22"/>
          <w:szCs w:val="22"/>
        </w:rPr>
        <w:t xml:space="preserve"> the Burnout Crisis in Nursing Education: Evaluating NADA Ea</w:t>
      </w:r>
      <w:r w:rsidR="00C12BB8">
        <w:rPr>
          <w:rFonts w:ascii="Arial" w:hAnsi="Arial" w:cs="Arial"/>
          <w:sz w:val="22"/>
          <w:szCs w:val="22"/>
        </w:rPr>
        <w:t xml:space="preserve">r </w:t>
      </w:r>
      <w:r w:rsidR="00C12BB8" w:rsidRPr="00C12BB8">
        <w:rPr>
          <w:rFonts w:ascii="Arial" w:hAnsi="Arial" w:cs="Arial"/>
          <w:sz w:val="22"/>
          <w:szCs w:val="22"/>
        </w:rPr>
        <w:t>Acupuncture Protocol for Staff and Faculty Stress Reduction</w:t>
      </w:r>
      <w:r>
        <w:rPr>
          <w:rFonts w:ascii="Arial" w:hAnsi="Arial" w:cs="Arial"/>
          <w:sz w:val="22"/>
          <w:szCs w:val="22"/>
        </w:rPr>
        <w:tab/>
      </w:r>
    </w:p>
    <w:p w14:paraId="59E407DA" w14:textId="7CEA083C" w:rsidR="002C1763" w:rsidRPr="00AF08F2" w:rsidRDefault="002C1763" w:rsidP="002C1763">
      <w:pPr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Funding Agency</w:t>
      </w:r>
      <w:proofErr w:type="gramStart"/>
      <w:r w:rsidRPr="00C45549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>McMurry</w:t>
      </w:r>
      <w:proofErr w:type="gramEnd"/>
      <w:r w:rsidR="00E6774B">
        <w:rPr>
          <w:rFonts w:ascii="Arial" w:hAnsi="Arial" w:cs="Arial"/>
          <w:sz w:val="22"/>
          <w:szCs w:val="22"/>
        </w:rPr>
        <w:t xml:space="preserve"> Foundation</w:t>
      </w:r>
    </w:p>
    <w:p w14:paraId="668C2CC5" w14:textId="14A4E8BA" w:rsidR="002C1763" w:rsidRPr="00AF08F2" w:rsidRDefault="002C1763" w:rsidP="002C1763">
      <w:pPr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Role:</w:t>
      </w:r>
      <w:r w:rsidR="00E6774B"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ab/>
      </w:r>
      <w:r w:rsidRPr="00E6774B">
        <w:rPr>
          <w:rFonts w:ascii="Arial" w:hAnsi="Arial" w:cs="Arial"/>
          <w:sz w:val="22"/>
          <w:szCs w:val="22"/>
        </w:rPr>
        <w:t>Principal Investigator</w:t>
      </w:r>
      <w:r>
        <w:rPr>
          <w:rFonts w:ascii="Arial" w:hAnsi="Arial" w:cs="Arial"/>
          <w:sz w:val="22"/>
          <w:szCs w:val="22"/>
        </w:rPr>
        <w:tab/>
      </w:r>
    </w:p>
    <w:p w14:paraId="2A9E73E9" w14:textId="3063CB9F" w:rsidR="002C1763" w:rsidRPr="00AF08F2" w:rsidRDefault="002C1763" w:rsidP="002C1763">
      <w:pPr>
        <w:rPr>
          <w:rFonts w:ascii="Arial" w:hAnsi="Arial" w:cs="Arial"/>
          <w:sz w:val="22"/>
          <w:szCs w:val="22"/>
        </w:rPr>
      </w:pPr>
      <w:proofErr w:type="gramStart"/>
      <w:r w:rsidRPr="00C45549">
        <w:rPr>
          <w:rFonts w:ascii="Arial" w:hAnsi="Arial" w:cs="Arial"/>
          <w:sz w:val="22"/>
          <w:szCs w:val="22"/>
          <w:u w:val="single"/>
        </w:rPr>
        <w:t>Grant #: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>N/A</w:t>
      </w:r>
    </w:p>
    <w:p w14:paraId="1BD16C2B" w14:textId="78F5B98E" w:rsidR="002C1763" w:rsidRDefault="002C1763" w:rsidP="002C1763">
      <w:pPr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Dates of Project Period:</w:t>
      </w:r>
      <w:r>
        <w:rPr>
          <w:rFonts w:ascii="Arial" w:hAnsi="Arial" w:cs="Arial"/>
          <w:sz w:val="22"/>
          <w:szCs w:val="22"/>
        </w:rPr>
        <w:tab/>
      </w:r>
      <w:r w:rsidR="003B1A4F">
        <w:rPr>
          <w:rFonts w:ascii="Arial" w:hAnsi="Arial" w:cs="Arial"/>
          <w:sz w:val="22"/>
          <w:szCs w:val="22"/>
        </w:rPr>
        <w:t>01/13/2026 – 05/13/2027</w:t>
      </w:r>
    </w:p>
    <w:p w14:paraId="779D9843" w14:textId="05299918" w:rsidR="003B1A4F" w:rsidRPr="00AF08F2" w:rsidRDefault="003B1A4F" w:rsidP="002C1763">
      <w:pPr>
        <w:rPr>
          <w:rFonts w:ascii="Arial" w:hAnsi="Arial" w:cs="Arial"/>
          <w:sz w:val="22"/>
          <w:szCs w:val="22"/>
        </w:rPr>
      </w:pPr>
      <w:r w:rsidRPr="006501A3">
        <w:rPr>
          <w:rFonts w:ascii="Arial" w:hAnsi="Arial" w:cs="Arial"/>
          <w:sz w:val="22"/>
          <w:szCs w:val="22"/>
          <w:u w:val="single"/>
        </w:rPr>
        <w:t>Funding Amount</w:t>
      </w:r>
      <w:proofErr w:type="gramStart"/>
      <w:r w:rsidRPr="006501A3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01A3">
        <w:rPr>
          <w:rFonts w:ascii="Arial" w:hAnsi="Arial" w:cs="Arial"/>
          <w:sz w:val="22"/>
          <w:szCs w:val="22"/>
        </w:rPr>
        <w:t>$</w:t>
      </w:r>
      <w:proofErr w:type="gramEnd"/>
      <w:r w:rsidR="006501A3">
        <w:rPr>
          <w:rFonts w:ascii="Arial" w:hAnsi="Arial" w:cs="Arial"/>
          <w:sz w:val="22"/>
          <w:szCs w:val="22"/>
        </w:rPr>
        <w:t>2,500</w:t>
      </w:r>
    </w:p>
    <w:p w14:paraId="4B2E84A3" w14:textId="77777777" w:rsidR="002C1763" w:rsidRDefault="002C1763" w:rsidP="00FD596D">
      <w:pPr>
        <w:rPr>
          <w:rFonts w:ascii="Arial" w:hAnsi="Arial" w:cs="Arial"/>
          <w:b/>
          <w:bCs/>
          <w:sz w:val="22"/>
        </w:rPr>
      </w:pPr>
    </w:p>
    <w:p w14:paraId="6CB402A5" w14:textId="77777777" w:rsidR="00EF176F" w:rsidRDefault="00EF176F">
      <w:pPr>
        <w:rPr>
          <w:rFonts w:ascii="Arial" w:hAnsi="Arial" w:cs="Arial"/>
          <w:sz w:val="22"/>
          <w:szCs w:val="22"/>
          <w:u w:val="single"/>
        </w:rPr>
      </w:pPr>
    </w:p>
    <w:p w14:paraId="739E1160" w14:textId="0664085E" w:rsidR="00AE5470" w:rsidRDefault="00EB5898">
      <w:pPr>
        <w:rPr>
          <w:rFonts w:ascii="Arial" w:hAnsi="Arial" w:cs="Arial"/>
          <w:b/>
          <w:bCs/>
          <w:sz w:val="22"/>
          <w:szCs w:val="22"/>
        </w:rPr>
      </w:pPr>
      <w:r w:rsidRPr="00EB5898">
        <w:rPr>
          <w:rFonts w:ascii="Arial" w:hAnsi="Arial" w:cs="Arial"/>
          <w:b/>
          <w:bCs/>
          <w:sz w:val="22"/>
          <w:szCs w:val="22"/>
        </w:rPr>
        <w:t>FACULTY SPONSOR FOR STUDENT AWARDS</w:t>
      </w:r>
      <w:r w:rsidR="00EF176F">
        <w:rPr>
          <w:rFonts w:ascii="Arial" w:hAnsi="Arial" w:cs="Arial"/>
          <w:b/>
          <w:bCs/>
          <w:sz w:val="22"/>
          <w:szCs w:val="22"/>
        </w:rPr>
        <w:t xml:space="preserve"> – N/A</w:t>
      </w:r>
    </w:p>
    <w:p w14:paraId="60276234" w14:textId="77777777" w:rsidR="00D7493A" w:rsidRDefault="00D7493A" w:rsidP="00584F39">
      <w:pPr>
        <w:rPr>
          <w:rFonts w:ascii="Arial" w:hAnsi="Arial" w:cs="Arial"/>
          <w:sz w:val="22"/>
          <w:szCs w:val="22"/>
          <w:u w:val="single"/>
        </w:rPr>
      </w:pPr>
    </w:p>
    <w:p w14:paraId="20463156" w14:textId="207AACFB" w:rsidR="008E2B76" w:rsidRPr="00EF176F" w:rsidRDefault="008E2B76">
      <w:pPr>
        <w:rPr>
          <w:rFonts w:ascii="Arial" w:hAnsi="Arial" w:cs="Arial"/>
          <w:sz w:val="22"/>
          <w:szCs w:val="22"/>
        </w:rPr>
      </w:pPr>
    </w:p>
    <w:p w14:paraId="369686DE" w14:textId="1C047CB8" w:rsidR="00376D33" w:rsidRPr="005F4917" w:rsidRDefault="00376D33">
      <w:pPr>
        <w:rPr>
          <w:rFonts w:ascii="Arial" w:hAnsi="Arial" w:cs="Arial"/>
          <w:b/>
          <w:bCs/>
          <w:sz w:val="22"/>
          <w:szCs w:val="22"/>
        </w:rPr>
      </w:pPr>
      <w:r w:rsidRPr="00376D33">
        <w:rPr>
          <w:rFonts w:ascii="Arial" w:hAnsi="Arial" w:cs="Arial"/>
          <w:b/>
          <w:bCs/>
          <w:sz w:val="22"/>
          <w:szCs w:val="22"/>
        </w:rPr>
        <w:t>PUBLICATIONS</w:t>
      </w:r>
    </w:p>
    <w:p w14:paraId="61610E67" w14:textId="77777777" w:rsidR="00C26002" w:rsidRPr="00EF176F" w:rsidRDefault="00C26002" w:rsidP="009C751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Thomas, J., Moring, J. Baker, S., Walker, M., Warino, T., Hobbs, T., Lindt, A. &amp; Emerson, T. Do words matter? Health care providers’ use of the term prediabetes. Health, Risk &amp; Society, 19(5-6), 301-315 </w:t>
      </w:r>
    </w:p>
    <w:p w14:paraId="37EAEB06" w14:textId="77777777" w:rsidR="00C26002" w:rsidRPr="00EF176F" w:rsidRDefault="00C26002" w:rsidP="009C751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77E70A35" w14:textId="63726DCB" w:rsidR="003D5CD2" w:rsidRDefault="00C26002" w:rsidP="009C751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Thomas, J., Calmes, J., Baker, S., &amp; Kepler, M. What does it mean to be </w:t>
      </w:r>
      <w:proofErr w:type="gramStart"/>
      <w:r w:rsidRPr="00EF176F">
        <w:rPr>
          <w:rFonts w:ascii="Arial" w:hAnsi="Arial" w:cs="Arial"/>
        </w:rPr>
        <w:t>at-risk</w:t>
      </w:r>
      <w:proofErr w:type="gramEnd"/>
      <w:r w:rsidRPr="00EF176F">
        <w:rPr>
          <w:rFonts w:ascii="Arial" w:hAnsi="Arial" w:cs="Arial"/>
        </w:rPr>
        <w:t xml:space="preserve"> of developing type 2 diabetes? Family matters. American Journal of Health Studies, 34(4), 184-195.</w:t>
      </w:r>
    </w:p>
    <w:p w14:paraId="7568CA74" w14:textId="77777777" w:rsidR="009B33FA" w:rsidRPr="00EF176F" w:rsidRDefault="009B33FA" w:rsidP="009C7515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</w:p>
    <w:p w14:paraId="68E49F44" w14:textId="77466F85" w:rsidR="009B33FA" w:rsidRPr="00EF176F" w:rsidRDefault="009B33FA" w:rsidP="009B33FA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  <w:r w:rsidRPr="00EF176F">
        <w:rPr>
          <w:rFonts w:ascii="Arial" w:hAnsi="Arial" w:cs="Arial"/>
        </w:rPr>
        <w:t xml:space="preserve">Thomas, J., Calmes, J., </w:t>
      </w:r>
      <w:r>
        <w:rPr>
          <w:rFonts w:ascii="Arial" w:hAnsi="Arial" w:cs="Arial"/>
        </w:rPr>
        <w:t>Reed</w:t>
      </w:r>
      <w:r w:rsidR="001003C9">
        <w:rPr>
          <w:rFonts w:ascii="Arial" w:hAnsi="Arial" w:cs="Arial"/>
        </w:rPr>
        <w:t xml:space="preserve"> (Baker)</w:t>
      </w:r>
      <w:r w:rsidRPr="00EF176F">
        <w:rPr>
          <w:rFonts w:ascii="Arial" w:hAnsi="Arial" w:cs="Arial"/>
        </w:rPr>
        <w:t>, S.,</w:t>
      </w:r>
      <w:r w:rsidR="003353B4">
        <w:rPr>
          <w:rFonts w:ascii="Arial" w:hAnsi="Arial" w:cs="Arial"/>
        </w:rPr>
        <w:t xml:space="preserve"> Clinkenbeard, S., Kindt, J., McCoy, B., Smith, B., White, A., &amp; Woods, T</w:t>
      </w:r>
      <w:r w:rsidRPr="00EF176F">
        <w:rPr>
          <w:rFonts w:ascii="Arial" w:hAnsi="Arial" w:cs="Arial"/>
        </w:rPr>
        <w:t>.</w:t>
      </w:r>
      <w:r w:rsidR="003353B4">
        <w:rPr>
          <w:rFonts w:ascii="Arial" w:hAnsi="Arial" w:cs="Arial"/>
        </w:rPr>
        <w:t xml:space="preserve"> </w:t>
      </w:r>
      <w:r w:rsidR="00DE1AE6">
        <w:rPr>
          <w:rFonts w:ascii="Arial" w:hAnsi="Arial" w:cs="Arial"/>
        </w:rPr>
        <w:t xml:space="preserve">(2025). </w:t>
      </w:r>
      <w:r w:rsidR="003353B4">
        <w:rPr>
          <w:rFonts w:ascii="Arial" w:hAnsi="Arial" w:cs="Arial"/>
        </w:rPr>
        <w:t>Framing a Message About Risk: Use and Perceptions of the Term “Prediabetes”</w:t>
      </w:r>
      <w:r w:rsidRPr="00EF176F">
        <w:rPr>
          <w:rFonts w:ascii="Arial" w:hAnsi="Arial" w:cs="Arial"/>
        </w:rPr>
        <w:t xml:space="preserve">. </w:t>
      </w:r>
      <w:r w:rsidR="0005256F">
        <w:rPr>
          <w:rFonts w:ascii="Arial" w:hAnsi="Arial" w:cs="Arial"/>
        </w:rPr>
        <w:t>The Science of Diabetes Self-Management and Care,</w:t>
      </w:r>
      <w:r w:rsidR="00DE1AE6">
        <w:rPr>
          <w:rFonts w:ascii="Arial" w:hAnsi="Arial" w:cs="Arial"/>
        </w:rPr>
        <w:t xml:space="preserve"> </w:t>
      </w:r>
      <w:r w:rsidR="00E27DA4">
        <w:rPr>
          <w:rFonts w:ascii="Arial" w:hAnsi="Arial" w:cs="Arial"/>
        </w:rPr>
        <w:t>51(3), 272-280.</w:t>
      </w:r>
    </w:p>
    <w:p w14:paraId="7DE0EE45" w14:textId="77777777" w:rsidR="0047711C" w:rsidRPr="00EF176F" w:rsidRDefault="0047711C" w:rsidP="009C7515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</w:p>
    <w:p w14:paraId="1E637BE7" w14:textId="77777777" w:rsidR="00390E13" w:rsidRPr="00EF176F" w:rsidRDefault="00390E13" w:rsidP="00F51444">
      <w:pPr>
        <w:tabs>
          <w:tab w:val="left" w:pos="1440"/>
        </w:tabs>
        <w:suppressAutoHyphens/>
        <w:spacing w:line="235" w:lineRule="auto"/>
        <w:rPr>
          <w:rStyle w:val="HangingInd"/>
          <w:rFonts w:ascii="Arial" w:hAnsi="Arial" w:cs="Arial"/>
          <w:b/>
          <w:spacing w:val="-3"/>
          <w:sz w:val="22"/>
          <w:szCs w:val="22"/>
        </w:rPr>
      </w:pPr>
    </w:p>
    <w:p w14:paraId="1D4B6A54" w14:textId="046128B6" w:rsidR="00BB7845" w:rsidRPr="00EF176F" w:rsidRDefault="00BB7845" w:rsidP="005F4917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  <w:szCs w:val="22"/>
        </w:rPr>
      </w:pPr>
      <w:r w:rsidRPr="00EF176F">
        <w:rPr>
          <w:rStyle w:val="HangingInd"/>
          <w:rFonts w:ascii="Arial" w:hAnsi="Arial" w:cs="Arial"/>
          <w:b/>
          <w:spacing w:val="-3"/>
          <w:sz w:val="22"/>
          <w:szCs w:val="22"/>
        </w:rPr>
        <w:t>PRESENTATIONS</w:t>
      </w:r>
    </w:p>
    <w:p w14:paraId="391FB67A" w14:textId="26FEC9BA" w:rsidR="00CC7992" w:rsidRDefault="001003C9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Baker</w:t>
      </w:r>
      <w:r w:rsidR="00CC7992">
        <w:rPr>
          <w:rFonts w:ascii="Arial" w:hAnsi="Arial" w:cs="Arial"/>
        </w:rPr>
        <w:t xml:space="preserve">, S. (2025, April). </w:t>
      </w:r>
      <w:r w:rsidR="00933A5E">
        <w:rPr>
          <w:rFonts w:ascii="Arial" w:hAnsi="Arial" w:cs="Arial"/>
        </w:rPr>
        <w:t xml:space="preserve">Implementation of Medication for Opioid Use </w:t>
      </w:r>
      <w:r w:rsidR="007A4CB3">
        <w:rPr>
          <w:rFonts w:ascii="Arial" w:hAnsi="Arial" w:cs="Arial"/>
        </w:rPr>
        <w:t>Disorder</w:t>
      </w:r>
      <w:r w:rsidR="00933A5E">
        <w:rPr>
          <w:rFonts w:ascii="Arial" w:hAnsi="Arial" w:cs="Arial"/>
        </w:rPr>
        <w:t xml:space="preserve"> (MOUD) Program in a Rural Federally Qualified Health Center</w:t>
      </w:r>
      <w:r w:rsidR="007A4CB3">
        <w:rPr>
          <w:rFonts w:ascii="Arial" w:hAnsi="Arial" w:cs="Arial"/>
        </w:rPr>
        <w:t xml:space="preserve">. PowerPoint presented in Laramie, WY at University of Wyoming Scholarship Day. </w:t>
      </w:r>
    </w:p>
    <w:p w14:paraId="18D95447" w14:textId="77777777" w:rsidR="00CC7992" w:rsidRDefault="00CC799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75AD69A5" w14:textId="6D398508" w:rsidR="008E707E" w:rsidRPr="00EF176F" w:rsidRDefault="001003C9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Baker</w:t>
      </w:r>
      <w:r w:rsidR="008E707E" w:rsidRPr="00EF176F">
        <w:rPr>
          <w:rFonts w:ascii="Arial" w:hAnsi="Arial" w:cs="Arial"/>
        </w:rPr>
        <w:t xml:space="preserve">, S. (2024, August). Psychopharmacology. PowerPoint presented at University Counseling Center, Laramie, WY. </w:t>
      </w:r>
    </w:p>
    <w:p w14:paraId="06A550A6" w14:textId="77777777" w:rsidR="008E707E" w:rsidRPr="00EF176F" w:rsidRDefault="008E707E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4BBCC1C7" w14:textId="0E225961" w:rsidR="00C26002" w:rsidRPr="00EF176F" w:rsidRDefault="001003C9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Baker</w:t>
      </w:r>
      <w:r w:rsidR="00C26002" w:rsidRPr="00EF176F">
        <w:rPr>
          <w:rFonts w:ascii="Arial" w:hAnsi="Arial" w:cs="Arial"/>
        </w:rPr>
        <w:t xml:space="preserve">, S. (2023, November). Substance Use Disorder Screening and Next Steps. PowerPoint presented at ECHO, virtual presentation. </w:t>
      </w:r>
    </w:p>
    <w:p w14:paraId="1E9D1C9B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38F6D3F9" w14:textId="27B17BEF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McGee, N., Proctor, J., &amp; </w:t>
      </w:r>
      <w:r w:rsidR="001003C9">
        <w:rPr>
          <w:rFonts w:ascii="Arial" w:hAnsi="Arial" w:cs="Arial"/>
        </w:rPr>
        <w:t>Baker</w:t>
      </w:r>
      <w:r w:rsidRPr="00EF176F">
        <w:rPr>
          <w:rFonts w:ascii="Arial" w:hAnsi="Arial" w:cs="Arial"/>
        </w:rPr>
        <w:t xml:space="preserve">, S. (2023, April). Behavioral health integration: Increasing access to care for individuals with opioid use disorders in rural communities. PowerPoint presented at Power of Rural Healthcare Conference, Laramie, WY. </w:t>
      </w:r>
    </w:p>
    <w:p w14:paraId="50AFB04E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76B11E23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Baker, S., Freitas, J., &amp; Maldonado, R. (2021, April). Improving warm handoffs in an integrated care setting: A quality improvement initiative. PowerPoint presented at the University of Wyoming School of Nursing Research and Scholarship Day, virtual presentation. </w:t>
      </w:r>
    </w:p>
    <w:p w14:paraId="7AE22CA2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4A8D5DE6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lastRenderedPageBreak/>
        <w:t xml:space="preserve">Baker, S., Walker, M., Woods, T., Griffith, M., McNamee, H., Clark, H., &amp; Thomas, J. (2016, April). Perception of the term ‘prediabetes’: A pilot study. Poster presented at the Western Institute of Nursing Research Conference, Anaheim, CA. </w:t>
      </w:r>
    </w:p>
    <w:p w14:paraId="4B1904F1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43D0CB60" w14:textId="4289602B" w:rsidR="00241654" w:rsidRPr="00C37B2B" w:rsidRDefault="00C26002" w:rsidP="00C37B2B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  <w:b/>
          <w:spacing w:val="-3"/>
          <w:sz w:val="22"/>
          <w:szCs w:val="22"/>
        </w:rPr>
      </w:pPr>
      <w:r w:rsidRPr="00EF176F">
        <w:rPr>
          <w:rFonts w:ascii="Arial" w:hAnsi="Arial" w:cs="Arial"/>
        </w:rPr>
        <w:t>Baker, S., Calmes, J., Cummings, M., Kepler, M., Kazmar, K., &amp; Thomas, J. (2015, April). What does it mean to be at risk of developing type 2 diabetes? Poster presented at the Western Institute of Nursing Research Conference, Albuquerque, NM</w:t>
      </w:r>
    </w:p>
    <w:p w14:paraId="388F8989" w14:textId="759C21A9" w:rsidR="00390E13" w:rsidRPr="00EF176F" w:rsidRDefault="00390E13">
      <w:pPr>
        <w:rPr>
          <w:rFonts w:ascii="Arial" w:hAnsi="Arial" w:cs="Arial"/>
          <w:sz w:val="22"/>
          <w:szCs w:val="22"/>
        </w:rPr>
      </w:pPr>
    </w:p>
    <w:p w14:paraId="33931391" w14:textId="5E1A1F77" w:rsidR="00E7569A" w:rsidRDefault="00E7569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ACTIVITIES</w:t>
      </w:r>
    </w:p>
    <w:p w14:paraId="2B3602A1" w14:textId="77777777" w:rsidR="00E7569A" w:rsidRPr="00E7569A" w:rsidRDefault="00E7569A">
      <w:pPr>
        <w:rPr>
          <w:rFonts w:ascii="Arial" w:hAnsi="Arial" w:cs="Arial"/>
          <w:sz w:val="22"/>
          <w:szCs w:val="22"/>
        </w:rPr>
      </w:pPr>
    </w:p>
    <w:p w14:paraId="7EB80567" w14:textId="77777777" w:rsidR="00E7569A" w:rsidRPr="00E7569A" w:rsidRDefault="00E7569A" w:rsidP="00E7569A">
      <w:pPr>
        <w:suppressAutoHyphens/>
        <w:spacing w:line="228" w:lineRule="auto"/>
        <w:rPr>
          <w:rFonts w:ascii="Arial" w:hAnsi="Arial" w:cs="Arial"/>
          <w:spacing w:val="-3"/>
          <w:sz w:val="22"/>
        </w:rPr>
      </w:pPr>
      <w:r w:rsidRPr="00E7569A">
        <w:rPr>
          <w:rFonts w:ascii="Arial" w:hAnsi="Arial" w:cs="Arial"/>
          <w:b/>
          <w:spacing w:val="-3"/>
          <w:sz w:val="22"/>
        </w:rPr>
        <w:t>COURSES TAUGHT</w:t>
      </w:r>
    </w:p>
    <w:p w14:paraId="74B443C1" w14:textId="62FECD2D" w:rsidR="00E7569A" w:rsidRDefault="00C26002" w:rsidP="00E7569A">
      <w:pPr>
        <w:tabs>
          <w:tab w:val="left" w:pos="1440"/>
        </w:tabs>
        <w:suppressAutoHyphens/>
        <w:spacing w:line="228" w:lineRule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University of Wyoming </w:t>
      </w:r>
    </w:p>
    <w:p w14:paraId="17FB8D25" w14:textId="77777777" w:rsidR="00E7569A" w:rsidRPr="00E7569A" w:rsidRDefault="00E7569A" w:rsidP="00E7569A">
      <w:pPr>
        <w:tabs>
          <w:tab w:val="left" w:pos="1440"/>
        </w:tabs>
        <w:suppressAutoHyphens/>
        <w:spacing w:line="228" w:lineRule="auto"/>
        <w:rPr>
          <w:rFonts w:ascii="Arial" w:hAnsi="Arial" w:cs="Arial"/>
          <w:spacing w:val="-3"/>
          <w:sz w:val="22"/>
          <w:szCs w:val="22"/>
        </w:rPr>
      </w:pPr>
    </w:p>
    <w:p w14:paraId="465C9730" w14:textId="56F0196D" w:rsidR="00605034" w:rsidRPr="00E7569A" w:rsidRDefault="00E7569A" w:rsidP="00605034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b/>
          <w:bCs/>
          <w:spacing w:val="-3"/>
          <w:sz w:val="22"/>
          <w:szCs w:val="22"/>
        </w:rPr>
      </w:pPr>
      <w:r w:rsidRPr="00E7569A">
        <w:rPr>
          <w:rFonts w:ascii="Arial" w:hAnsi="Arial" w:cs="Arial"/>
          <w:b/>
          <w:bCs/>
          <w:spacing w:val="-3"/>
          <w:sz w:val="22"/>
          <w:szCs w:val="22"/>
        </w:rPr>
        <w:t>Course #</w:t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  <w:t>Course Title</w:t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  <w:t>Program</w:t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="00787269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>Year</w:t>
      </w:r>
    </w:p>
    <w:p w14:paraId="040B2916" w14:textId="2B3F0A02" w:rsidR="005F51B2" w:rsidRDefault="00C26002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NURS- 5826</w:t>
      </w:r>
      <w:r w:rsidR="00E7569A" w:rsidRPr="00E7569A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Advanced Health Assessment for Psych NPs</w:t>
      </w:r>
      <w:r w:rsidR="00D331C1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DNP                             Fall 2024</w:t>
      </w:r>
    </w:p>
    <w:p w14:paraId="00D1C1B6" w14:textId="77777777" w:rsidR="001B147C" w:rsidRDefault="005F51B2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NURS- </w:t>
      </w:r>
      <w:r w:rsidR="001B147C">
        <w:rPr>
          <w:rFonts w:ascii="Arial" w:hAnsi="Arial" w:cs="Arial"/>
          <w:spacing w:val="-3"/>
          <w:sz w:val="22"/>
          <w:szCs w:val="22"/>
        </w:rPr>
        <w:t>5830 Health Behavior Change</w:t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  <w:t>DNP</w:t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  <w:t>Spring 2025</w:t>
      </w:r>
    </w:p>
    <w:p w14:paraId="547042ED" w14:textId="77777777" w:rsidR="00DA7E14" w:rsidRDefault="001B147C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NURS- </w:t>
      </w:r>
      <w:r w:rsidR="00DA7E14">
        <w:rPr>
          <w:rFonts w:ascii="Arial" w:hAnsi="Arial" w:cs="Arial"/>
          <w:spacing w:val="-3"/>
          <w:sz w:val="22"/>
          <w:szCs w:val="22"/>
        </w:rPr>
        <w:t xml:space="preserve">5863 Practicum: Diagnosis and Management </w:t>
      </w:r>
      <w:r w:rsidR="00DA7E14">
        <w:rPr>
          <w:rFonts w:ascii="Arial" w:hAnsi="Arial" w:cs="Arial"/>
          <w:spacing w:val="-3"/>
          <w:sz w:val="22"/>
          <w:szCs w:val="22"/>
        </w:rPr>
        <w:tab/>
        <w:t>DNP</w:t>
      </w:r>
      <w:r w:rsidR="00DA7E14">
        <w:rPr>
          <w:rFonts w:ascii="Arial" w:hAnsi="Arial" w:cs="Arial"/>
          <w:spacing w:val="-3"/>
          <w:sz w:val="22"/>
          <w:szCs w:val="22"/>
        </w:rPr>
        <w:tab/>
      </w:r>
      <w:r w:rsidR="00DA7E14">
        <w:rPr>
          <w:rFonts w:ascii="Arial" w:hAnsi="Arial" w:cs="Arial"/>
          <w:spacing w:val="-3"/>
          <w:sz w:val="22"/>
          <w:szCs w:val="22"/>
        </w:rPr>
        <w:tab/>
      </w:r>
      <w:r w:rsidR="00DA7E14">
        <w:rPr>
          <w:rFonts w:ascii="Arial" w:hAnsi="Arial" w:cs="Arial"/>
          <w:spacing w:val="-3"/>
          <w:sz w:val="22"/>
          <w:szCs w:val="22"/>
        </w:rPr>
        <w:tab/>
        <w:t>Summer 2025</w:t>
      </w:r>
    </w:p>
    <w:p w14:paraId="5BE04C30" w14:textId="40A2AFDC" w:rsidR="009225BE" w:rsidRPr="00EF176F" w:rsidRDefault="00DA7E14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NURS- </w:t>
      </w:r>
      <w:r w:rsidR="00B0208B">
        <w:rPr>
          <w:rFonts w:ascii="Arial" w:hAnsi="Arial" w:cs="Arial"/>
          <w:spacing w:val="-3"/>
          <w:sz w:val="22"/>
          <w:szCs w:val="22"/>
        </w:rPr>
        <w:t>5881 Psychotherapy Models</w:t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  <w:t>DNP</w:t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  <w:t>Fall 2025</w:t>
      </w:r>
      <w:r w:rsidR="00EF176F">
        <w:rPr>
          <w:rFonts w:ascii="Arial" w:hAnsi="Arial" w:cs="Arial"/>
          <w:spacing w:val="-3"/>
          <w:sz w:val="22"/>
          <w:szCs w:val="22"/>
        </w:rPr>
        <w:tab/>
      </w:r>
    </w:p>
    <w:p w14:paraId="659CC71D" w14:textId="77777777" w:rsidR="00E556A6" w:rsidRDefault="00E556A6">
      <w:pPr>
        <w:rPr>
          <w:rFonts w:ascii="Arial" w:hAnsi="Arial" w:cs="Arial"/>
          <w:b/>
          <w:bCs/>
          <w:sz w:val="22"/>
          <w:szCs w:val="22"/>
        </w:rPr>
      </w:pPr>
    </w:p>
    <w:p w14:paraId="0B4E93C3" w14:textId="26780677" w:rsidR="00E7569A" w:rsidRDefault="002B6CC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 RESEARCH ADVISING, CHAIR, ADVISOR</w:t>
      </w:r>
      <w:r w:rsidR="003B1406">
        <w:rPr>
          <w:rFonts w:ascii="Arial" w:hAnsi="Arial" w:cs="Arial"/>
          <w:b/>
          <w:bCs/>
          <w:sz w:val="22"/>
          <w:szCs w:val="22"/>
        </w:rPr>
        <w:t>, COMMITTEE MEMBER</w:t>
      </w:r>
    </w:p>
    <w:p w14:paraId="401054D8" w14:textId="4D93BC9B" w:rsidR="003E4A55" w:rsidRDefault="003E4A55">
      <w:pPr>
        <w:rPr>
          <w:rFonts w:ascii="Arial" w:hAnsi="Arial" w:cs="Arial"/>
          <w:sz w:val="22"/>
          <w:szCs w:val="22"/>
        </w:rPr>
      </w:pPr>
    </w:p>
    <w:p w14:paraId="276C95D9" w14:textId="7C618846" w:rsidR="00CD6499" w:rsidRDefault="003E4A55">
      <w:pPr>
        <w:rPr>
          <w:rFonts w:ascii="Arial" w:hAnsi="Arial" w:cs="Arial"/>
          <w:sz w:val="22"/>
          <w:szCs w:val="22"/>
        </w:rPr>
      </w:pPr>
      <w:r w:rsidRPr="003E4A55">
        <w:rPr>
          <w:rFonts w:ascii="Arial" w:hAnsi="Arial" w:cs="Arial"/>
          <w:sz w:val="22"/>
          <w:szCs w:val="22"/>
          <w:u w:val="single"/>
        </w:rPr>
        <w:t>Committee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ED4AB9F" w14:textId="7BAF6151" w:rsidR="0088275A" w:rsidRDefault="004C5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Healthy People Work Group Member, November 2025 – Current </w:t>
      </w:r>
    </w:p>
    <w:p w14:paraId="53D6C081" w14:textId="3B05AD89" w:rsidR="004C50B3" w:rsidRDefault="004C5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and Evaluation Committee Co-Chair, August 2025 – Current </w:t>
      </w:r>
    </w:p>
    <w:p w14:paraId="00E24036" w14:textId="623BE532" w:rsidR="00E7569A" w:rsidRDefault="008577B4">
      <w:pPr>
        <w:rPr>
          <w:rFonts w:ascii="Arial" w:hAnsi="Arial" w:cs="Arial"/>
          <w:sz w:val="22"/>
          <w:szCs w:val="22"/>
        </w:rPr>
      </w:pPr>
      <w:r w:rsidRPr="008577B4">
        <w:rPr>
          <w:rFonts w:ascii="Arial" w:hAnsi="Arial" w:cs="Arial"/>
          <w:sz w:val="22"/>
          <w:szCs w:val="22"/>
        </w:rPr>
        <w:t>Curriculum and Evaluation Committee</w:t>
      </w:r>
      <w:r w:rsidR="00EF176F">
        <w:rPr>
          <w:rFonts w:ascii="Arial" w:hAnsi="Arial" w:cs="Arial"/>
          <w:sz w:val="22"/>
          <w:szCs w:val="22"/>
        </w:rPr>
        <w:t xml:space="preserve"> Member</w:t>
      </w:r>
      <w:r>
        <w:rPr>
          <w:rFonts w:ascii="Arial" w:hAnsi="Arial" w:cs="Arial"/>
          <w:sz w:val="22"/>
          <w:szCs w:val="22"/>
        </w:rPr>
        <w:t xml:space="preserve">, August 2024 – Current </w:t>
      </w:r>
    </w:p>
    <w:p w14:paraId="51D84FFB" w14:textId="5988CCE6" w:rsidR="00B0088C" w:rsidRDefault="00B00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 Advisory Committee, April 2025 – Current</w:t>
      </w:r>
    </w:p>
    <w:p w14:paraId="6C9A5CE4" w14:textId="4567D46A" w:rsidR="00B0088C" w:rsidRDefault="00B00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Appeals Committee, </w:t>
      </w:r>
      <w:r w:rsidR="0000713A">
        <w:rPr>
          <w:rFonts w:ascii="Arial" w:hAnsi="Arial" w:cs="Arial"/>
          <w:sz w:val="22"/>
          <w:szCs w:val="22"/>
        </w:rPr>
        <w:t xml:space="preserve">April 2025 – Current </w:t>
      </w:r>
    </w:p>
    <w:p w14:paraId="01D91817" w14:textId="77777777" w:rsidR="003C6889" w:rsidRDefault="003C6889" w:rsidP="003C68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Staff Assembly Member, August 2024 – Current </w:t>
      </w:r>
    </w:p>
    <w:p w14:paraId="2F6CF3FE" w14:textId="5D33863A" w:rsidR="003C6889" w:rsidRDefault="003C68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 ECHO Hub Team Member, August 2024 – Current </w:t>
      </w:r>
    </w:p>
    <w:p w14:paraId="7C80DF53" w14:textId="77777777" w:rsidR="00CD6499" w:rsidRPr="008577B4" w:rsidRDefault="00CD6499" w:rsidP="00CD6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Peer Review Chair, December 2024 - Current</w:t>
      </w:r>
    </w:p>
    <w:p w14:paraId="3E9959BA" w14:textId="77777777" w:rsidR="00713637" w:rsidRDefault="00713637">
      <w:pPr>
        <w:rPr>
          <w:rFonts w:ascii="Arial" w:hAnsi="Arial" w:cs="Arial"/>
          <w:b/>
          <w:bCs/>
          <w:sz w:val="22"/>
          <w:szCs w:val="22"/>
        </w:rPr>
      </w:pPr>
    </w:p>
    <w:p w14:paraId="49E6B364" w14:textId="77777777" w:rsidR="00713637" w:rsidRDefault="00713637">
      <w:pPr>
        <w:rPr>
          <w:rFonts w:ascii="Arial" w:hAnsi="Arial" w:cs="Arial"/>
          <w:b/>
          <w:bCs/>
          <w:sz w:val="22"/>
          <w:szCs w:val="22"/>
        </w:rPr>
      </w:pPr>
    </w:p>
    <w:p w14:paraId="5B3EEA65" w14:textId="18E7C575" w:rsidR="00093137" w:rsidRDefault="000931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PROFESSIONAL ACTIVITIES</w:t>
      </w:r>
    </w:p>
    <w:p w14:paraId="0B380E35" w14:textId="4B437EB6" w:rsidR="006F21AD" w:rsidRPr="006F21AD" w:rsidRDefault="000931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584D2643" w14:textId="77777777" w:rsidR="00241654" w:rsidRDefault="00241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Psychopharmacology</w:t>
      </w:r>
      <w:r>
        <w:rPr>
          <w:rFonts w:ascii="Arial" w:hAnsi="Arial" w:cs="Arial"/>
          <w:sz w:val="22"/>
          <w:szCs w:val="22"/>
        </w:rPr>
        <w:tab/>
        <w:t>Presentation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August 26, 2024</w:t>
      </w:r>
    </w:p>
    <w:p w14:paraId="3DA0EB49" w14:textId="47A064CA" w:rsidR="001C747A" w:rsidRDefault="00241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DNP Preceptor </w:t>
      </w:r>
      <w:r>
        <w:rPr>
          <w:rFonts w:ascii="Arial" w:hAnsi="Arial" w:cs="Arial"/>
          <w:sz w:val="22"/>
          <w:szCs w:val="22"/>
        </w:rPr>
        <w:tab/>
        <w:t xml:space="preserve">            2022-</w:t>
      </w:r>
      <w:r w:rsidR="0057501F">
        <w:rPr>
          <w:rFonts w:ascii="Arial" w:hAnsi="Arial" w:cs="Arial"/>
          <w:sz w:val="22"/>
          <w:szCs w:val="22"/>
        </w:rPr>
        <w:t xml:space="preserve"> Current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7FF6E7DC" w14:textId="77777777" w:rsidR="006F21AD" w:rsidRPr="00241654" w:rsidRDefault="006F21AD" w:rsidP="001C747A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Cs/>
          <w:spacing w:val="-3"/>
          <w:sz w:val="22"/>
        </w:rPr>
      </w:pPr>
    </w:p>
    <w:p w14:paraId="67F83493" w14:textId="77777777" w:rsidR="006F21AD" w:rsidRDefault="006F21AD" w:rsidP="001C747A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/>
          <w:bCs/>
          <w:spacing w:val="-3"/>
          <w:sz w:val="22"/>
        </w:rPr>
      </w:pPr>
    </w:p>
    <w:p w14:paraId="6C37250A" w14:textId="695551E9" w:rsidR="000B4B07" w:rsidRPr="00F0340E" w:rsidRDefault="001C747A" w:rsidP="00170C69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/>
          <w:bCs/>
          <w:spacing w:val="-3"/>
          <w:sz w:val="22"/>
        </w:rPr>
      </w:pPr>
      <w:r w:rsidRPr="001C747A">
        <w:rPr>
          <w:rFonts w:ascii="Arial" w:hAnsi="Arial" w:cs="Arial"/>
          <w:b/>
          <w:bCs/>
          <w:spacing w:val="-3"/>
          <w:sz w:val="22"/>
        </w:rPr>
        <w:t>PROFESSIONAL REVIEW ACTIVITIES</w:t>
      </w:r>
    </w:p>
    <w:p w14:paraId="7C9C4254" w14:textId="04100A3E" w:rsidR="001C747A" w:rsidRDefault="00F0340E" w:rsidP="00170C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76658BFE" w14:textId="47963186" w:rsidR="00170C69" w:rsidRPr="00170C69" w:rsidRDefault="00170C69" w:rsidP="00170C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Health Communication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Manuscript review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Sept 2024 </w:t>
      </w:r>
    </w:p>
    <w:p w14:paraId="78AADBFB" w14:textId="77777777" w:rsidR="00100B90" w:rsidRDefault="00100B90">
      <w:pPr>
        <w:rPr>
          <w:rFonts w:ascii="Arial" w:hAnsi="Arial" w:cs="Arial"/>
          <w:sz w:val="22"/>
          <w:szCs w:val="22"/>
        </w:rPr>
      </w:pPr>
    </w:p>
    <w:p w14:paraId="1357F871" w14:textId="38D477DF" w:rsidR="007277B1" w:rsidRDefault="007277B1" w:rsidP="007277B1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/>
          <w:bCs/>
          <w:spacing w:val="-3"/>
          <w:sz w:val="22"/>
        </w:rPr>
      </w:pPr>
      <w:r w:rsidRPr="001C747A">
        <w:rPr>
          <w:rFonts w:ascii="Arial" w:hAnsi="Arial" w:cs="Arial"/>
          <w:b/>
          <w:bCs/>
          <w:spacing w:val="-3"/>
          <w:sz w:val="22"/>
        </w:rPr>
        <w:t>PROFESSIONAL</w:t>
      </w:r>
      <w:r>
        <w:rPr>
          <w:rFonts w:ascii="Arial" w:hAnsi="Arial" w:cs="Arial"/>
          <w:b/>
          <w:bCs/>
          <w:spacing w:val="-3"/>
          <w:sz w:val="22"/>
        </w:rPr>
        <w:t xml:space="preserve"> DEVELOPMENT</w:t>
      </w:r>
      <w:r w:rsidRPr="001C747A">
        <w:rPr>
          <w:rFonts w:ascii="Arial" w:hAnsi="Arial" w:cs="Arial"/>
          <w:b/>
          <w:bCs/>
          <w:spacing w:val="-3"/>
          <w:sz w:val="22"/>
        </w:rPr>
        <w:t xml:space="preserve"> ACTIVITIES</w:t>
      </w:r>
    </w:p>
    <w:p w14:paraId="05015A1F" w14:textId="1A5ECC69" w:rsidR="00E337D7" w:rsidRDefault="00E337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Integrative Medicine for Mental Health, September 2025, 29 CEUs</w:t>
      </w:r>
    </w:p>
    <w:p w14:paraId="0A5D2185" w14:textId="796DD13F" w:rsidR="007022F5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Oasis 2023 Child &amp; Adolescent Psychiatry Conference, May 2023, 28 CEUs</w:t>
      </w:r>
    </w:p>
    <w:p w14:paraId="28D47F0B" w14:textId="1FD21908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PESI Nutrition for Mental Health Certification Course, December 2022, 19 CEUs</w:t>
      </w:r>
    </w:p>
    <w:p w14:paraId="29943C9B" w14:textId="5A170F89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Wyoming Suicide Prevention Symposium, September 2021, 11 CEUs</w:t>
      </w:r>
    </w:p>
    <w:p w14:paraId="41BBED7C" w14:textId="50858909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PCSS 8- and 16- Hour Waiver Training, March 2022, 24 CEUs</w:t>
      </w:r>
    </w:p>
    <w:p w14:paraId="2DE70F7D" w14:textId="67133CFE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Neuroscience Education Institute (NEI) Congress, November 2021, 29.5 CEUs</w:t>
      </w:r>
    </w:p>
    <w:p w14:paraId="51C39F47" w14:textId="77777777" w:rsidR="007022F5" w:rsidRDefault="007022F5">
      <w:pPr>
        <w:rPr>
          <w:rFonts w:ascii="Arial" w:hAnsi="Arial" w:cs="Arial"/>
          <w:sz w:val="22"/>
          <w:szCs w:val="22"/>
        </w:rPr>
      </w:pPr>
    </w:p>
    <w:p w14:paraId="541AA156" w14:textId="77777777" w:rsidR="006007A0" w:rsidRDefault="006007A0" w:rsidP="006007A0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  <w:r w:rsidRPr="008F5C6A">
        <w:rPr>
          <w:rStyle w:val="HangingInd"/>
          <w:rFonts w:ascii="Arial" w:hAnsi="Arial" w:cs="Arial"/>
          <w:b/>
          <w:spacing w:val="-3"/>
          <w:sz w:val="22"/>
        </w:rPr>
        <w:lastRenderedPageBreak/>
        <w:t>HONORS, FELLOWSHIPS, AWARDS</w:t>
      </w:r>
      <w:r>
        <w:rPr>
          <w:rStyle w:val="HangingInd"/>
          <w:rFonts w:ascii="Arial" w:hAnsi="Arial" w:cs="Arial"/>
          <w:b/>
          <w:spacing w:val="-3"/>
          <w:sz w:val="22"/>
        </w:rPr>
        <w:t xml:space="preserve"> AND MEMBERSHIP IN HONOR SOCIETIES</w:t>
      </w:r>
    </w:p>
    <w:p w14:paraId="4A1DC549" w14:textId="77777777" w:rsidR="00850BF5" w:rsidRDefault="00850BF5" w:rsidP="006007A0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</w:p>
    <w:p w14:paraId="1CAC43D3" w14:textId="6F9F376A" w:rsidR="006007A0" w:rsidRPr="008F5C6A" w:rsidRDefault="006007A0" w:rsidP="006007A0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spacing w:val="-3"/>
          <w:sz w:val="22"/>
        </w:rPr>
      </w:pPr>
      <w:r>
        <w:rPr>
          <w:rStyle w:val="HangingInd"/>
          <w:rFonts w:ascii="Arial" w:hAnsi="Arial" w:cs="Arial"/>
          <w:b/>
          <w:spacing w:val="-3"/>
          <w:sz w:val="22"/>
        </w:rPr>
        <w:t>Award or Honor</w:t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  <w:t>Society/Agency</w:t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  <w:t>Date</w:t>
      </w:r>
    </w:p>
    <w:p w14:paraId="12787C35" w14:textId="09C820BF" w:rsidR="001C0011" w:rsidRDefault="008577B4" w:rsidP="006007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Excellence in Nurse Practitioner Practice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Wyoming</w:t>
      </w:r>
      <w:r>
        <w:rPr>
          <w:rFonts w:ascii="Arial" w:hAnsi="Arial" w:cs="Arial"/>
          <w:sz w:val="22"/>
        </w:rPr>
        <w:tab/>
        <w:t>April 2024</w:t>
      </w:r>
    </w:p>
    <w:p w14:paraId="0A991D02" w14:textId="160A7276" w:rsidR="008577B4" w:rsidRDefault="008577B4" w:rsidP="006007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Patsy Hesen Haslam Leadership Award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Wyoming</w:t>
      </w:r>
      <w:r>
        <w:rPr>
          <w:rFonts w:ascii="Arial" w:hAnsi="Arial" w:cs="Arial"/>
          <w:sz w:val="22"/>
        </w:rPr>
        <w:tab/>
        <w:t>May 2021</w:t>
      </w:r>
    </w:p>
    <w:p w14:paraId="1FF52C57" w14:textId="6C5F7473" w:rsidR="008577B4" w:rsidRPr="008577B4" w:rsidRDefault="008577B4" w:rsidP="006007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Gertrude Could Memorial Award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Wyoming</w:t>
      </w:r>
      <w:r>
        <w:rPr>
          <w:rFonts w:ascii="Arial" w:hAnsi="Arial" w:cs="Arial"/>
          <w:sz w:val="22"/>
        </w:rPr>
        <w:tab/>
        <w:t>May 2016</w:t>
      </w:r>
    </w:p>
    <w:p w14:paraId="470A03DC" w14:textId="77777777" w:rsidR="00876752" w:rsidRDefault="00876752" w:rsidP="006007A0">
      <w:pPr>
        <w:rPr>
          <w:rFonts w:ascii="Arial" w:hAnsi="Arial" w:cs="Arial"/>
          <w:b/>
          <w:bCs/>
          <w:sz w:val="22"/>
          <w:u w:val="single"/>
        </w:rPr>
      </w:pPr>
    </w:p>
    <w:p w14:paraId="129A57EE" w14:textId="0309DE67" w:rsidR="006F21AD" w:rsidRPr="00D32EE6" w:rsidRDefault="00D32EE6" w:rsidP="006007A0">
      <w:pPr>
        <w:rPr>
          <w:rFonts w:ascii="Arial" w:hAnsi="Arial" w:cs="Arial"/>
          <w:b/>
          <w:bCs/>
          <w:sz w:val="22"/>
        </w:rPr>
      </w:pPr>
      <w:r w:rsidRPr="00D32EE6">
        <w:rPr>
          <w:rFonts w:ascii="Arial" w:hAnsi="Arial" w:cs="Arial"/>
          <w:b/>
          <w:bCs/>
          <w:sz w:val="22"/>
        </w:rPr>
        <w:t>SERVICE</w:t>
      </w:r>
    </w:p>
    <w:p w14:paraId="7918C3A7" w14:textId="466C9529" w:rsidR="006F21AD" w:rsidRPr="006F21AD" w:rsidRDefault="006F21AD" w:rsidP="00EF176F">
      <w:pPr>
        <w:rPr>
          <w:rFonts w:ascii="Arial" w:hAnsi="Arial" w:cs="Arial"/>
          <w:b/>
          <w:bCs/>
          <w:sz w:val="22"/>
        </w:rPr>
      </w:pPr>
      <w:r w:rsidRPr="006F21AD">
        <w:rPr>
          <w:rFonts w:ascii="Arial" w:hAnsi="Arial" w:cs="Arial"/>
          <w:b/>
          <w:bCs/>
          <w:sz w:val="22"/>
        </w:rPr>
        <w:t>International</w:t>
      </w:r>
    </w:p>
    <w:p w14:paraId="4EA313F8" w14:textId="08AE0B7C" w:rsidR="006F21AD" w:rsidRPr="006F21AD" w:rsidRDefault="006F21AD" w:rsidP="006007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3A742D7B" w14:textId="1A1BB9B4" w:rsidR="003E1816" w:rsidRDefault="00524B0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American Psychiatric Nurses Association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   July 2022 – Current </w:t>
      </w:r>
    </w:p>
    <w:p w14:paraId="65D99784" w14:textId="270308C5" w:rsidR="00767E97" w:rsidRDefault="00EF176F">
      <w:pPr>
        <w:rPr>
          <w:rFonts w:ascii="Arial" w:hAnsi="Arial" w:cs="Arial"/>
          <w:bCs/>
          <w:sz w:val="22"/>
        </w:rPr>
      </w:pPr>
      <w:r w:rsidRPr="00EF176F">
        <w:rPr>
          <w:rFonts w:ascii="Arial" w:hAnsi="Arial" w:cs="Arial"/>
          <w:bCs/>
          <w:sz w:val="22"/>
        </w:rPr>
        <w:t>Neuroscience Education Institute</w:t>
      </w:r>
      <w:r w:rsidR="00B15FE4">
        <w:rPr>
          <w:rFonts w:ascii="Arial" w:hAnsi="Arial" w:cs="Arial"/>
          <w:bCs/>
          <w:sz w:val="22"/>
        </w:rPr>
        <w:t>, Member</w:t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="00B15FE4">
        <w:rPr>
          <w:rFonts w:ascii="Arial" w:hAnsi="Arial" w:cs="Arial"/>
          <w:bCs/>
          <w:sz w:val="22"/>
        </w:rPr>
        <w:t xml:space="preserve"> </w:t>
      </w:r>
      <w:r w:rsidRPr="00EF176F">
        <w:rPr>
          <w:rFonts w:ascii="Arial" w:hAnsi="Arial" w:cs="Arial"/>
          <w:bCs/>
          <w:sz w:val="22"/>
        </w:rPr>
        <w:t xml:space="preserve">Sept. 2021 </w:t>
      </w:r>
      <w:r>
        <w:rPr>
          <w:rFonts w:ascii="Arial" w:hAnsi="Arial" w:cs="Arial"/>
          <w:bCs/>
          <w:sz w:val="22"/>
        </w:rPr>
        <w:t>–</w:t>
      </w:r>
      <w:r w:rsidRPr="00EF176F">
        <w:rPr>
          <w:rFonts w:ascii="Arial" w:hAnsi="Arial" w:cs="Arial"/>
          <w:bCs/>
          <w:sz w:val="22"/>
        </w:rPr>
        <w:t xml:space="preserve"> Current</w:t>
      </w:r>
    </w:p>
    <w:p w14:paraId="7ABAD39C" w14:textId="3C119F3C" w:rsidR="00EF176F" w:rsidRDefault="00EF176F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Sigma Theta Tau International Honor Society of Nursing</w:t>
      </w:r>
      <w:r w:rsidR="00B15FE4">
        <w:rPr>
          <w:rFonts w:ascii="Arial" w:hAnsi="Arial" w:cs="Arial"/>
          <w:bCs/>
          <w:sz w:val="22"/>
        </w:rPr>
        <w:t>, Member</w:t>
      </w:r>
      <w:r>
        <w:rPr>
          <w:rFonts w:ascii="Arial" w:hAnsi="Arial" w:cs="Arial"/>
          <w:bCs/>
          <w:sz w:val="22"/>
        </w:rPr>
        <w:t xml:space="preserve">   </w:t>
      </w:r>
      <w:r w:rsidR="00B15FE4">
        <w:rPr>
          <w:rFonts w:ascii="Arial" w:hAnsi="Arial" w:cs="Arial"/>
          <w:bCs/>
          <w:sz w:val="22"/>
        </w:rPr>
        <w:t xml:space="preserve">             </w:t>
      </w:r>
      <w:r>
        <w:rPr>
          <w:rFonts w:ascii="Arial" w:hAnsi="Arial" w:cs="Arial"/>
          <w:bCs/>
          <w:sz w:val="22"/>
        </w:rPr>
        <w:t xml:space="preserve">May 2020 – Current </w:t>
      </w:r>
    </w:p>
    <w:p w14:paraId="2294F408" w14:textId="134FFD0C" w:rsidR="00B15FE4" w:rsidRPr="00EF176F" w:rsidRDefault="00B15F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International Society of Psychiatric-Mental Health Nursing, Member          August 2020 - Current</w:t>
      </w:r>
    </w:p>
    <w:p w14:paraId="151B73F4" w14:textId="77777777" w:rsidR="00767E97" w:rsidRDefault="00767E97">
      <w:pPr>
        <w:rPr>
          <w:rFonts w:ascii="Arial" w:hAnsi="Arial" w:cs="Arial"/>
          <w:b/>
          <w:bCs/>
          <w:sz w:val="22"/>
        </w:rPr>
      </w:pPr>
    </w:p>
    <w:p w14:paraId="602FC64F" w14:textId="77777777" w:rsidR="00EF176F" w:rsidRDefault="00EF176F" w:rsidP="00EF176F">
      <w:pPr>
        <w:rPr>
          <w:rFonts w:ascii="Arial" w:hAnsi="Arial" w:cs="Arial"/>
          <w:b/>
          <w:bCs/>
          <w:sz w:val="22"/>
          <w:szCs w:val="22"/>
        </w:rPr>
      </w:pPr>
    </w:p>
    <w:p w14:paraId="1425AE46" w14:textId="6A51D39B" w:rsidR="006F21AD" w:rsidRPr="00B07CF9" w:rsidRDefault="006F21AD" w:rsidP="00EF176F">
      <w:pPr>
        <w:rPr>
          <w:rFonts w:ascii="Arial" w:hAnsi="Arial" w:cs="Arial"/>
          <w:b/>
          <w:bCs/>
          <w:sz w:val="22"/>
          <w:szCs w:val="22"/>
        </w:rPr>
      </w:pPr>
      <w:r w:rsidRPr="00B07CF9">
        <w:rPr>
          <w:rFonts w:ascii="Arial" w:hAnsi="Arial" w:cs="Arial"/>
          <w:b/>
          <w:bCs/>
          <w:sz w:val="22"/>
          <w:szCs w:val="22"/>
        </w:rPr>
        <w:t>National</w:t>
      </w:r>
    </w:p>
    <w:p w14:paraId="691FE136" w14:textId="5DC27E46" w:rsidR="00FC29B7" w:rsidRDefault="006F21AD" w:rsidP="00FC29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 w:rsidR="00B15FE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0973333A" w14:textId="78BD620B" w:rsidR="00B15FE4" w:rsidRPr="00B15FE4" w:rsidRDefault="00B15FE4" w:rsidP="00FC29B7">
      <w:pPr>
        <w:rPr>
          <w:rFonts w:ascii="Arial" w:hAnsi="Arial" w:cs="Arial"/>
          <w:bCs/>
          <w:sz w:val="22"/>
          <w:szCs w:val="22"/>
        </w:rPr>
      </w:pPr>
      <w:r w:rsidRPr="00B15FE4">
        <w:rPr>
          <w:rFonts w:ascii="Arial" w:hAnsi="Arial" w:cs="Arial"/>
          <w:bCs/>
          <w:sz w:val="22"/>
          <w:szCs w:val="22"/>
        </w:rPr>
        <w:t>Big Brother Big Sisters</w:t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  <w:t>Mentor</w:t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  <w:t>2010-2015</w:t>
      </w:r>
    </w:p>
    <w:p w14:paraId="07613200" w14:textId="77777777" w:rsidR="004F503C" w:rsidRDefault="004F503C" w:rsidP="005041EA">
      <w:pPr>
        <w:rPr>
          <w:rFonts w:ascii="Arial" w:hAnsi="Arial" w:cs="Arial"/>
          <w:b/>
          <w:bCs/>
          <w:sz w:val="22"/>
          <w:szCs w:val="22"/>
        </w:rPr>
      </w:pPr>
    </w:p>
    <w:p w14:paraId="78A4E4DE" w14:textId="06946E89" w:rsidR="00850BF5" w:rsidRPr="002C5671" w:rsidRDefault="00F0340E" w:rsidP="00EF176F">
      <w:pPr>
        <w:rPr>
          <w:rFonts w:ascii="Arial" w:hAnsi="Arial" w:cs="Arial"/>
          <w:b/>
          <w:bCs/>
          <w:sz w:val="22"/>
          <w:szCs w:val="22"/>
        </w:rPr>
      </w:pPr>
      <w:r w:rsidRPr="002C5671">
        <w:rPr>
          <w:rFonts w:ascii="Arial" w:hAnsi="Arial" w:cs="Arial"/>
          <w:b/>
          <w:bCs/>
          <w:sz w:val="22"/>
          <w:szCs w:val="22"/>
        </w:rPr>
        <w:t>Local</w:t>
      </w:r>
    </w:p>
    <w:p w14:paraId="68AEAE15" w14:textId="3FF3E6C7" w:rsidR="00850BF5" w:rsidRDefault="00F0340E" w:rsidP="00FC29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55565C29" w14:textId="70FA6E62" w:rsidR="00241654" w:rsidRDefault="0024165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Crisis Intervention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Instructor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2021 – current </w:t>
      </w:r>
      <w:r>
        <w:rPr>
          <w:rFonts w:ascii="Arial" w:hAnsi="Arial" w:cs="Arial"/>
          <w:sz w:val="22"/>
          <w:szCs w:val="22"/>
        </w:rPr>
        <w:tab/>
      </w:r>
    </w:p>
    <w:p w14:paraId="0BABC6E0" w14:textId="359E148A" w:rsidR="00EC0FB1" w:rsidRDefault="002C10A8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</w:t>
      </w:r>
      <w:r w:rsidR="00B15FE4">
        <w:rPr>
          <w:rFonts w:ascii="Arial" w:hAnsi="Arial" w:cs="Arial"/>
          <w:sz w:val="22"/>
          <w:szCs w:val="22"/>
        </w:rPr>
        <w:t>Wyoming</w:t>
      </w:r>
      <w:r w:rsidR="00B15FE4">
        <w:rPr>
          <w:rFonts w:ascii="Arial" w:hAnsi="Arial" w:cs="Arial"/>
          <w:sz w:val="22"/>
          <w:szCs w:val="22"/>
        </w:rPr>
        <w:tab/>
      </w:r>
      <w:r w:rsidR="00B15FE4"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 w:rsidR="00B15FE4">
        <w:rPr>
          <w:rFonts w:ascii="Arial" w:hAnsi="Arial" w:cs="Arial"/>
          <w:sz w:val="22"/>
          <w:szCs w:val="22"/>
        </w:rPr>
        <w:t>DNP Student Leader</w:t>
      </w:r>
      <w:r w:rsidR="00B15FE4">
        <w:rPr>
          <w:rFonts w:ascii="Arial" w:hAnsi="Arial" w:cs="Arial"/>
          <w:sz w:val="22"/>
          <w:szCs w:val="22"/>
        </w:rPr>
        <w:tab/>
        <w:t>2020- 2021</w:t>
      </w:r>
    </w:p>
    <w:p w14:paraId="2FA0CD93" w14:textId="276362A0" w:rsidR="00401EDE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Wyoming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Assistant Researcher</w:t>
      </w:r>
      <w:r>
        <w:rPr>
          <w:rFonts w:ascii="Arial" w:hAnsi="Arial" w:cs="Arial"/>
          <w:sz w:val="22"/>
          <w:szCs w:val="22"/>
        </w:rPr>
        <w:tab/>
        <w:t>2014-2016, 2018-2020</w:t>
      </w:r>
    </w:p>
    <w:p w14:paraId="0FFBB559" w14:textId="582F9AF2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 Nursing Alumni Association</w:t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Vice-President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2017-2019</w:t>
      </w:r>
    </w:p>
    <w:p w14:paraId="66287B7B" w14:textId="10B9F5C2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Wyoming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SNA Secretary</w:t>
      </w:r>
      <w:r>
        <w:rPr>
          <w:rFonts w:ascii="Arial" w:hAnsi="Arial" w:cs="Arial"/>
          <w:sz w:val="22"/>
          <w:szCs w:val="22"/>
        </w:rPr>
        <w:tab/>
        <w:t>2014- 2015</w:t>
      </w:r>
      <w:r>
        <w:rPr>
          <w:rFonts w:ascii="Arial" w:hAnsi="Arial" w:cs="Arial"/>
          <w:sz w:val="22"/>
          <w:szCs w:val="22"/>
        </w:rPr>
        <w:tab/>
      </w:r>
    </w:p>
    <w:p w14:paraId="32F2D782" w14:textId="77777777" w:rsidR="00401EDE" w:rsidRDefault="00401EDE" w:rsidP="00FC29B7">
      <w:pPr>
        <w:rPr>
          <w:rFonts w:ascii="Arial" w:hAnsi="Arial" w:cs="Arial"/>
          <w:sz w:val="22"/>
          <w:szCs w:val="22"/>
        </w:rPr>
      </w:pPr>
    </w:p>
    <w:p w14:paraId="0351DDD7" w14:textId="342077DA" w:rsidR="00934CFD" w:rsidRDefault="00401EDE" w:rsidP="00EF176F">
      <w:pPr>
        <w:rPr>
          <w:rFonts w:ascii="Arial" w:hAnsi="Arial" w:cs="Arial"/>
          <w:b/>
          <w:bCs/>
          <w:sz w:val="22"/>
          <w:szCs w:val="22"/>
        </w:rPr>
      </w:pPr>
      <w:r w:rsidRPr="00401EDE">
        <w:rPr>
          <w:rFonts w:ascii="Arial" w:hAnsi="Arial" w:cs="Arial"/>
          <w:b/>
          <w:bCs/>
          <w:sz w:val="22"/>
          <w:szCs w:val="22"/>
        </w:rPr>
        <w:t xml:space="preserve">Community </w:t>
      </w:r>
    </w:p>
    <w:p w14:paraId="67DC6B66" w14:textId="1E6C5870" w:rsidR="00125845" w:rsidRPr="00401EDE" w:rsidRDefault="00125845" w:rsidP="001258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Role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72DF2708" w14:textId="067AF4A5" w:rsidR="00170C69" w:rsidRDefault="00170C69" w:rsidP="00FC29B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CoPSSA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2018 - current</w:t>
      </w:r>
    </w:p>
    <w:p w14:paraId="3B851E88" w14:textId="36082413" w:rsidR="00EF176F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Laramie Breastfeeding Coalition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Director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2016-2018</w:t>
      </w:r>
    </w:p>
    <w:p w14:paraId="24645B4C" w14:textId="715CC757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Laramie Wellness Group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2016-2018</w:t>
      </w:r>
    </w:p>
    <w:p w14:paraId="1B92C14D" w14:textId="77777777" w:rsidR="00B15FE4" w:rsidRDefault="002C5671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4D15DC7" w14:textId="03811773" w:rsidR="00934CFD" w:rsidRP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SPECIALIZED TRAINING</w:t>
      </w:r>
    </w:p>
    <w:p w14:paraId="70F414B5" w14:textId="4BDE5369" w:rsidR="00EF1F22" w:rsidRDefault="00EF176F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Integrative Nutrition Health Coach</w:t>
      </w:r>
    </w:p>
    <w:p w14:paraId="6AD6353D" w14:textId="36C5443F" w:rsidR="00A00A5A" w:rsidRDefault="00A00A5A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Nutrition for Mental Health Certification</w:t>
      </w:r>
    </w:p>
    <w:p w14:paraId="535199C1" w14:textId="6E789563" w:rsidR="0001678C" w:rsidRDefault="0001678C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Functional Nutrition Certification</w:t>
      </w:r>
    </w:p>
    <w:p w14:paraId="57876ED8" w14:textId="2C94FDB8" w:rsidR="00EF176F" w:rsidRDefault="00EF176F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Nurse Lactation Consultant</w:t>
      </w:r>
    </w:p>
    <w:p w14:paraId="202814EB" w14:textId="53D5136D" w:rsidR="00EF176F" w:rsidRDefault="00EF176F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Certified Lactation Counselor </w:t>
      </w:r>
    </w:p>
    <w:p w14:paraId="305722BA" w14:textId="680A5283" w:rsidR="00B15FE4" w:rsidRDefault="00B15FE4" w:rsidP="00FC29B7">
      <w:pPr>
        <w:rPr>
          <w:rFonts w:ascii="Arial" w:hAnsi="Arial" w:cs="Arial"/>
          <w:sz w:val="22"/>
          <w:szCs w:val="22"/>
        </w:rPr>
      </w:pPr>
    </w:p>
    <w:p w14:paraId="6F0C5BFB" w14:textId="0A6D3E7E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B15FE4" w:rsidSect="00685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BC"/>
    <w:rsid w:val="0000713A"/>
    <w:rsid w:val="00015D98"/>
    <w:rsid w:val="0001678C"/>
    <w:rsid w:val="00022BD0"/>
    <w:rsid w:val="0002315B"/>
    <w:rsid w:val="00027655"/>
    <w:rsid w:val="00036E44"/>
    <w:rsid w:val="00041827"/>
    <w:rsid w:val="00047F43"/>
    <w:rsid w:val="0005103E"/>
    <w:rsid w:val="0005256F"/>
    <w:rsid w:val="000634A9"/>
    <w:rsid w:val="00081E69"/>
    <w:rsid w:val="00086407"/>
    <w:rsid w:val="00093137"/>
    <w:rsid w:val="00096FE2"/>
    <w:rsid w:val="000A32BF"/>
    <w:rsid w:val="000A6199"/>
    <w:rsid w:val="000B3D21"/>
    <w:rsid w:val="000B4B07"/>
    <w:rsid w:val="000B720F"/>
    <w:rsid w:val="000B73A2"/>
    <w:rsid w:val="000C23E8"/>
    <w:rsid w:val="000C4F9A"/>
    <w:rsid w:val="000C6823"/>
    <w:rsid w:val="000C6F1F"/>
    <w:rsid w:val="000F7D8E"/>
    <w:rsid w:val="001003C9"/>
    <w:rsid w:val="00100B90"/>
    <w:rsid w:val="0010436A"/>
    <w:rsid w:val="00106AC3"/>
    <w:rsid w:val="00115298"/>
    <w:rsid w:val="00123537"/>
    <w:rsid w:val="001246BE"/>
    <w:rsid w:val="00124E77"/>
    <w:rsid w:val="00125845"/>
    <w:rsid w:val="00130F54"/>
    <w:rsid w:val="00134881"/>
    <w:rsid w:val="00140773"/>
    <w:rsid w:val="00144015"/>
    <w:rsid w:val="001454ED"/>
    <w:rsid w:val="00145D4F"/>
    <w:rsid w:val="00170C69"/>
    <w:rsid w:val="0017242B"/>
    <w:rsid w:val="00183F49"/>
    <w:rsid w:val="00184D6B"/>
    <w:rsid w:val="001868D1"/>
    <w:rsid w:val="00193D94"/>
    <w:rsid w:val="001A5CC6"/>
    <w:rsid w:val="001A77CA"/>
    <w:rsid w:val="001B147C"/>
    <w:rsid w:val="001B2787"/>
    <w:rsid w:val="001B71A2"/>
    <w:rsid w:val="001B7BDE"/>
    <w:rsid w:val="001C0011"/>
    <w:rsid w:val="001C153D"/>
    <w:rsid w:val="001C194C"/>
    <w:rsid w:val="001C2694"/>
    <w:rsid w:val="001C30CB"/>
    <w:rsid w:val="001C5A8D"/>
    <w:rsid w:val="001C62E8"/>
    <w:rsid w:val="001C747A"/>
    <w:rsid w:val="001D02C1"/>
    <w:rsid w:val="001D1F45"/>
    <w:rsid w:val="001D7270"/>
    <w:rsid w:val="001E06B8"/>
    <w:rsid w:val="001E1BA0"/>
    <w:rsid w:val="001E6AF2"/>
    <w:rsid w:val="00203A77"/>
    <w:rsid w:val="0022503C"/>
    <w:rsid w:val="0023228B"/>
    <w:rsid w:val="00241654"/>
    <w:rsid w:val="00241D40"/>
    <w:rsid w:val="00252174"/>
    <w:rsid w:val="00252D87"/>
    <w:rsid w:val="00253D11"/>
    <w:rsid w:val="002828BF"/>
    <w:rsid w:val="00284CDB"/>
    <w:rsid w:val="0029522A"/>
    <w:rsid w:val="002956D2"/>
    <w:rsid w:val="002A1F8D"/>
    <w:rsid w:val="002A5432"/>
    <w:rsid w:val="002B60FD"/>
    <w:rsid w:val="002B666F"/>
    <w:rsid w:val="002B6CCC"/>
    <w:rsid w:val="002B71CD"/>
    <w:rsid w:val="002C10A8"/>
    <w:rsid w:val="002C1763"/>
    <w:rsid w:val="002C5671"/>
    <w:rsid w:val="002D7274"/>
    <w:rsid w:val="002F6544"/>
    <w:rsid w:val="00301892"/>
    <w:rsid w:val="003039BA"/>
    <w:rsid w:val="003057D0"/>
    <w:rsid w:val="00305A3F"/>
    <w:rsid w:val="00307F25"/>
    <w:rsid w:val="003108BB"/>
    <w:rsid w:val="00314812"/>
    <w:rsid w:val="0032013D"/>
    <w:rsid w:val="00323AFE"/>
    <w:rsid w:val="0032437E"/>
    <w:rsid w:val="00333905"/>
    <w:rsid w:val="003353B4"/>
    <w:rsid w:val="003550EF"/>
    <w:rsid w:val="00355C66"/>
    <w:rsid w:val="00363FFC"/>
    <w:rsid w:val="00373672"/>
    <w:rsid w:val="003754F1"/>
    <w:rsid w:val="00376D33"/>
    <w:rsid w:val="00390E13"/>
    <w:rsid w:val="00394303"/>
    <w:rsid w:val="003A6C7E"/>
    <w:rsid w:val="003B1406"/>
    <w:rsid w:val="003B1A4F"/>
    <w:rsid w:val="003B3E82"/>
    <w:rsid w:val="003C0A6A"/>
    <w:rsid w:val="003C6889"/>
    <w:rsid w:val="003D2454"/>
    <w:rsid w:val="003D472A"/>
    <w:rsid w:val="003D5CD2"/>
    <w:rsid w:val="003E1816"/>
    <w:rsid w:val="003E4A55"/>
    <w:rsid w:val="003E7668"/>
    <w:rsid w:val="003F219F"/>
    <w:rsid w:val="004008EC"/>
    <w:rsid w:val="00401EDE"/>
    <w:rsid w:val="00411D74"/>
    <w:rsid w:val="00411E14"/>
    <w:rsid w:val="00412811"/>
    <w:rsid w:val="00417A8C"/>
    <w:rsid w:val="00425096"/>
    <w:rsid w:val="00436544"/>
    <w:rsid w:val="00442F88"/>
    <w:rsid w:val="004449D4"/>
    <w:rsid w:val="00451CD5"/>
    <w:rsid w:val="0045464B"/>
    <w:rsid w:val="00456660"/>
    <w:rsid w:val="004648C8"/>
    <w:rsid w:val="0046640D"/>
    <w:rsid w:val="004732D6"/>
    <w:rsid w:val="0047711C"/>
    <w:rsid w:val="00480D2C"/>
    <w:rsid w:val="00483E4E"/>
    <w:rsid w:val="00497AED"/>
    <w:rsid w:val="004B2F0F"/>
    <w:rsid w:val="004B66AB"/>
    <w:rsid w:val="004B7C9A"/>
    <w:rsid w:val="004C50B3"/>
    <w:rsid w:val="004D1906"/>
    <w:rsid w:val="004D670C"/>
    <w:rsid w:val="004E58D3"/>
    <w:rsid w:val="004E78BB"/>
    <w:rsid w:val="004F4945"/>
    <w:rsid w:val="004F503C"/>
    <w:rsid w:val="005041EA"/>
    <w:rsid w:val="00507D50"/>
    <w:rsid w:val="0052127A"/>
    <w:rsid w:val="0052381B"/>
    <w:rsid w:val="00524B07"/>
    <w:rsid w:val="0054068F"/>
    <w:rsid w:val="0054721C"/>
    <w:rsid w:val="00551715"/>
    <w:rsid w:val="005527F6"/>
    <w:rsid w:val="00557C11"/>
    <w:rsid w:val="0056174A"/>
    <w:rsid w:val="00572E97"/>
    <w:rsid w:val="0057501F"/>
    <w:rsid w:val="0058253A"/>
    <w:rsid w:val="00584F39"/>
    <w:rsid w:val="005908B0"/>
    <w:rsid w:val="00597D9D"/>
    <w:rsid w:val="005A422A"/>
    <w:rsid w:val="005A73CC"/>
    <w:rsid w:val="005A75F6"/>
    <w:rsid w:val="005B2F56"/>
    <w:rsid w:val="005B6036"/>
    <w:rsid w:val="005B61B4"/>
    <w:rsid w:val="005B64D1"/>
    <w:rsid w:val="005C1AEB"/>
    <w:rsid w:val="005C3195"/>
    <w:rsid w:val="005C4A79"/>
    <w:rsid w:val="005D2E25"/>
    <w:rsid w:val="005E46E9"/>
    <w:rsid w:val="005F4917"/>
    <w:rsid w:val="005F51B2"/>
    <w:rsid w:val="005F78CA"/>
    <w:rsid w:val="006007A0"/>
    <w:rsid w:val="00601F96"/>
    <w:rsid w:val="00605034"/>
    <w:rsid w:val="00606A71"/>
    <w:rsid w:val="0060700D"/>
    <w:rsid w:val="006104F0"/>
    <w:rsid w:val="00616289"/>
    <w:rsid w:val="00622EC2"/>
    <w:rsid w:val="00627B27"/>
    <w:rsid w:val="00647DA3"/>
    <w:rsid w:val="006501A3"/>
    <w:rsid w:val="006568EC"/>
    <w:rsid w:val="00661732"/>
    <w:rsid w:val="00677FC0"/>
    <w:rsid w:val="00685094"/>
    <w:rsid w:val="006858CD"/>
    <w:rsid w:val="00686E16"/>
    <w:rsid w:val="00690ABC"/>
    <w:rsid w:val="006A7AAA"/>
    <w:rsid w:val="006B356C"/>
    <w:rsid w:val="006B5362"/>
    <w:rsid w:val="006C2ACF"/>
    <w:rsid w:val="006C447F"/>
    <w:rsid w:val="006D2628"/>
    <w:rsid w:val="006E62E4"/>
    <w:rsid w:val="006F0D73"/>
    <w:rsid w:val="006F21AD"/>
    <w:rsid w:val="007022F5"/>
    <w:rsid w:val="0070450B"/>
    <w:rsid w:val="00713637"/>
    <w:rsid w:val="0071787A"/>
    <w:rsid w:val="0072239D"/>
    <w:rsid w:val="007263A1"/>
    <w:rsid w:val="0072747B"/>
    <w:rsid w:val="007277B1"/>
    <w:rsid w:val="00731C17"/>
    <w:rsid w:val="00740E4E"/>
    <w:rsid w:val="00755FCB"/>
    <w:rsid w:val="007662F2"/>
    <w:rsid w:val="00767E97"/>
    <w:rsid w:val="0077353B"/>
    <w:rsid w:val="00781F92"/>
    <w:rsid w:val="00787269"/>
    <w:rsid w:val="007A4CB3"/>
    <w:rsid w:val="007A5344"/>
    <w:rsid w:val="007A762E"/>
    <w:rsid w:val="007C3970"/>
    <w:rsid w:val="007D054E"/>
    <w:rsid w:val="007D0D4E"/>
    <w:rsid w:val="007D1738"/>
    <w:rsid w:val="007D17BA"/>
    <w:rsid w:val="007D7956"/>
    <w:rsid w:val="007E540C"/>
    <w:rsid w:val="00802504"/>
    <w:rsid w:val="00802B74"/>
    <w:rsid w:val="008052DA"/>
    <w:rsid w:val="0080595A"/>
    <w:rsid w:val="0082174A"/>
    <w:rsid w:val="008358DB"/>
    <w:rsid w:val="00836B56"/>
    <w:rsid w:val="0084059C"/>
    <w:rsid w:val="00843C66"/>
    <w:rsid w:val="00850BF5"/>
    <w:rsid w:val="008577B4"/>
    <w:rsid w:val="00865A6A"/>
    <w:rsid w:val="00875852"/>
    <w:rsid w:val="00876752"/>
    <w:rsid w:val="0088016D"/>
    <w:rsid w:val="0088036B"/>
    <w:rsid w:val="0088275A"/>
    <w:rsid w:val="008A2FBA"/>
    <w:rsid w:val="008A6F92"/>
    <w:rsid w:val="008C4AB1"/>
    <w:rsid w:val="008C6B34"/>
    <w:rsid w:val="008C7B34"/>
    <w:rsid w:val="008D3811"/>
    <w:rsid w:val="008E2B76"/>
    <w:rsid w:val="008E5709"/>
    <w:rsid w:val="008E6D26"/>
    <w:rsid w:val="008E707E"/>
    <w:rsid w:val="008E770B"/>
    <w:rsid w:val="008F4833"/>
    <w:rsid w:val="008F5C6A"/>
    <w:rsid w:val="0090718C"/>
    <w:rsid w:val="00907FDA"/>
    <w:rsid w:val="00910011"/>
    <w:rsid w:val="00915C86"/>
    <w:rsid w:val="009225BE"/>
    <w:rsid w:val="00925C76"/>
    <w:rsid w:val="00930211"/>
    <w:rsid w:val="00933A5E"/>
    <w:rsid w:val="009347A5"/>
    <w:rsid w:val="00934CFD"/>
    <w:rsid w:val="009400C7"/>
    <w:rsid w:val="009514BA"/>
    <w:rsid w:val="00951FEC"/>
    <w:rsid w:val="00954622"/>
    <w:rsid w:val="00957D54"/>
    <w:rsid w:val="00960ED7"/>
    <w:rsid w:val="0096117C"/>
    <w:rsid w:val="00972D92"/>
    <w:rsid w:val="009A321D"/>
    <w:rsid w:val="009B33FA"/>
    <w:rsid w:val="009B7657"/>
    <w:rsid w:val="009C58BB"/>
    <w:rsid w:val="009C7515"/>
    <w:rsid w:val="009D5930"/>
    <w:rsid w:val="009D775F"/>
    <w:rsid w:val="009E0104"/>
    <w:rsid w:val="009F0DAD"/>
    <w:rsid w:val="009F1260"/>
    <w:rsid w:val="009F7D57"/>
    <w:rsid w:val="00A00A5A"/>
    <w:rsid w:val="00A13A76"/>
    <w:rsid w:val="00A262FD"/>
    <w:rsid w:val="00A36D24"/>
    <w:rsid w:val="00A64983"/>
    <w:rsid w:val="00A755AF"/>
    <w:rsid w:val="00A978B1"/>
    <w:rsid w:val="00AA3881"/>
    <w:rsid w:val="00AA7FF1"/>
    <w:rsid w:val="00AB1231"/>
    <w:rsid w:val="00AC7747"/>
    <w:rsid w:val="00AE371A"/>
    <w:rsid w:val="00AE5470"/>
    <w:rsid w:val="00AF08F2"/>
    <w:rsid w:val="00AF0C75"/>
    <w:rsid w:val="00AF74E2"/>
    <w:rsid w:val="00B0088C"/>
    <w:rsid w:val="00B0208B"/>
    <w:rsid w:val="00B07CF9"/>
    <w:rsid w:val="00B13DCA"/>
    <w:rsid w:val="00B1511F"/>
    <w:rsid w:val="00B15B35"/>
    <w:rsid w:val="00B15FE4"/>
    <w:rsid w:val="00B2503B"/>
    <w:rsid w:val="00B2730C"/>
    <w:rsid w:val="00B363A5"/>
    <w:rsid w:val="00B44781"/>
    <w:rsid w:val="00B6118E"/>
    <w:rsid w:val="00B8350A"/>
    <w:rsid w:val="00B95DB4"/>
    <w:rsid w:val="00BA3FFC"/>
    <w:rsid w:val="00BA7646"/>
    <w:rsid w:val="00BB7845"/>
    <w:rsid w:val="00BC2691"/>
    <w:rsid w:val="00BC47CC"/>
    <w:rsid w:val="00BD554B"/>
    <w:rsid w:val="00BF61DB"/>
    <w:rsid w:val="00C02164"/>
    <w:rsid w:val="00C10D4A"/>
    <w:rsid w:val="00C111F5"/>
    <w:rsid w:val="00C12BB8"/>
    <w:rsid w:val="00C15B09"/>
    <w:rsid w:val="00C26002"/>
    <w:rsid w:val="00C37B2B"/>
    <w:rsid w:val="00C40403"/>
    <w:rsid w:val="00C45549"/>
    <w:rsid w:val="00C45D29"/>
    <w:rsid w:val="00C4640F"/>
    <w:rsid w:val="00C47A11"/>
    <w:rsid w:val="00C5441D"/>
    <w:rsid w:val="00C55BD4"/>
    <w:rsid w:val="00C60E8F"/>
    <w:rsid w:val="00C6288D"/>
    <w:rsid w:val="00C67FA4"/>
    <w:rsid w:val="00C721B3"/>
    <w:rsid w:val="00C84DFF"/>
    <w:rsid w:val="00C85EA1"/>
    <w:rsid w:val="00C87F28"/>
    <w:rsid w:val="00C954A0"/>
    <w:rsid w:val="00C975E7"/>
    <w:rsid w:val="00CC03F0"/>
    <w:rsid w:val="00CC26F6"/>
    <w:rsid w:val="00CC7992"/>
    <w:rsid w:val="00CD0057"/>
    <w:rsid w:val="00CD1DCF"/>
    <w:rsid w:val="00CD6499"/>
    <w:rsid w:val="00CD75DA"/>
    <w:rsid w:val="00CD7B5D"/>
    <w:rsid w:val="00CE1C0D"/>
    <w:rsid w:val="00CE524B"/>
    <w:rsid w:val="00CE5C82"/>
    <w:rsid w:val="00D002F6"/>
    <w:rsid w:val="00D00FB5"/>
    <w:rsid w:val="00D205A5"/>
    <w:rsid w:val="00D32EE6"/>
    <w:rsid w:val="00D331C1"/>
    <w:rsid w:val="00D359D0"/>
    <w:rsid w:val="00D4322C"/>
    <w:rsid w:val="00D51060"/>
    <w:rsid w:val="00D56FD9"/>
    <w:rsid w:val="00D63063"/>
    <w:rsid w:val="00D7493A"/>
    <w:rsid w:val="00D80351"/>
    <w:rsid w:val="00D80A30"/>
    <w:rsid w:val="00D811E8"/>
    <w:rsid w:val="00D84896"/>
    <w:rsid w:val="00DA4DE3"/>
    <w:rsid w:val="00DA7E14"/>
    <w:rsid w:val="00DB1B38"/>
    <w:rsid w:val="00DE1AE6"/>
    <w:rsid w:val="00E109CE"/>
    <w:rsid w:val="00E22DA6"/>
    <w:rsid w:val="00E27DA4"/>
    <w:rsid w:val="00E337D7"/>
    <w:rsid w:val="00E348A4"/>
    <w:rsid w:val="00E431C0"/>
    <w:rsid w:val="00E537C3"/>
    <w:rsid w:val="00E556A6"/>
    <w:rsid w:val="00E6774B"/>
    <w:rsid w:val="00E72C91"/>
    <w:rsid w:val="00E7569A"/>
    <w:rsid w:val="00E7656B"/>
    <w:rsid w:val="00E96C48"/>
    <w:rsid w:val="00EA04CD"/>
    <w:rsid w:val="00EA1295"/>
    <w:rsid w:val="00EB5898"/>
    <w:rsid w:val="00EC0FB1"/>
    <w:rsid w:val="00EC3CC7"/>
    <w:rsid w:val="00ED166F"/>
    <w:rsid w:val="00ED3490"/>
    <w:rsid w:val="00ED7AA2"/>
    <w:rsid w:val="00EE3E77"/>
    <w:rsid w:val="00EF176F"/>
    <w:rsid w:val="00EF1F22"/>
    <w:rsid w:val="00EF4B95"/>
    <w:rsid w:val="00F01178"/>
    <w:rsid w:val="00F01658"/>
    <w:rsid w:val="00F02FF8"/>
    <w:rsid w:val="00F0340E"/>
    <w:rsid w:val="00F150EB"/>
    <w:rsid w:val="00F15459"/>
    <w:rsid w:val="00F162FE"/>
    <w:rsid w:val="00F27C4B"/>
    <w:rsid w:val="00F30DCF"/>
    <w:rsid w:val="00F350AA"/>
    <w:rsid w:val="00F374F4"/>
    <w:rsid w:val="00F51444"/>
    <w:rsid w:val="00F647B4"/>
    <w:rsid w:val="00F738B8"/>
    <w:rsid w:val="00F960B8"/>
    <w:rsid w:val="00F965B6"/>
    <w:rsid w:val="00F96EEC"/>
    <w:rsid w:val="00FC29B7"/>
    <w:rsid w:val="00FC2DA4"/>
    <w:rsid w:val="00FD57E7"/>
    <w:rsid w:val="00FD596D"/>
    <w:rsid w:val="00FE12C9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6D54B"/>
  <w15:chartTrackingRefBased/>
  <w15:docId w15:val="{F785507E-A446-3941-BABE-4A1DE26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F0"/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qFormat/>
    <w:rsid w:val="00690ABC"/>
    <w:pPr>
      <w:keepNext/>
      <w:tabs>
        <w:tab w:val="center" w:pos="5006"/>
      </w:tabs>
      <w:suppressAutoHyphens/>
      <w:jc w:val="center"/>
      <w:outlineLvl w:val="4"/>
    </w:pPr>
    <w:rPr>
      <w:b/>
      <w:spacing w:val="-3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0A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90ABC"/>
    <w:rPr>
      <w:rFonts w:ascii="Times New Roman" w:eastAsia="Times New Roman" w:hAnsi="Times New Roman" w:cs="Times New Roman"/>
      <w:b/>
      <w:spacing w:val="-3"/>
      <w:szCs w:val="20"/>
    </w:rPr>
  </w:style>
  <w:style w:type="paragraph" w:styleId="BodyText">
    <w:name w:val="Body Text"/>
    <w:basedOn w:val="Normal"/>
    <w:link w:val="BodyTextChar"/>
    <w:rsid w:val="00690ABC"/>
    <w:pPr>
      <w:tabs>
        <w:tab w:val="left" w:pos="-1114"/>
        <w:tab w:val="left" w:pos="758"/>
        <w:tab w:val="left" w:pos="5222"/>
      </w:tabs>
      <w:suppressAutoHyphens/>
      <w:spacing w:line="228" w:lineRule="auto"/>
      <w:jc w:val="both"/>
    </w:pPr>
    <w:rPr>
      <w:rFonts w:ascii="Times Roman" w:hAnsi="Times Roman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690ABC"/>
    <w:rPr>
      <w:rFonts w:ascii="Times Roman" w:eastAsia="Times New Roman" w:hAnsi="Times Roman" w:cs="Times New Roman"/>
      <w:spacing w:val="-3"/>
      <w:szCs w:val="20"/>
    </w:rPr>
  </w:style>
  <w:style w:type="character" w:styleId="Hyperlink">
    <w:name w:val="Hyperlink"/>
    <w:basedOn w:val="DefaultParagraphFont"/>
    <w:uiPriority w:val="99"/>
    <w:unhideWhenUsed/>
    <w:rsid w:val="00690A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ABC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690A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angingInd">
    <w:name w:val="Hanging Ind"/>
    <w:basedOn w:val="DefaultParagraphFont"/>
    <w:rsid w:val="008F5C6A"/>
  </w:style>
  <w:style w:type="paragraph" w:customStyle="1" w:styleId="Objective">
    <w:name w:val="Objective"/>
    <w:basedOn w:val="Normal"/>
    <w:next w:val="BodyText"/>
    <w:rsid w:val="001C747A"/>
    <w:pPr>
      <w:spacing w:before="240" w:after="220" w:line="220" w:lineRule="atLeast"/>
    </w:pPr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7BD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3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Gorton</dc:creator>
  <cp:keywords/>
  <dc:description/>
  <cp:lastModifiedBy>Kristine Kay Isaak</cp:lastModifiedBy>
  <cp:revision>2</cp:revision>
  <cp:lastPrinted>2021-09-13T21:31:00Z</cp:lastPrinted>
  <dcterms:created xsi:type="dcterms:W3CDTF">2026-01-28T15:47:00Z</dcterms:created>
  <dcterms:modified xsi:type="dcterms:W3CDTF">2026-01-28T15:47:00Z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d5106eac890e06fd25fcffb9427c17d98cd7239367a80eb8aade5842aefe0721</vt:lpwstr>
  </property>
</Properties>
</file>