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42C93" w:rsidRDefault="00254E7A">
      <w:r>
        <w:rPr>
          <w:noProof/>
        </w:rPr>
        <mc:AlternateContent>
          <mc:Choice Requires="wps">
            <w:drawing>
              <wp:anchor distT="0" distB="0" distL="114300" distR="114300" simplePos="0" relativeHeight="251666431" behindDoc="0" locked="0" layoutInCell="1" allowOverlap="1" wp14:anchorId="110342A0" wp14:editId="451FB6A9">
                <wp:simplePos x="0" y="0"/>
                <wp:positionH relativeFrom="column">
                  <wp:posOffset>4244340</wp:posOffset>
                </wp:positionH>
                <wp:positionV relativeFrom="paragraph">
                  <wp:posOffset>8884920</wp:posOffset>
                </wp:positionV>
                <wp:extent cx="3154680" cy="868680"/>
                <wp:effectExtent l="0" t="0" r="0" b="762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4680" cy="868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254E7A" w:rsidRPr="00254E7A" w:rsidRDefault="003B0E8C" w:rsidP="00254E7A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4E7A"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drawing>
                                <wp:inline distT="0" distB="0" distL="0" distR="0" wp14:anchorId="260CC9EE" wp14:editId="53AB80C2">
                                  <wp:extent cx="1813560" cy="518160"/>
                                  <wp:effectExtent l="0" t="0" r="0" b="0"/>
                                  <wp:docPr id="14" name="Picture 14" descr="C:\Users\rcolter\AppData\Local\Temp\Temp1_philosophy-and-religious-studies.zip\Philosophy and Religious Studies\UW abbreviated\PNG\UWabbreviated_H_PRS_whit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rcolter\AppData\Local\Temp\Temp1_philosophy-and-religious-studies.zip\Philosophy and Religious Studies\UW abbreviated\PNG\UWabbreviated_H_PRS_whit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2213" cy="5263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0342A0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34.2pt;margin-top:699.6pt;width:248.4pt;height:68.4pt;z-index:2516664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" filled="f" stroked="f">
                <v:fill o:detectmouseclick="t"/>
                <v:textbox>
                  <w:txbxContent>
                    <w:p w:rsidR="00254E7A" w:rsidRPr="00254E7A" w:rsidRDefault="003B0E8C" w:rsidP="00254E7A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54E7A"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drawing>
                          <wp:inline distT="0" distB="0" distL="0" distR="0" wp14:anchorId="260CC9EE" wp14:editId="53AB80C2">
                            <wp:extent cx="1813560" cy="518160"/>
                            <wp:effectExtent l="0" t="0" r="0" b="0"/>
                            <wp:docPr id="14" name="Picture 14" descr="C:\Users\rcolter\AppData\Local\Temp\Temp1_philosophy-and-religious-studies.zip\Philosophy and Religious Studies\UW abbreviated\PNG\UWabbreviated_H_PRS_whit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rcolter\AppData\Local\Temp\Temp1_philosophy-and-religious-studies.zip\Philosophy and Religious Studies\UW abbreviated\PNG\UWabbreviated_H_PRS_whit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2213" cy="5263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B1870">
        <w:rPr>
          <w:noProof/>
          <w:color w:val="000000" w:themeColor="text1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144BC935" wp14:editId="3A72A8E8">
            <wp:extent cx="3093720" cy="876203"/>
            <wp:effectExtent l="0" t="0" r="0" b="0"/>
            <wp:docPr id="11" name="Picture 11" descr="C:\Users\rcolter\AppData\Local\Temp\Temp1_philosophy-and-religious-studies.zip\Philosophy and Religious Studies\UW abbreviated\PNG\UWabbreviated_H_PRS_whi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colter\AppData\Local\Temp\Temp1_philosophy-and-religious-studies.zip\Philosophy and Religious Studies\UW abbreviated\PNG\UWabbreviated_H_PRS_whit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688" cy="894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3" behindDoc="0" locked="0" layoutInCell="1" allowOverlap="1" wp14:anchorId="52B7E07D" wp14:editId="732BED61">
                <wp:simplePos x="0" y="0"/>
                <wp:positionH relativeFrom="column">
                  <wp:posOffset>1138555</wp:posOffset>
                </wp:positionH>
                <wp:positionV relativeFrom="paragraph">
                  <wp:posOffset>548640</wp:posOffset>
                </wp:positionV>
                <wp:extent cx="13507085" cy="7945755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07085" cy="7945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254E7A" w:rsidRPr="00254E7A" w:rsidRDefault="00254E7A" w:rsidP="00254E7A">
                            <w:pPr>
                              <w:pStyle w:val="Header"/>
                              <w:jc w:val="center"/>
                              <w:rPr>
                                <w:rFonts w:ascii="Palatino Linotype" w:hAnsi="Palatino Linotype" w:cs="Tahoma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Palatino Linotype" w:hAnsi="Palatino Linotype" w:cs="Tahoma"/>
                                <w:sz w:val="72"/>
                                <w:szCs w:val="72"/>
                              </w:rPr>
                              <w:t xml:space="preserve">WYOMING STOIC CAMP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B7E07D" id="Text Box 12" o:spid="_x0000_s1027" type="#_x0000_t202" style="position:absolute;margin-left:89.65pt;margin-top:43.2pt;width:1063.55pt;height:625.65pt;z-index:251664383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" filled="f" stroked="f">
                <v:fill o:detectmouseclick="t"/>
                <v:textbox style="mso-fit-shape-to-text:t">
                  <w:txbxContent>
                    <w:p w:rsidR="00254E7A" w:rsidRPr="00254E7A" w:rsidRDefault="00254E7A" w:rsidP="00254E7A">
                      <w:pPr>
                        <w:pStyle w:val="Header"/>
                        <w:jc w:val="center"/>
                        <w:rPr>
                          <w:rFonts w:ascii="Palatino Linotype" w:hAnsi="Palatino Linotype" w:cs="Tahoma"/>
                          <w:sz w:val="72"/>
                          <w:szCs w:val="72"/>
                        </w:rPr>
                      </w:pPr>
                      <w:r>
                        <w:rPr>
                          <w:rFonts w:ascii="Palatino Linotype" w:hAnsi="Palatino Linotype" w:cs="Tahoma"/>
                          <w:sz w:val="72"/>
                          <w:szCs w:val="72"/>
                        </w:rPr>
                        <w:t xml:space="preserve">WYOMING STOIC CAMP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7" behindDoc="0" locked="0" layoutInCell="1" allowOverlap="1" wp14:anchorId="211E60B4" wp14:editId="2570AE70">
                <wp:simplePos x="0" y="0"/>
                <wp:positionH relativeFrom="column">
                  <wp:posOffset>220980</wp:posOffset>
                </wp:positionH>
                <wp:positionV relativeFrom="paragraph">
                  <wp:posOffset>1752600</wp:posOffset>
                </wp:positionV>
                <wp:extent cx="10597515" cy="3962400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97515" cy="396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885D7D" w:rsidRPr="00885D7D" w:rsidRDefault="00EF21E4" w:rsidP="00254E7A">
                            <w:pPr>
                              <w:spacing w:after="24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May 13-17, 2024</w:t>
                            </w:r>
                            <w:bookmarkStart w:id="0" w:name="_GoBack"/>
                            <w:bookmarkEnd w:id="0"/>
                          </w:p>
                          <w:p w:rsidR="00885D7D" w:rsidRPr="00254E7A" w:rsidRDefault="00885D7D" w:rsidP="00254E7A">
                            <w:pPr>
                              <w:spacing w:after="240"/>
                              <w:rPr>
                                <w:color w:val="FF0000"/>
                              </w:rPr>
                            </w:pPr>
                            <w:r>
                              <w:t xml:space="preserve">An annual tradition of adventure, meditative philosophy and stoic contemplation hosted by the Department of Philosophy &amp; Religious Studies, the goal of Stoic Camp is to experiment with living in a thoroughly philosophical way, using the Stoics as a model, to explore what it means to live </w:t>
                            </w:r>
                            <w:r w:rsidRPr="00F73B15">
                              <w:t>intentionally</w:t>
                            </w:r>
                          </w:p>
                          <w:p w:rsidR="00885D7D" w:rsidRPr="00F73B15" w:rsidRDefault="00885D7D" w:rsidP="00254E7A">
                            <w:pPr>
                              <w:spacing w:after="0"/>
                            </w:pPr>
                            <w:r w:rsidRPr="00F73B15">
                              <w:t>ACTIVITIES INCLUDE:</w:t>
                            </w:r>
                          </w:p>
                          <w:p w:rsidR="00885D7D" w:rsidRDefault="00885D7D" w:rsidP="00254E7A">
                            <w:pPr>
                              <w:spacing w:after="240"/>
                            </w:pPr>
                            <w:r>
                              <w:t xml:space="preserve">• Meditative and journaling exercises inspired by ancient stoic practices </w:t>
                            </w:r>
                          </w:p>
                          <w:p w:rsidR="00885D7D" w:rsidRDefault="00885D7D" w:rsidP="00254E7A">
                            <w:pPr>
                              <w:spacing w:after="240"/>
                            </w:pPr>
                            <w:r>
                              <w:t xml:space="preserve">• Discussions with invited guest speakers on stoicism and related topics </w:t>
                            </w:r>
                          </w:p>
                          <w:p w:rsidR="00885D7D" w:rsidRDefault="00885D7D" w:rsidP="00254E7A">
                            <w:pPr>
                              <w:spacing w:after="240"/>
                            </w:pPr>
                            <w:r>
                              <w:t>•</w:t>
                            </w:r>
                            <w:r w:rsidR="00F73B15">
                              <w:t xml:space="preserve"> Engaging in rigorous study of S</w:t>
                            </w:r>
                            <w:r>
                              <w:t>toic texts and related sources</w:t>
                            </w:r>
                          </w:p>
                          <w:p w:rsidR="00885D7D" w:rsidRDefault="00885D7D" w:rsidP="00254E7A">
                            <w:pPr>
                              <w:spacing w:after="240"/>
                            </w:pPr>
                            <w:r>
                              <w:t>APPLICATION INFORMATION:</w:t>
                            </w:r>
                          </w:p>
                          <w:p w:rsidR="00885D7D" w:rsidRDefault="00885D7D" w:rsidP="00254E7A">
                            <w:pPr>
                              <w:spacing w:after="240"/>
                            </w:pPr>
                            <w:r>
                              <w:t xml:space="preserve">Your application should include the application form found at: uwyo.edu/philrelig/events/stoic-camp </w:t>
                            </w:r>
                          </w:p>
                          <w:p w:rsidR="00885D7D" w:rsidRDefault="00885D7D" w:rsidP="00254E7A">
                            <w:pPr>
                              <w:spacing w:after="240"/>
                            </w:pPr>
                            <w:r>
                              <w:t xml:space="preserve">Send applications &amp; inquiries to: </w:t>
                            </w:r>
                            <w:hyperlink r:id="rId9" w:history="1">
                              <w:r w:rsidRPr="00A15E13">
                                <w:rPr>
                                  <w:rStyle w:val="Hyperlink"/>
                                </w:rPr>
                                <w:t>UWYOStoicCamp@gmail.com</w:t>
                              </w:r>
                            </w:hyperlink>
                          </w:p>
                          <w:p w:rsidR="00885D7D" w:rsidRDefault="00885D7D" w:rsidP="00254E7A">
                            <w:pPr>
                              <w:spacing w:after="240"/>
                            </w:pPr>
                            <w:r>
                              <w:t xml:space="preserve">LOCATION: Table in the Wilderness Camp in Centennial, WY </w:t>
                            </w:r>
                          </w:p>
                          <w:p w:rsidR="00885D7D" w:rsidRDefault="00885D7D" w:rsidP="00254E7A">
                            <w:pPr>
                              <w:spacing w:after="240"/>
                            </w:pPr>
                            <w:r>
                              <w:t>REGISTRATION FEE: $500 / person. Discounted prices for students may be available. (Includes Lodging, Meals, and Books)</w:t>
                            </w:r>
                          </w:p>
                          <w:p w:rsidR="00885D7D" w:rsidRPr="00885D7D" w:rsidRDefault="00885D7D" w:rsidP="00254E7A">
                            <w:pPr>
                              <w:spacing w:after="240"/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1E60B4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8" type="#_x0000_t202" style="position:absolute;margin-left:17.4pt;margin-top:138pt;width:834.45pt;height:312pt;z-index:251660287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" filled="f" stroked="f">
                <v:textbox>
                  <w:txbxContent>
                    <w:p w:rsidR="00885D7D" w:rsidRPr="00885D7D" w:rsidRDefault="00EF21E4" w:rsidP="00254E7A">
                      <w:pPr>
                        <w:spacing w:after="240"/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May 13-17, 2024</w:t>
                      </w:r>
                      <w:bookmarkStart w:id="1" w:name="_GoBack"/>
                      <w:bookmarkEnd w:id="1"/>
                    </w:p>
                    <w:p w:rsidR="00885D7D" w:rsidRPr="00254E7A" w:rsidRDefault="00885D7D" w:rsidP="00254E7A">
                      <w:pPr>
                        <w:spacing w:after="240"/>
                        <w:rPr>
                          <w:color w:val="FF0000"/>
                        </w:rPr>
                      </w:pPr>
                      <w:r>
                        <w:t xml:space="preserve">An annual tradition of adventure, meditative philosophy and stoic contemplation hosted by the Department of Philosophy &amp; Religious Studies, the goal of Stoic Camp is to experiment with living in a thoroughly philosophical way, using the Stoics as a model, to explore what it means to live </w:t>
                      </w:r>
                      <w:r w:rsidRPr="00F73B15">
                        <w:t>intentionally</w:t>
                      </w:r>
                    </w:p>
                    <w:p w:rsidR="00885D7D" w:rsidRPr="00F73B15" w:rsidRDefault="00885D7D" w:rsidP="00254E7A">
                      <w:pPr>
                        <w:spacing w:after="0"/>
                      </w:pPr>
                      <w:r w:rsidRPr="00F73B15">
                        <w:t>ACTIVITIES INCLUDE:</w:t>
                      </w:r>
                    </w:p>
                    <w:p w:rsidR="00885D7D" w:rsidRDefault="00885D7D" w:rsidP="00254E7A">
                      <w:pPr>
                        <w:spacing w:after="240"/>
                      </w:pPr>
                      <w:r>
                        <w:t xml:space="preserve">• Meditative and journaling exercises inspired by ancient stoic practices </w:t>
                      </w:r>
                    </w:p>
                    <w:p w:rsidR="00885D7D" w:rsidRDefault="00885D7D" w:rsidP="00254E7A">
                      <w:pPr>
                        <w:spacing w:after="240"/>
                      </w:pPr>
                      <w:r>
                        <w:t xml:space="preserve">• Discussions with invited guest speakers on stoicism and related topics </w:t>
                      </w:r>
                    </w:p>
                    <w:p w:rsidR="00885D7D" w:rsidRDefault="00885D7D" w:rsidP="00254E7A">
                      <w:pPr>
                        <w:spacing w:after="240"/>
                      </w:pPr>
                      <w:r>
                        <w:t>•</w:t>
                      </w:r>
                      <w:r w:rsidR="00F73B15">
                        <w:t xml:space="preserve"> Engaging in rigorous study of S</w:t>
                      </w:r>
                      <w:r>
                        <w:t>toic texts and related sources</w:t>
                      </w:r>
                    </w:p>
                    <w:p w:rsidR="00885D7D" w:rsidRDefault="00885D7D" w:rsidP="00254E7A">
                      <w:pPr>
                        <w:spacing w:after="240"/>
                      </w:pPr>
                      <w:r>
                        <w:t>APPLICATION INFORMATION:</w:t>
                      </w:r>
                    </w:p>
                    <w:p w:rsidR="00885D7D" w:rsidRDefault="00885D7D" w:rsidP="00254E7A">
                      <w:pPr>
                        <w:spacing w:after="240"/>
                      </w:pPr>
                      <w:r>
                        <w:t xml:space="preserve">Your application should include the application form found at: uwyo.edu/philrelig/events/stoic-camp </w:t>
                      </w:r>
                    </w:p>
                    <w:p w:rsidR="00885D7D" w:rsidRDefault="00885D7D" w:rsidP="00254E7A">
                      <w:pPr>
                        <w:spacing w:after="240"/>
                      </w:pPr>
                      <w:r>
                        <w:t xml:space="preserve">Send applications &amp; inquiries to: </w:t>
                      </w:r>
                      <w:hyperlink r:id="rId10" w:history="1">
                        <w:r w:rsidRPr="00A15E13">
                          <w:rPr>
                            <w:rStyle w:val="Hyperlink"/>
                          </w:rPr>
                          <w:t>UWYOStoicCamp@gmail.com</w:t>
                        </w:r>
                      </w:hyperlink>
                    </w:p>
                    <w:p w:rsidR="00885D7D" w:rsidRDefault="00885D7D" w:rsidP="00254E7A">
                      <w:pPr>
                        <w:spacing w:after="240"/>
                      </w:pPr>
                      <w:r>
                        <w:t xml:space="preserve">LOCATION: Table in the Wilderness Camp in Centennial, WY </w:t>
                      </w:r>
                    </w:p>
                    <w:p w:rsidR="00885D7D" w:rsidRDefault="00885D7D" w:rsidP="00254E7A">
                      <w:pPr>
                        <w:spacing w:after="240"/>
                      </w:pPr>
                      <w:r>
                        <w:t>REGISTRATION FEE: $500 / person. Discounted prices for students may be available. (Includes Lodging, Meals, and Books)</w:t>
                      </w:r>
                    </w:p>
                    <w:p w:rsidR="00885D7D" w:rsidRPr="00885D7D" w:rsidRDefault="00885D7D" w:rsidP="00254E7A">
                      <w:pPr>
                        <w:spacing w:after="240"/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39" behindDoc="0" locked="0" layoutInCell="1" allowOverlap="1">
            <wp:simplePos x="0" y="0"/>
            <wp:positionH relativeFrom="column">
              <wp:posOffset>-3086100</wp:posOffset>
            </wp:positionH>
            <wp:positionV relativeFrom="paragraph">
              <wp:posOffset>2933700</wp:posOffset>
            </wp:positionV>
            <wp:extent cx="13507085" cy="7945755"/>
            <wp:effectExtent l="151765" t="153035" r="113030" b="113030"/>
            <wp:wrapThrough wrapText="bothSides">
              <wp:wrapPolygon edited="0">
                <wp:start x="-245" y="21961"/>
                <wp:lineTo x="21263" y="22013"/>
                <wp:lineTo x="21689" y="14763"/>
                <wp:lineTo x="21750" y="14711"/>
                <wp:lineTo x="21750" y="7046"/>
                <wp:lineTo x="21689" y="6995"/>
                <wp:lineTo x="21263" y="-255"/>
                <wp:lineTo x="304" y="-255"/>
                <wp:lineTo x="-245" y="-152"/>
                <wp:lineTo x="-245" y="21961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0244.JPG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artisticCement/>
                              </a14:imgEffect>
                              <a14:imgEffect>
                                <a14:saturation sat="10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507085" cy="79457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0800" dist="38100" dir="13500000" algn="br" rotWithShape="0">
                        <a:prstClr val="black">
                          <a:alpha val="44000"/>
                        </a:prst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1870">
        <w:rPr>
          <w:noProof/>
        </w:rPr>
        <mc:AlternateContent>
          <mc:Choice Requires="wps">
            <w:drawing>
              <wp:anchor distT="0" distB="0" distL="114300" distR="114300" simplePos="0" relativeHeight="251662335" behindDoc="0" locked="0" layoutInCell="1" allowOverlap="1" wp14:anchorId="3F3FD60C" wp14:editId="0F035F08">
                <wp:simplePos x="0" y="0"/>
                <wp:positionH relativeFrom="column">
                  <wp:posOffset>3390900</wp:posOffset>
                </wp:positionH>
                <wp:positionV relativeFrom="paragraph">
                  <wp:posOffset>7311390</wp:posOffset>
                </wp:positionV>
                <wp:extent cx="10597515" cy="7945755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97515" cy="7945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6B1870" w:rsidRPr="006B1870" w:rsidRDefault="006B1870" w:rsidP="006B1870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3FD60C" id="Text Box 10" o:spid="_x0000_s1029" type="#_x0000_t202" style="position:absolute;margin-left:267pt;margin-top:575.7pt;width:834.45pt;height:625.65pt;z-index:251662335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" filled="f" stroked="f">
                <v:fill o:detectmouseclick="t"/>
                <v:textbox style="mso-fit-shape-to-text:t">
                  <w:txbxContent>
                    <w:p w:rsidR="006B1870" w:rsidRPr="006B1870" w:rsidRDefault="006B1870" w:rsidP="006B1870">
                      <w:pPr>
                        <w:jc w:val="center"/>
                        <w:rPr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142C93" w:rsidSect="00254E7A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B4313" w:rsidRDefault="00DB4313" w:rsidP="003C71E0">
      <w:pPr>
        <w:spacing w:after="0" w:line="240" w:lineRule="auto"/>
      </w:pPr>
      <w:r>
        <w:separator/>
      </w:r>
    </w:p>
  </w:endnote>
  <w:endnote w:type="continuationSeparator" w:id="0">
    <w:p w:rsidR="00DB4313" w:rsidRDefault="00DB4313" w:rsidP="003C71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B4313" w:rsidRDefault="00DB4313" w:rsidP="003C71E0">
      <w:pPr>
        <w:spacing w:after="0" w:line="240" w:lineRule="auto"/>
      </w:pPr>
      <w:r>
        <w:separator/>
      </w:r>
    </w:p>
  </w:footnote>
  <w:footnote w:type="continuationSeparator" w:id="0">
    <w:p w:rsidR="00DB4313" w:rsidRDefault="00DB4313" w:rsidP="003C71E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71E0"/>
    <w:rsid w:val="00031561"/>
    <w:rsid w:val="00142C93"/>
    <w:rsid w:val="00254E7A"/>
    <w:rsid w:val="003B0E8C"/>
    <w:rsid w:val="003B4609"/>
    <w:rsid w:val="003C71E0"/>
    <w:rsid w:val="00654800"/>
    <w:rsid w:val="006B1870"/>
    <w:rsid w:val="0073290B"/>
    <w:rsid w:val="00885D7D"/>
    <w:rsid w:val="00DB4313"/>
    <w:rsid w:val="00EF21E4"/>
    <w:rsid w:val="00F73B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9DB79CB"/>
  <w15:chartTrackingRefBased/>
  <w15:docId w15:val="{F6A2D058-968D-4CD2-AC41-534936F0ED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85D7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C71E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C71E0"/>
  </w:style>
  <w:style w:type="paragraph" w:styleId="Footer">
    <w:name w:val="footer"/>
    <w:basedOn w:val="Normal"/>
    <w:link w:val="FooterChar"/>
    <w:uiPriority w:val="99"/>
    <w:unhideWhenUsed/>
    <w:rsid w:val="003C71E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C71E0"/>
  </w:style>
  <w:style w:type="character" w:styleId="Hyperlink">
    <w:name w:val="Hyperlink"/>
    <w:basedOn w:val="DefaultParagraphFont"/>
    <w:uiPriority w:val="99"/>
    <w:unhideWhenUsed/>
    <w:rsid w:val="0073290B"/>
    <w:rPr>
      <w:color w:val="9454C3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0.png"/><Relationship Id="rId12" Type="http://schemas.microsoft.com/office/2007/relationships/hdphoto" Target="media/hdphoto1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3.png"/><Relationship Id="rId5" Type="http://schemas.openxmlformats.org/officeDocument/2006/relationships/endnotes" Target="endnotes.xml"/><Relationship Id="rId10" Type="http://schemas.openxmlformats.org/officeDocument/2006/relationships/hyperlink" Target="mailto:UWYOStoicCamp@gmail.com" TargetMode="External"/><Relationship Id="rId4" Type="http://schemas.openxmlformats.org/officeDocument/2006/relationships/footnotes" Target="footnotes.xml"/><Relationship Id="rId9" Type="http://schemas.openxmlformats.org/officeDocument/2006/relationships/hyperlink" Target="mailto:UWYOStoicCamp@gmail.com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Blue Warm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Wyoming</Company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 S. Colter</dc:creator>
  <cp:keywords/>
  <dc:description/>
  <cp:lastModifiedBy>Robert S. Colter</cp:lastModifiedBy>
  <cp:revision>2</cp:revision>
  <dcterms:created xsi:type="dcterms:W3CDTF">2024-02-01T16:42:00Z</dcterms:created>
  <dcterms:modified xsi:type="dcterms:W3CDTF">2024-02-01T16:42:00Z</dcterms:modified>
</cp:coreProperties>
</file>