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0C217" w14:textId="341CDC4B" w:rsidR="006E4B4F" w:rsidRDefault="00151E01" w:rsidP="00151E01">
      <w:pPr>
        <w:spacing w:after="0" w:line="259" w:lineRule="auto"/>
        <w:ind w:left="0" w:firstLine="0"/>
        <w:jc w:val="center"/>
        <w:rPr>
          <w:b/>
          <w:szCs w:val="24"/>
        </w:rPr>
      </w:pPr>
      <w:r w:rsidRPr="00151E01">
        <w:rPr>
          <w:b/>
          <w:szCs w:val="24"/>
        </w:rPr>
        <w:t>Univ. of Wyoming - Doctoral Program in Psychology Application</w:t>
      </w:r>
    </w:p>
    <w:p w14:paraId="204B0417" w14:textId="77777777" w:rsidR="00151E01" w:rsidRPr="00151E01" w:rsidRDefault="00151E01" w:rsidP="00151E01">
      <w:pPr>
        <w:spacing w:after="0" w:line="259" w:lineRule="auto"/>
        <w:ind w:left="0" w:firstLine="0"/>
        <w:jc w:val="center"/>
        <w:rPr>
          <w:b/>
          <w:szCs w:val="24"/>
        </w:rPr>
      </w:pPr>
    </w:p>
    <w:p w14:paraId="58B2E24B" w14:textId="2E57D77B" w:rsidR="006E4B4F" w:rsidRPr="00151E01" w:rsidRDefault="00166DF9">
      <w:pPr>
        <w:ind w:left="0" w:firstLine="0"/>
        <w:rPr>
          <w:szCs w:val="24"/>
        </w:rPr>
      </w:pPr>
      <w:bookmarkStart w:id="0" w:name="_GoBack"/>
      <w:bookmarkEnd w:id="0"/>
      <w:r w:rsidRPr="00151E01">
        <w:rPr>
          <w:szCs w:val="24"/>
        </w:rPr>
        <w:t xml:space="preserve">INSTRUCTIONS: Please include a statement of </w:t>
      </w:r>
      <w:r w:rsidR="00862C0C" w:rsidRPr="00151E01">
        <w:rPr>
          <w:szCs w:val="24"/>
        </w:rPr>
        <w:t>your professional interests and experience</w:t>
      </w:r>
    </w:p>
    <w:p w14:paraId="61A02D7D" w14:textId="12EEA32F" w:rsidR="006E4B4F" w:rsidRDefault="00166DF9">
      <w:pPr>
        <w:ind w:left="0" w:firstLine="0"/>
        <w:rPr>
          <w:rFonts w:eastAsia="Calibri"/>
          <w:szCs w:val="24"/>
        </w:rPr>
      </w:pPr>
      <w:r w:rsidRPr="00151E01">
        <w:rPr>
          <w:szCs w:val="24"/>
        </w:rPr>
        <w:t>covering all of the following questions</w:t>
      </w:r>
      <w:r w:rsidR="00862C0C" w:rsidRPr="00151E01">
        <w:rPr>
          <w:szCs w:val="24"/>
        </w:rPr>
        <w:t>:</w:t>
      </w:r>
      <w:r w:rsidRPr="00151E01">
        <w:rPr>
          <w:szCs w:val="24"/>
        </w:rPr>
        <w:t xml:space="preserve">  </w:t>
      </w:r>
      <w:r w:rsidRPr="00151E01">
        <w:rPr>
          <w:rFonts w:eastAsia="Calibri"/>
          <w:szCs w:val="24"/>
        </w:rPr>
        <w:t xml:space="preserve">  </w:t>
      </w:r>
      <w:r w:rsidRPr="00151E01">
        <w:rPr>
          <w:szCs w:val="24"/>
        </w:rPr>
        <w:t xml:space="preserve"> </w:t>
      </w:r>
      <w:r w:rsidRPr="00151E01">
        <w:rPr>
          <w:rFonts w:eastAsia="Calibri"/>
          <w:szCs w:val="24"/>
        </w:rPr>
        <w:t xml:space="preserve"> </w:t>
      </w:r>
    </w:p>
    <w:p w14:paraId="67F702A9" w14:textId="77777777" w:rsidR="00151E01" w:rsidRPr="00151E01" w:rsidRDefault="00151E01">
      <w:pPr>
        <w:ind w:left="0" w:firstLine="0"/>
        <w:rPr>
          <w:szCs w:val="24"/>
        </w:rPr>
      </w:pPr>
    </w:p>
    <w:p w14:paraId="58FDF0DF" w14:textId="77777777" w:rsidR="006E4B4F" w:rsidRPr="00151E01" w:rsidRDefault="00166DF9" w:rsidP="00151E01">
      <w:pPr>
        <w:pStyle w:val="ListParagraph"/>
        <w:numPr>
          <w:ilvl w:val="0"/>
          <w:numId w:val="4"/>
        </w:numPr>
        <w:spacing w:after="120"/>
        <w:contextualSpacing w:val="0"/>
        <w:rPr>
          <w:szCs w:val="24"/>
        </w:rPr>
      </w:pPr>
      <w:r w:rsidRPr="00151E01">
        <w:rPr>
          <w:szCs w:val="24"/>
        </w:rPr>
        <w:t>Why do you want to earn a PhD in psychology? Include how your educational preparation, research experience, professional clinical experiences, and/or other experiences have contributed to your decision to pursue a PhD in psychology.</w:t>
      </w:r>
      <w:r w:rsidRPr="00151E01">
        <w:rPr>
          <w:rFonts w:eastAsia="Cambria"/>
          <w:szCs w:val="24"/>
        </w:rPr>
        <w:t xml:space="preserve"> </w:t>
      </w:r>
      <w:r w:rsidRPr="00151E01">
        <w:rPr>
          <w:rFonts w:eastAsia="Calibri"/>
          <w:szCs w:val="24"/>
        </w:rPr>
        <w:t xml:space="preserve"> </w:t>
      </w:r>
    </w:p>
    <w:p w14:paraId="437A574C" w14:textId="77777777" w:rsidR="006E4B4F" w:rsidRPr="00151E01" w:rsidRDefault="00166DF9" w:rsidP="00151E01">
      <w:pPr>
        <w:pStyle w:val="ListParagraph"/>
        <w:numPr>
          <w:ilvl w:val="0"/>
          <w:numId w:val="4"/>
        </w:numPr>
        <w:spacing w:after="120"/>
        <w:contextualSpacing w:val="0"/>
        <w:rPr>
          <w:szCs w:val="24"/>
        </w:rPr>
      </w:pPr>
      <w:r w:rsidRPr="00151E01">
        <w:rPr>
          <w:szCs w:val="24"/>
        </w:rPr>
        <w:t>What are your career goals? Explain what you plan to do with your degree and</w:t>
      </w:r>
      <w:r w:rsidRPr="00151E01">
        <w:rPr>
          <w:rFonts w:eastAsia="Cambria"/>
          <w:szCs w:val="24"/>
        </w:rPr>
        <w:t xml:space="preserve"> </w:t>
      </w:r>
      <w:r w:rsidRPr="00151E01">
        <w:rPr>
          <w:szCs w:val="24"/>
        </w:rPr>
        <w:t>how graduate school will contribute to your career goals.</w:t>
      </w:r>
      <w:r w:rsidRPr="00151E01">
        <w:rPr>
          <w:rFonts w:eastAsia="Calibri"/>
          <w:szCs w:val="24"/>
        </w:rPr>
        <w:t xml:space="preserve"> </w:t>
      </w:r>
    </w:p>
    <w:p w14:paraId="427D02DD" w14:textId="77777777" w:rsidR="006E4B4F" w:rsidRPr="00151E01" w:rsidRDefault="00166DF9" w:rsidP="00151E01">
      <w:pPr>
        <w:pStyle w:val="ListParagraph"/>
        <w:numPr>
          <w:ilvl w:val="0"/>
          <w:numId w:val="4"/>
        </w:numPr>
        <w:spacing w:after="120"/>
        <w:contextualSpacing w:val="0"/>
        <w:rPr>
          <w:szCs w:val="24"/>
        </w:rPr>
      </w:pPr>
      <w:r w:rsidRPr="00151E01">
        <w:rPr>
          <w:szCs w:val="24"/>
        </w:rPr>
        <w:t xml:space="preserve">Why you are specifically applying to the Psychology Department at the University of Wyoming? </w:t>
      </w:r>
      <w:r w:rsidRPr="00151E01">
        <w:rPr>
          <w:rFonts w:eastAsia="Cambria"/>
          <w:szCs w:val="24"/>
        </w:rPr>
        <w:t xml:space="preserve"> </w:t>
      </w:r>
      <w:r w:rsidRPr="00151E01">
        <w:rPr>
          <w:rFonts w:eastAsia="Calibri"/>
          <w:szCs w:val="24"/>
        </w:rPr>
        <w:t xml:space="preserve"> </w:t>
      </w:r>
    </w:p>
    <w:p w14:paraId="494991E7" w14:textId="77777777" w:rsidR="006E4B4F" w:rsidRPr="00151E01" w:rsidRDefault="00166DF9" w:rsidP="00151E01">
      <w:pPr>
        <w:pStyle w:val="ListParagraph"/>
        <w:numPr>
          <w:ilvl w:val="0"/>
          <w:numId w:val="4"/>
        </w:numPr>
        <w:spacing w:after="120"/>
        <w:contextualSpacing w:val="0"/>
        <w:rPr>
          <w:szCs w:val="24"/>
        </w:rPr>
      </w:pPr>
      <w:r w:rsidRPr="00151E01">
        <w:rPr>
          <w:szCs w:val="24"/>
        </w:rPr>
        <w:t xml:space="preserve">What are your research interests, skills, and aspirations? Include how your research experiences have shaped your research interests and your research goals. Indicate the faculty member(s) with whom you would like to work. Describe how your research interests and experiences fit with those of that mentor or lab. </w:t>
      </w:r>
      <w:r w:rsidRPr="00151E01">
        <w:rPr>
          <w:rFonts w:eastAsia="Cambria"/>
          <w:szCs w:val="24"/>
        </w:rPr>
        <w:t xml:space="preserve"> </w:t>
      </w:r>
      <w:r w:rsidRPr="00151E01">
        <w:rPr>
          <w:rFonts w:eastAsia="Calibri"/>
          <w:szCs w:val="24"/>
        </w:rPr>
        <w:t xml:space="preserve"> </w:t>
      </w:r>
    </w:p>
    <w:p w14:paraId="0FB7059A" w14:textId="77777777" w:rsidR="006E4B4F" w:rsidRPr="00151E01" w:rsidRDefault="00166DF9" w:rsidP="00151E01">
      <w:pPr>
        <w:pStyle w:val="ListParagraph"/>
        <w:numPr>
          <w:ilvl w:val="0"/>
          <w:numId w:val="4"/>
        </w:numPr>
        <w:spacing w:after="120"/>
        <w:contextualSpacing w:val="0"/>
        <w:rPr>
          <w:szCs w:val="24"/>
        </w:rPr>
      </w:pPr>
      <w:r w:rsidRPr="00151E01">
        <w:rPr>
          <w:szCs w:val="24"/>
        </w:rPr>
        <w:t xml:space="preserve">For those applying to the Clinical Psychology program, describe your clinical interests and aspirations (include your clinically-relevant experiences — paid or volunteer — and how they have shaped your clinical interests).  </w:t>
      </w:r>
      <w:r w:rsidRPr="00151E01">
        <w:rPr>
          <w:rFonts w:eastAsia="Cambria"/>
          <w:szCs w:val="24"/>
        </w:rPr>
        <w:t xml:space="preserve"> </w:t>
      </w:r>
      <w:r w:rsidRPr="00151E01">
        <w:rPr>
          <w:rFonts w:eastAsia="Calibri"/>
          <w:szCs w:val="24"/>
        </w:rPr>
        <w:t xml:space="preserve"> </w:t>
      </w:r>
      <w:r w:rsidRPr="00151E01">
        <w:rPr>
          <w:szCs w:val="24"/>
        </w:rPr>
        <w:t xml:space="preserve"> </w:t>
      </w:r>
      <w:r w:rsidRPr="00151E01">
        <w:rPr>
          <w:rFonts w:eastAsia="Calibri"/>
          <w:szCs w:val="24"/>
        </w:rPr>
        <w:t xml:space="preserve"> </w:t>
      </w:r>
    </w:p>
    <w:p w14:paraId="304E3936" w14:textId="05484F62" w:rsidR="00BE7166" w:rsidRPr="00152644" w:rsidRDefault="00B520C4" w:rsidP="00152644">
      <w:pPr>
        <w:pStyle w:val="ListParagraph"/>
        <w:numPr>
          <w:ilvl w:val="0"/>
          <w:numId w:val="3"/>
        </w:numPr>
        <w:spacing w:after="120" w:line="259" w:lineRule="auto"/>
        <w:contextualSpacing w:val="0"/>
        <w:rPr>
          <w:szCs w:val="24"/>
        </w:rPr>
      </w:pPr>
      <w:r>
        <w:rPr>
          <w:szCs w:val="24"/>
        </w:rPr>
        <w:t>Please address any c</w:t>
      </w:r>
      <w:r w:rsidR="00BE7166" w:rsidRPr="00151E01">
        <w:rPr>
          <w:szCs w:val="24"/>
        </w:rPr>
        <w:t xml:space="preserve">oncerns you may have </w:t>
      </w:r>
      <w:r>
        <w:rPr>
          <w:szCs w:val="24"/>
        </w:rPr>
        <w:t>with</w:t>
      </w:r>
      <w:r w:rsidR="00BE7166" w:rsidRPr="00151E01">
        <w:rPr>
          <w:szCs w:val="24"/>
        </w:rPr>
        <w:t xml:space="preserve"> your application. If, for example, you do not believe that your academic credentials demonstrate your true capabilities, </w:t>
      </w:r>
      <w:r w:rsidR="001F158A" w:rsidRPr="00151E01">
        <w:rPr>
          <w:szCs w:val="24"/>
        </w:rPr>
        <w:t xml:space="preserve">feel free to </w:t>
      </w:r>
      <w:r w:rsidR="00BE7166" w:rsidRPr="00151E01">
        <w:rPr>
          <w:szCs w:val="24"/>
        </w:rPr>
        <w:t>explain why.</w:t>
      </w:r>
      <w:r w:rsidR="00152644">
        <w:rPr>
          <w:szCs w:val="24"/>
        </w:rPr>
        <w:t xml:space="preserve"> Are there e</w:t>
      </w:r>
      <w:r w:rsidR="00152644" w:rsidRPr="00151E01">
        <w:rPr>
          <w:szCs w:val="24"/>
        </w:rPr>
        <w:t>xperiences and/or challenges that may have shaped your intellectual and personal development</w:t>
      </w:r>
      <w:r>
        <w:rPr>
          <w:szCs w:val="24"/>
        </w:rPr>
        <w:t>?</w:t>
      </w:r>
      <w:r w:rsidR="00BE7166" w:rsidRPr="00152644">
        <w:rPr>
          <w:szCs w:val="24"/>
        </w:rPr>
        <w:t xml:space="preserve"> </w:t>
      </w:r>
      <w:r>
        <w:rPr>
          <w:szCs w:val="24"/>
        </w:rPr>
        <w:t>P</w:t>
      </w:r>
      <w:r w:rsidR="00152644">
        <w:rPr>
          <w:szCs w:val="24"/>
        </w:rPr>
        <w:t xml:space="preserve">lease </w:t>
      </w:r>
      <w:r w:rsidR="001F158A" w:rsidRPr="00152644">
        <w:rPr>
          <w:szCs w:val="24"/>
        </w:rPr>
        <w:t xml:space="preserve">feel free to address </w:t>
      </w:r>
      <w:r w:rsidR="00862C0C" w:rsidRPr="00152644">
        <w:rPr>
          <w:szCs w:val="24"/>
        </w:rPr>
        <w:t>a</w:t>
      </w:r>
      <w:r w:rsidR="00BE7166" w:rsidRPr="00152644">
        <w:rPr>
          <w:szCs w:val="24"/>
        </w:rPr>
        <w:t>ny gaps in your academic career and work experience or any extenuating circumstances in your profile</w:t>
      </w:r>
      <w:r w:rsidR="001F158A" w:rsidRPr="00152644">
        <w:rPr>
          <w:szCs w:val="24"/>
        </w:rPr>
        <w:t>.</w:t>
      </w:r>
    </w:p>
    <w:sectPr w:rsidR="00BE7166" w:rsidRPr="00152644">
      <w:pgSz w:w="12240" w:h="15840"/>
      <w:pgMar w:top="1440" w:right="158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7D2A"/>
    <w:multiLevelType w:val="hybridMultilevel"/>
    <w:tmpl w:val="F378D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A6153"/>
    <w:multiLevelType w:val="hybridMultilevel"/>
    <w:tmpl w:val="FD984424"/>
    <w:lvl w:ilvl="0" w:tplc="AE70775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20DC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B29E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A614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634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6203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2C1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E092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5AB2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687E86"/>
    <w:multiLevelType w:val="hybridMultilevel"/>
    <w:tmpl w:val="4684C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734D7"/>
    <w:multiLevelType w:val="hybridMultilevel"/>
    <w:tmpl w:val="AF26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4F"/>
    <w:rsid w:val="0004024F"/>
    <w:rsid w:val="00151E01"/>
    <w:rsid w:val="00152644"/>
    <w:rsid w:val="00166DF9"/>
    <w:rsid w:val="001F158A"/>
    <w:rsid w:val="002D256F"/>
    <w:rsid w:val="00583694"/>
    <w:rsid w:val="006B7DF2"/>
    <w:rsid w:val="006E4B4F"/>
    <w:rsid w:val="00862C0C"/>
    <w:rsid w:val="00A40F68"/>
    <w:rsid w:val="00B520C4"/>
    <w:rsid w:val="00BE7166"/>
    <w:rsid w:val="00E5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BCEF"/>
  <w15:docId w15:val="{4CB74F18-CCBD-48AE-BD56-69D81DD1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9" w:lineRule="auto"/>
      <w:ind w:left="37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8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4900F59700049909BB731769F27B8" ma:contentTypeVersion="17" ma:contentTypeDescription="Create a new document." ma:contentTypeScope="" ma:versionID="76c4ab3598fa6fa4ec0d3403137fd19c">
  <xsd:schema xmlns:xsd="http://www.w3.org/2001/XMLSchema" xmlns:xs="http://www.w3.org/2001/XMLSchema" xmlns:p="http://schemas.microsoft.com/office/2006/metadata/properties" xmlns:ns3="a17d8351-35ab-4dcc-bed1-ae779bbad800" xmlns:ns4="d44df04d-4a3d-4bfc-9565-d13765b87872" targetNamespace="http://schemas.microsoft.com/office/2006/metadata/properties" ma:root="true" ma:fieldsID="19792c50de07cc4dcd9b0cb0e78f6f8b" ns3:_="" ns4:_="">
    <xsd:import namespace="a17d8351-35ab-4dcc-bed1-ae779bbad800"/>
    <xsd:import namespace="d44df04d-4a3d-4bfc-9565-d13765b878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d8351-35ab-4dcc-bed1-ae779bbad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df04d-4a3d-4bfc-9565-d13765b878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4ADBD-F1D5-4B6E-8AB4-E1A8DBFF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d8351-35ab-4dcc-bed1-ae779bbad800"/>
    <ds:schemaRef ds:uri="d44df04d-4a3d-4bfc-9565-d13765b87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FFF15-D921-4AC5-B929-BA4B68EFBC49}">
  <ds:schemaRefs>
    <ds:schemaRef ds:uri="a17d8351-35ab-4dcc-bed1-ae779bbad800"/>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d44df04d-4a3d-4bfc-9565-d13765b87872"/>
  </ds:schemaRefs>
</ds:datastoreItem>
</file>

<file path=customXml/itemProps3.xml><?xml version="1.0" encoding="utf-8"?>
<ds:datastoreItem xmlns:ds="http://schemas.openxmlformats.org/officeDocument/2006/customXml" ds:itemID="{A87E765C-0A94-4FDF-AFE3-DB16A78E5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 Pepper</dc:creator>
  <cp:keywords/>
  <cp:lastModifiedBy>Sean M. McCrea</cp:lastModifiedBy>
  <cp:revision>12</cp:revision>
  <dcterms:created xsi:type="dcterms:W3CDTF">2024-09-09T18:12:00Z</dcterms:created>
  <dcterms:modified xsi:type="dcterms:W3CDTF">2025-09-11T19:00:00Z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0x010100C084900F59700049909BB731769F27B8</vt:lpwstr>
  </property>
</Properties>
</file>