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4A97" w14:textId="77777777" w:rsidR="00FD69D6" w:rsidRPr="002D35BA" w:rsidRDefault="00FD69D6" w:rsidP="00FD69D6">
      <w:pPr>
        <w:pStyle w:val="Heading1"/>
        <w:jc w:val="center"/>
      </w:pPr>
      <w:r w:rsidRPr="002D35BA">
        <w:t>University Course Review Committee</w:t>
      </w:r>
    </w:p>
    <w:p w14:paraId="785039B3" w14:textId="77777777" w:rsidR="00FD69D6" w:rsidRPr="002D35BA" w:rsidRDefault="00FD69D6" w:rsidP="00FD69D6">
      <w:pPr>
        <w:jc w:val="center"/>
        <w:rPr>
          <w:rFonts w:ascii="Arial" w:hAnsi="Arial"/>
          <w:b/>
        </w:rPr>
      </w:pPr>
      <w:r w:rsidRPr="002D35BA">
        <w:rPr>
          <w:rFonts w:ascii="Arial" w:hAnsi="Arial"/>
          <w:b/>
        </w:rPr>
        <w:t>Agenda</w:t>
      </w:r>
    </w:p>
    <w:p w14:paraId="38C286BB" w14:textId="5AF7CDC6" w:rsidR="00FD69D6" w:rsidRDefault="00FD69D6" w:rsidP="00FD69D6">
      <w:pPr>
        <w:jc w:val="center"/>
        <w:rPr>
          <w:rFonts w:ascii="Arial" w:hAnsi="Arial"/>
          <w:b/>
        </w:rPr>
      </w:pPr>
      <w:r w:rsidRPr="002D35BA">
        <w:rPr>
          <w:rFonts w:ascii="Arial" w:hAnsi="Arial"/>
          <w:b/>
        </w:rPr>
        <w:t>Meeting #</w:t>
      </w:r>
      <w:r>
        <w:rPr>
          <w:rFonts w:ascii="Arial" w:hAnsi="Arial"/>
          <w:b/>
        </w:rPr>
        <w:t>31</w:t>
      </w:r>
      <w:r>
        <w:rPr>
          <w:rFonts w:ascii="Arial" w:hAnsi="Arial"/>
          <w:b/>
        </w:rPr>
        <w:t>8</w:t>
      </w:r>
    </w:p>
    <w:p w14:paraId="19B793C5" w14:textId="7E7AC2C6" w:rsidR="00FD69D6" w:rsidRDefault="00FD69D6" w:rsidP="00FD69D6">
      <w:pPr>
        <w:jc w:val="center"/>
        <w:rPr>
          <w:rFonts w:ascii="Arial" w:hAnsi="Arial"/>
          <w:b/>
        </w:rPr>
      </w:pPr>
      <w:r>
        <w:rPr>
          <w:rFonts w:ascii="Arial" w:hAnsi="Arial"/>
          <w:b/>
        </w:rPr>
        <w:t>April</w:t>
      </w:r>
      <w:r>
        <w:rPr>
          <w:rFonts w:ascii="Arial" w:hAnsi="Arial"/>
          <w:b/>
        </w:rPr>
        <w:t xml:space="preserve"> </w:t>
      </w:r>
      <w:r>
        <w:rPr>
          <w:rFonts w:ascii="Arial" w:hAnsi="Arial"/>
          <w:b/>
        </w:rPr>
        <w:t>28</w:t>
      </w:r>
      <w:r>
        <w:rPr>
          <w:rFonts w:ascii="Arial" w:hAnsi="Arial"/>
          <w:b/>
        </w:rPr>
        <w:t>, 2022 – 3-5pm</w:t>
      </w:r>
    </w:p>
    <w:p w14:paraId="468F23A9" w14:textId="7C57DC70" w:rsidR="00380AFD" w:rsidRDefault="00380AFD" w:rsidP="00FD69D6">
      <w:pPr>
        <w:jc w:val="center"/>
        <w:rPr>
          <w:rFonts w:ascii="Arial" w:hAnsi="Arial"/>
          <w:b/>
        </w:rPr>
      </w:pPr>
    </w:p>
    <w:p w14:paraId="02800782" w14:textId="77777777" w:rsidR="00380AFD" w:rsidRDefault="00380AFD" w:rsidP="00380AFD">
      <w:pPr>
        <w:jc w:val="center"/>
        <w:rPr>
          <w:rFonts w:ascii="Arial" w:hAnsi="Arial"/>
          <w:b/>
        </w:rPr>
      </w:pPr>
    </w:p>
    <w:p w14:paraId="05CFB98F" w14:textId="29ACAB42" w:rsidR="00FD69D6" w:rsidRDefault="00380AFD" w:rsidP="00380AFD">
      <w:pPr>
        <w:jc w:val="center"/>
        <w:rPr>
          <w:noProof/>
        </w:rPr>
      </w:pPr>
      <w:r>
        <w:rPr>
          <w:rFonts w:ascii="Arial" w:hAnsi="Arial"/>
          <w:b/>
        </w:rPr>
        <w:t>Part I – Consent Agenda (modifications only)</w:t>
      </w:r>
    </w:p>
    <w:p w14:paraId="2C17070B" w14:textId="2170F766" w:rsidR="002C6CCE" w:rsidRDefault="002C6CCE" w:rsidP="00E60974">
      <w:pPr>
        <w:jc w:val="right"/>
      </w:pPr>
      <w:r>
        <w:rPr>
          <w:noProof/>
        </w:rPr>
        <w:t>Modify</w:t>
      </w:r>
    </w:p>
    <w:p w14:paraId="0A75F556" w14:textId="77777777" w:rsidR="002C6CCE" w:rsidRDefault="002C6CCE">
      <w:pPr>
        <w:rPr>
          <w:b/>
        </w:rPr>
      </w:pPr>
    </w:p>
    <w:p w14:paraId="6A518A87"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ANR</w:t>
      </w:r>
    </w:p>
    <w:p w14:paraId="553C5647" w14:textId="77777777" w:rsidR="002C6CCE" w:rsidRPr="00E12B9C" w:rsidRDefault="002C6CCE" w:rsidP="00D77786">
      <w:pPr>
        <w:rPr>
          <w:rFonts w:ascii="Garamond" w:hAnsi="Garamond"/>
          <w:b/>
          <w:sz w:val="28"/>
          <w:szCs w:val="28"/>
        </w:rPr>
      </w:pPr>
      <w:r w:rsidRPr="00E15492">
        <w:rPr>
          <w:rFonts w:ascii="Garamond" w:hAnsi="Garamond"/>
          <w:b/>
          <w:noProof/>
          <w:sz w:val="28"/>
          <w:szCs w:val="28"/>
        </w:rPr>
        <w:t>MOLB</w:t>
      </w:r>
      <w:r w:rsidRPr="00E12B9C">
        <w:rPr>
          <w:rFonts w:ascii="Garamond" w:hAnsi="Garamond"/>
          <w:b/>
          <w:sz w:val="28"/>
          <w:szCs w:val="28"/>
        </w:rPr>
        <w:t xml:space="preserve"> </w:t>
      </w:r>
      <w:r w:rsidRPr="00E15492">
        <w:rPr>
          <w:rFonts w:ascii="Garamond" w:hAnsi="Garamond"/>
          <w:b/>
          <w:noProof/>
          <w:sz w:val="28"/>
          <w:szCs w:val="28"/>
        </w:rPr>
        <w:t>2021</w:t>
      </w:r>
    </w:p>
    <w:p w14:paraId="06C6B797" w14:textId="77777777" w:rsidR="002C6CCE" w:rsidRDefault="002C6CCE">
      <w:pPr>
        <w:rPr>
          <w:b/>
        </w:rPr>
      </w:pPr>
      <w:r w:rsidRPr="00E15492">
        <w:rPr>
          <w:b/>
          <w:noProof/>
        </w:rPr>
        <w:t>General Microbiology</w:t>
      </w:r>
    </w:p>
    <w:p w14:paraId="107DCE83" w14:textId="77777777" w:rsidR="002C6CCE" w:rsidRDefault="002C6CCE">
      <w:r w:rsidRPr="00907132">
        <w:rPr>
          <w:b/>
          <w:noProof/>
        </w:rPr>
        <w:t>Current Crs Descript:</w:t>
      </w:r>
      <w:r>
        <w:t xml:space="preserve">  </w:t>
      </w:r>
      <w:r>
        <w:tab/>
      </w:r>
      <w:r>
        <w:rPr>
          <w:noProof/>
        </w:rPr>
        <w:t>Introduces nature and diversity of microorganisms and their implication for all of biology. Covers comparative properties of eukaryotic and prokaryotic microbes, as well as their roles as disease agents, ecological agents, and model systems for understanding of fundamental biological processes at the molecular level.</w:t>
      </w:r>
    </w:p>
    <w:p w14:paraId="456822F9" w14:textId="77777777" w:rsidR="002C6CCE" w:rsidRDefault="002C6CCE"/>
    <w:p w14:paraId="47128AD1" w14:textId="77777777" w:rsidR="002C6CCE" w:rsidRDefault="002C6CCE">
      <w:r w:rsidRPr="009C450D">
        <w:rPr>
          <w:b/>
          <w:noProof/>
        </w:rPr>
        <w:t xml:space="preserve">Current prereqs:  </w:t>
      </w:r>
      <w:r>
        <w:tab/>
      </w:r>
      <w:r>
        <w:rPr>
          <w:noProof/>
        </w:rPr>
        <w:t>Minimum grade of C in LIFE 1010 and CHEM 1000 or CHEM 1020</w:t>
      </w:r>
    </w:p>
    <w:p w14:paraId="2D643E08" w14:textId="77777777" w:rsidR="002C6CCE" w:rsidRDefault="002C6CCE">
      <w:r w:rsidRPr="00063461">
        <w:rPr>
          <w:b/>
          <w:noProof/>
        </w:rPr>
        <w:t xml:space="preserve">Enforce in Banner?:  </w:t>
      </w:r>
      <w:r>
        <w:tab/>
      </w:r>
      <w:r>
        <w:rPr>
          <w:noProof/>
        </w:rPr>
        <w:t>Y</w:t>
      </w:r>
    </w:p>
    <w:p w14:paraId="79AC8508" w14:textId="77777777" w:rsidR="002C6CCE" w:rsidRPr="00A66108" w:rsidRDefault="002C6CCE">
      <w:pPr>
        <w:rPr>
          <w:b/>
        </w:rPr>
      </w:pPr>
      <w:r w:rsidRPr="005E3098">
        <w:rPr>
          <w:b/>
          <w:noProof/>
        </w:rPr>
        <w:t xml:space="preserve">Proposed Term:  </w:t>
      </w:r>
      <w:r>
        <w:rPr>
          <w:b/>
        </w:rPr>
        <w:tab/>
      </w:r>
      <w:r>
        <w:rPr>
          <w:noProof/>
        </w:rPr>
        <w:t>Fall 2022</w:t>
      </w:r>
    </w:p>
    <w:p w14:paraId="6A7872B9" w14:textId="77777777" w:rsidR="002C6CCE" w:rsidRDefault="002C6CCE">
      <w:r w:rsidRPr="00A66108">
        <w:rPr>
          <w:b/>
        </w:rPr>
        <w:t>Rationale:</w:t>
      </w:r>
      <w:r>
        <w:t xml:space="preserve">  </w:t>
      </w:r>
      <w:r>
        <w:tab/>
      </w:r>
      <w:r>
        <w:rPr>
          <w:noProof/>
        </w:rPr>
        <w:t>MOLB 2021 enrolls students from many departments on campus. To name a few, MOLB/MICR 2021 is a required course for BS degrees such as MOLB, MICR, Human food and nutrition, and some of the Animal and Veterinary Science options, and it is one alternative for foundational course requirements such as for the BS in Physiology. We propose to add a cross-listing with the LIFE program as this course has essentially been part of the core LIFE program since its inception over a decade ago. MOLB/MICR 2021 is also offered at 6 out of the 7 community colleges under the old number of MOLB/MICR 2210, and this number has never been updated by these programs. Consequently with this change in cross-listing, we encourage those colleges to update the cross-listing as well as the course number as this course will be part of community college program articulation agreements, such as that with Molecular Biology. Attachments included with this CARF are: (1) the current syllabus for MOLB/MICR 2021 with no proposed changes; (2, 3, 4) support emails from Dr. Jay Gatlin (MOLB), Dr. Gerry Andrews (MICR) and Dr. Jonathan Prather (ZOO PHYS). and (5) the draft UW College of Ag Block Transfer Map for students intending to major in Molecular Biology.</w:t>
      </w:r>
    </w:p>
    <w:p w14:paraId="29D615ED"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14:paraId="1513DC19" w14:textId="77777777" w:rsidR="002C6CCE" w:rsidRDefault="002C6CCE">
      <w:r w:rsidRPr="00187980">
        <w:rPr>
          <w:b/>
          <w:noProof/>
        </w:rPr>
        <w:t xml:space="preserve">activity type:  </w:t>
      </w:r>
      <w:r>
        <w:rPr>
          <w:b/>
        </w:rPr>
        <w:tab/>
      </w:r>
      <w:r>
        <w:rPr>
          <w:noProof/>
        </w:rPr>
        <w:t>Lecture w/Lab</w:t>
      </w:r>
    </w:p>
    <w:p w14:paraId="35EF6AFF" w14:textId="77777777" w:rsidR="002C6CCE" w:rsidRDefault="002C6CCE">
      <w:r w:rsidRPr="00587C56">
        <w:rPr>
          <w:b/>
          <w:noProof/>
        </w:rPr>
        <w:t xml:space="preserve">Grading system:  </w:t>
      </w:r>
      <w:r>
        <w:tab/>
      </w:r>
      <w:r>
        <w:rPr>
          <w:noProof/>
        </w:rPr>
        <w:t>A/F</w:t>
      </w:r>
    </w:p>
    <w:p w14:paraId="40EF0800" w14:textId="1299E243" w:rsidR="002C6CCE" w:rsidRDefault="002C6CCE">
      <w:pPr>
        <w:rPr>
          <w:noProof/>
        </w:rPr>
      </w:pPr>
      <w:r>
        <w:rPr>
          <w:noProof/>
        </w:rPr>
        <w:t>proposed crosslisting: MICR 2021 and LIFE 2021</w:t>
      </w:r>
    </w:p>
    <w:p w14:paraId="40EF0800" w14:textId="1299E243" w:rsidR="002C6CCE" w:rsidRDefault="002C6CCE" w:rsidP="00E60974">
      <w:pPr>
        <w:jc w:val="right"/>
      </w:pPr>
      <w:r>
        <w:rPr>
          <w:noProof/>
        </w:rPr>
        <w:t>Modify</w:t>
      </w:r>
    </w:p>
    <w:p w14:paraId="2D12CE0E" w14:textId="77777777" w:rsidR="002C6CCE" w:rsidRDefault="002C6CCE">
      <w:pPr>
        <w:rPr>
          <w:b/>
        </w:rPr>
      </w:pPr>
    </w:p>
    <w:p w14:paraId="4577B1B2"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ANR</w:t>
      </w:r>
    </w:p>
    <w:p w14:paraId="1BE8E5DD" w14:textId="77777777" w:rsidR="002C6CCE" w:rsidRPr="00E12B9C" w:rsidRDefault="002C6CCE" w:rsidP="00D77786">
      <w:pPr>
        <w:rPr>
          <w:rFonts w:ascii="Garamond" w:hAnsi="Garamond"/>
          <w:b/>
          <w:sz w:val="28"/>
          <w:szCs w:val="28"/>
        </w:rPr>
      </w:pPr>
      <w:r w:rsidRPr="00E15492">
        <w:rPr>
          <w:rFonts w:ascii="Garamond" w:hAnsi="Garamond"/>
          <w:b/>
          <w:noProof/>
          <w:sz w:val="28"/>
          <w:szCs w:val="28"/>
        </w:rPr>
        <w:t>FCSC</w:t>
      </w:r>
      <w:r w:rsidRPr="00E12B9C">
        <w:rPr>
          <w:rFonts w:ascii="Garamond" w:hAnsi="Garamond"/>
          <w:b/>
          <w:sz w:val="28"/>
          <w:szCs w:val="28"/>
        </w:rPr>
        <w:t xml:space="preserve"> </w:t>
      </w:r>
      <w:r w:rsidRPr="00E15492">
        <w:rPr>
          <w:rFonts w:ascii="Garamond" w:hAnsi="Garamond"/>
          <w:b/>
          <w:noProof/>
          <w:sz w:val="28"/>
          <w:szCs w:val="28"/>
        </w:rPr>
        <w:t>4176</w:t>
      </w:r>
    </w:p>
    <w:p w14:paraId="50C70DD9" w14:textId="77777777" w:rsidR="002C6CCE" w:rsidRDefault="002C6CCE">
      <w:pPr>
        <w:rPr>
          <w:b/>
        </w:rPr>
      </w:pPr>
      <w:r w:rsidRPr="00E15492">
        <w:rPr>
          <w:b/>
          <w:noProof/>
        </w:rPr>
        <w:t>Historic Clothing</w:t>
      </w:r>
    </w:p>
    <w:p w14:paraId="7F6B315E" w14:textId="77777777" w:rsidR="002C6CCE" w:rsidRDefault="002C6CCE">
      <w:r w:rsidRPr="00907132">
        <w:rPr>
          <w:b/>
          <w:noProof/>
        </w:rPr>
        <w:t>Current Crs Descript:</w:t>
      </w:r>
      <w:r>
        <w:t xml:space="preserve">  </w:t>
      </w:r>
      <w:r>
        <w:tab/>
      </w:r>
      <w:r>
        <w:rPr>
          <w:noProof/>
        </w:rPr>
        <w:t>Surveys history of clothing in the Western World. Includes information from approximately 3000 B.C. through the 20th century. Dual listed with FCSC 5176. Prerequisite FCSC 2165</w:t>
      </w:r>
    </w:p>
    <w:p w14:paraId="4E51E6CC" w14:textId="77777777" w:rsidR="002C6CCE" w:rsidRDefault="002C6CCE">
      <w:r w:rsidRPr="00645267">
        <w:rPr>
          <w:b/>
          <w:noProof/>
        </w:rPr>
        <w:t xml:space="preserve">Proposed Crs Descript:  </w:t>
      </w:r>
      <w:r>
        <w:tab/>
      </w:r>
      <w:r>
        <w:rPr>
          <w:noProof/>
        </w:rPr>
        <w:t>Surveys history of clothing in the Western World. Includes information from approximately 3000 B.C. through the 20th century. Dual listed with FCSC 5176. Prerequisite: FCSC 2162 (offered alternate spring semesters, odd years)</w:t>
      </w:r>
    </w:p>
    <w:p w14:paraId="370FFF7E" w14:textId="77777777" w:rsidR="002C6CCE" w:rsidRDefault="002C6CCE"/>
    <w:p w14:paraId="7BC96760" w14:textId="77777777" w:rsidR="002C6CCE" w:rsidRDefault="002C6CCE">
      <w:r w:rsidRPr="009C450D">
        <w:rPr>
          <w:b/>
          <w:noProof/>
        </w:rPr>
        <w:lastRenderedPageBreak/>
        <w:t xml:space="preserve">Current prereqs:  </w:t>
      </w:r>
      <w:r>
        <w:tab/>
      </w:r>
      <w:r>
        <w:rPr>
          <w:noProof/>
        </w:rPr>
        <w:t>FCSC 1165</w:t>
      </w:r>
    </w:p>
    <w:p w14:paraId="788FCF93" w14:textId="77777777" w:rsidR="002C6CCE" w:rsidRDefault="002C6CCE">
      <w:r w:rsidRPr="00F90AF7">
        <w:rPr>
          <w:b/>
          <w:noProof/>
        </w:rPr>
        <w:t>Proposed prereqs:</w:t>
      </w:r>
      <w:r>
        <w:rPr>
          <w:b/>
        </w:rPr>
        <w:tab/>
      </w:r>
      <w:r>
        <w:rPr>
          <w:noProof/>
        </w:rPr>
        <w:t>FCSC 2165</w:t>
      </w:r>
    </w:p>
    <w:p w14:paraId="401B246D" w14:textId="77777777" w:rsidR="002C6CCE" w:rsidRDefault="002C6CCE">
      <w:r w:rsidRPr="00063461">
        <w:rPr>
          <w:b/>
          <w:noProof/>
        </w:rPr>
        <w:t xml:space="preserve">Enforce in Banner?:  </w:t>
      </w:r>
      <w:r>
        <w:tab/>
      </w:r>
      <w:r>
        <w:rPr>
          <w:noProof/>
        </w:rPr>
        <w:t>Y</w:t>
      </w:r>
    </w:p>
    <w:p w14:paraId="6C514455" w14:textId="77777777" w:rsidR="002C6CCE" w:rsidRPr="00A66108" w:rsidRDefault="002C6CCE">
      <w:pPr>
        <w:rPr>
          <w:b/>
        </w:rPr>
      </w:pPr>
      <w:r w:rsidRPr="005E3098">
        <w:rPr>
          <w:b/>
          <w:noProof/>
        </w:rPr>
        <w:t xml:space="preserve">Proposed Term:  </w:t>
      </w:r>
      <w:r>
        <w:rPr>
          <w:b/>
        </w:rPr>
        <w:tab/>
      </w:r>
      <w:r>
        <w:rPr>
          <w:noProof/>
        </w:rPr>
        <w:t>Spring 2023</w:t>
      </w:r>
    </w:p>
    <w:p w14:paraId="04B76FD0" w14:textId="77777777" w:rsidR="002C6CCE" w:rsidRDefault="002C6CCE">
      <w:r w:rsidRPr="00A66108">
        <w:rPr>
          <w:b/>
        </w:rPr>
        <w:t>Rationale:</w:t>
      </w:r>
      <w:r>
        <w:t xml:space="preserve">  </w:t>
      </w:r>
      <w:r>
        <w:tab/>
      </w:r>
      <w:r>
        <w:rPr>
          <w:noProof/>
        </w:rPr>
        <w:t>In updating the curriculum for the Design, Merchandising, and Textiles program, the course number for the prerequisite for this course changed from 1165 to 2165. A CARF has already been approved for the prerequisite course number change. This CARF is just correcting an oversight with the prerequisite course number for this course. Verbiage was also added into the course description specifying the semester offered.</w:t>
      </w:r>
    </w:p>
    <w:p w14:paraId="0C4926A7"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6D5C8EF6" w14:textId="77777777" w:rsidR="002C6CCE" w:rsidRDefault="002C6CCE">
      <w:r w:rsidRPr="00187980">
        <w:rPr>
          <w:b/>
          <w:noProof/>
        </w:rPr>
        <w:t xml:space="preserve">activity type:  </w:t>
      </w:r>
      <w:r>
        <w:rPr>
          <w:b/>
        </w:rPr>
        <w:tab/>
      </w:r>
      <w:r>
        <w:rPr>
          <w:noProof/>
        </w:rPr>
        <w:t>Lecture</w:t>
      </w:r>
    </w:p>
    <w:p w14:paraId="12E55959" w14:textId="77777777" w:rsidR="002C6CCE" w:rsidRDefault="002C6CCE">
      <w:r w:rsidRPr="00587C56">
        <w:rPr>
          <w:b/>
          <w:noProof/>
        </w:rPr>
        <w:t xml:space="preserve">Grading system:  </w:t>
      </w:r>
      <w:r>
        <w:tab/>
      </w:r>
      <w:r>
        <w:rPr>
          <w:noProof/>
        </w:rPr>
        <w:t>A/F</w:t>
      </w:r>
    </w:p>
    <w:p w14:paraId="61FB2EA5" w14:textId="29D27FF3" w:rsidR="002C6CCE" w:rsidRDefault="002C6CCE">
      <w:pPr>
        <w:rPr>
          <w:noProof/>
        </w:rPr>
      </w:pPr>
      <w:r>
        <w:rPr>
          <w:noProof/>
        </w:rPr>
        <w:t>proposed crosslisting: FCSC 5176</w:t>
      </w:r>
    </w:p>
    <w:p w14:paraId="61FB2EA5" w14:textId="29D27FF3" w:rsidR="002C6CCE" w:rsidRDefault="002C6CCE">
      <w:pPr>
        <w:rPr>
          <w:noProof/>
        </w:rPr>
      </w:pPr>
    </w:p>
    <w:p w14:paraId="61FB2EA5" w14:textId="29D27FF3" w:rsidR="002C6CCE" w:rsidRDefault="002C6CCE" w:rsidP="00E60974">
      <w:pPr>
        <w:jc w:val="right"/>
      </w:pPr>
      <w:r>
        <w:rPr>
          <w:noProof/>
        </w:rPr>
        <w:t>Modify</w:t>
      </w:r>
    </w:p>
    <w:p w14:paraId="7C39505F" w14:textId="77777777" w:rsidR="002C6CCE" w:rsidRDefault="002C6CCE">
      <w:pPr>
        <w:rPr>
          <w:b/>
        </w:rPr>
      </w:pPr>
    </w:p>
    <w:p w14:paraId="3DCD43F3"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AS</w:t>
      </w:r>
    </w:p>
    <w:p w14:paraId="06B48970" w14:textId="77777777" w:rsidR="002C6CCE" w:rsidRPr="00E12B9C" w:rsidRDefault="002C6CCE" w:rsidP="00D77786">
      <w:pPr>
        <w:rPr>
          <w:rFonts w:ascii="Garamond" w:hAnsi="Garamond"/>
          <w:b/>
          <w:sz w:val="28"/>
          <w:szCs w:val="28"/>
        </w:rPr>
      </w:pPr>
      <w:r w:rsidRPr="00E15492">
        <w:rPr>
          <w:rFonts w:ascii="Garamond" w:hAnsi="Garamond"/>
          <w:b/>
          <w:noProof/>
          <w:sz w:val="28"/>
          <w:szCs w:val="28"/>
        </w:rPr>
        <w:t>GEOG/ENR/GEOL</w:t>
      </w:r>
      <w:r w:rsidRPr="00E12B9C">
        <w:rPr>
          <w:rFonts w:ascii="Garamond" w:hAnsi="Garamond"/>
          <w:b/>
          <w:sz w:val="28"/>
          <w:szCs w:val="28"/>
        </w:rPr>
        <w:t xml:space="preserve"> </w:t>
      </w:r>
      <w:r w:rsidRPr="00E15492">
        <w:rPr>
          <w:rFonts w:ascii="Garamond" w:hAnsi="Garamond"/>
          <w:b/>
          <w:noProof/>
          <w:sz w:val="28"/>
          <w:szCs w:val="28"/>
        </w:rPr>
        <w:t>3450</w:t>
      </w:r>
    </w:p>
    <w:p w14:paraId="57093E17" w14:textId="77777777" w:rsidR="002C6CCE" w:rsidRDefault="002C6CCE">
      <w:pPr>
        <w:rPr>
          <w:b/>
        </w:rPr>
      </w:pPr>
      <w:r w:rsidRPr="00E15492">
        <w:rPr>
          <w:b/>
          <w:noProof/>
        </w:rPr>
        <w:t>Weather and Climate</w:t>
      </w:r>
    </w:p>
    <w:p w14:paraId="189FDF3C" w14:textId="77777777" w:rsidR="002C6CCE" w:rsidRDefault="002C6CCE">
      <w:r w:rsidRPr="00907132">
        <w:rPr>
          <w:b/>
          <w:noProof/>
        </w:rPr>
        <w:t>Current Crs Descript:</w:t>
      </w:r>
      <w:r>
        <w:t xml:space="preserve">  </w:t>
      </w:r>
      <w:r>
        <w:tab/>
      </w:r>
      <w:r>
        <w:rPr>
          <w:noProof/>
        </w:rPr>
        <w:t>Systematically examines the patterns and process of Earth's climate system, focusing on atmospheric and surface energy and water balances; atmospheric motion; past, present, and future climate change.</w:t>
      </w:r>
    </w:p>
    <w:p w14:paraId="4843C355" w14:textId="77777777" w:rsidR="002C6CCE" w:rsidRDefault="002C6CCE"/>
    <w:p w14:paraId="6AA9791B" w14:textId="77777777" w:rsidR="002C6CCE" w:rsidRDefault="002C6CCE">
      <w:r w:rsidRPr="009C450D">
        <w:rPr>
          <w:b/>
          <w:noProof/>
        </w:rPr>
        <w:t xml:space="preserve">Current prereqs:  </w:t>
      </w:r>
      <w:r>
        <w:tab/>
      </w:r>
      <w:r>
        <w:rPr>
          <w:noProof/>
        </w:rPr>
        <w:t>GEOG 1010 OR any USP PN course.</w:t>
      </w:r>
    </w:p>
    <w:p w14:paraId="0297E9DD" w14:textId="77777777" w:rsidR="002C6CCE" w:rsidRDefault="002C6CCE">
      <w:r w:rsidRPr="00063461">
        <w:rPr>
          <w:b/>
          <w:noProof/>
        </w:rPr>
        <w:t xml:space="preserve">Enforce in Banner?:  </w:t>
      </w:r>
      <w:r>
        <w:tab/>
      </w:r>
      <w:r>
        <w:rPr>
          <w:noProof/>
        </w:rPr>
        <w:t>Y</w:t>
      </w:r>
    </w:p>
    <w:p w14:paraId="18F369BA" w14:textId="77777777" w:rsidR="002C6CCE" w:rsidRPr="00A66108" w:rsidRDefault="002C6CCE">
      <w:pPr>
        <w:rPr>
          <w:b/>
        </w:rPr>
      </w:pPr>
      <w:r w:rsidRPr="005E3098">
        <w:rPr>
          <w:b/>
          <w:noProof/>
        </w:rPr>
        <w:t xml:space="preserve">Proposed Term:  </w:t>
      </w:r>
      <w:r>
        <w:rPr>
          <w:b/>
        </w:rPr>
        <w:tab/>
      </w:r>
      <w:r>
        <w:rPr>
          <w:noProof/>
        </w:rPr>
        <w:t>Fall 2022</w:t>
      </w:r>
    </w:p>
    <w:p w14:paraId="4D2BBF04" w14:textId="77777777" w:rsidR="002C6CCE" w:rsidRDefault="002C6CCE">
      <w:r w:rsidRPr="00A66108">
        <w:rPr>
          <w:b/>
        </w:rPr>
        <w:t>Rationale:</w:t>
      </w:r>
      <w:r>
        <w:t xml:space="preserve">  </w:t>
      </w:r>
      <w:r>
        <w:tab/>
      </w:r>
      <w:r>
        <w:rPr>
          <w:noProof/>
        </w:rPr>
        <w:t>The rationale for this proposal is to support ongoing curriculum alignment within the Geology and Geophysics department. The course is currently cross-listed as GEOLG/ENR 3450. This request is to add the GEOL prefix to be cross listed as GEOG/ENR/GEOL 3450 because faculty member, Shinker, instructor of the course, is a member of the Geology and Geophysics faculty. Geology and Geophysics is aligning and updating curriculum and this course will contribute to upper-level offerings for the degrees within the department, including GEOL and GEOG&gt;</w:t>
      </w:r>
    </w:p>
    <w:p w14:paraId="224BE102"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5403DA6C" w14:textId="77777777" w:rsidR="002C6CCE" w:rsidRDefault="002C6CCE">
      <w:r w:rsidRPr="00187980">
        <w:rPr>
          <w:b/>
          <w:noProof/>
        </w:rPr>
        <w:t xml:space="preserve">activity type:  </w:t>
      </w:r>
      <w:r>
        <w:rPr>
          <w:b/>
        </w:rPr>
        <w:tab/>
      </w:r>
      <w:r>
        <w:rPr>
          <w:noProof/>
        </w:rPr>
        <w:t>Lecture</w:t>
      </w:r>
    </w:p>
    <w:p w14:paraId="32DF5320" w14:textId="77777777" w:rsidR="002C6CCE" w:rsidRDefault="002C6CCE">
      <w:r w:rsidRPr="00587C56">
        <w:rPr>
          <w:b/>
          <w:noProof/>
        </w:rPr>
        <w:t xml:space="preserve">Grading system:  </w:t>
      </w:r>
      <w:r>
        <w:tab/>
      </w:r>
      <w:r>
        <w:rPr>
          <w:noProof/>
        </w:rPr>
        <w:t>A/F</w:t>
      </w:r>
    </w:p>
    <w:p w14:paraId="50E08F9A" w14:textId="4862FABD" w:rsidR="002C6CCE" w:rsidRDefault="002C6CCE">
      <w:pPr>
        <w:rPr>
          <w:noProof/>
        </w:rPr>
      </w:pPr>
      <w:r>
        <w:rPr>
          <w:noProof/>
        </w:rPr>
        <w:t>proposed crosslisting: GEOG/ENR/GEOL</w:t>
      </w:r>
      <w:r w:rsidR="00380AFD">
        <w:rPr>
          <w:noProof/>
        </w:rPr>
        <w:br/>
      </w:r>
    </w:p>
    <w:p w14:paraId="1839F9C8" w14:textId="77777777" w:rsidR="00380AFD" w:rsidRDefault="00380AFD">
      <w:pPr>
        <w:rPr>
          <w:noProof/>
        </w:rPr>
      </w:pPr>
    </w:p>
    <w:p w14:paraId="4E2EBCB2" w14:textId="51F1DDB6" w:rsidR="002C6CCE" w:rsidRDefault="002C6CCE">
      <w:pPr>
        <w:rPr>
          <w:noProof/>
        </w:rPr>
      </w:pPr>
    </w:p>
    <w:p w14:paraId="4E2EBCB2" w14:textId="51F1DDB6" w:rsidR="002C6CCE" w:rsidRDefault="002C6CCE">
      <w:pPr>
        <w:rPr>
          <w:noProof/>
        </w:rPr>
      </w:pPr>
    </w:p>
    <w:p w14:paraId="4E2EBCB2" w14:textId="51F1DDB6" w:rsidR="002C6CCE" w:rsidRDefault="002C6CCE">
      <w:pPr>
        <w:rPr>
          <w:noProof/>
        </w:rPr>
      </w:pPr>
    </w:p>
    <w:p w14:paraId="4E2EBCB2" w14:textId="51F1DDB6" w:rsidR="002C6CCE" w:rsidRDefault="002C6CCE" w:rsidP="00E60974">
      <w:pPr>
        <w:jc w:val="right"/>
      </w:pPr>
      <w:r>
        <w:rPr>
          <w:noProof/>
        </w:rPr>
        <w:t>Modify</w:t>
      </w:r>
    </w:p>
    <w:p w14:paraId="7209CC0E" w14:textId="77777777" w:rsidR="002C6CCE" w:rsidRDefault="002C6CCE">
      <w:pPr>
        <w:rPr>
          <w:b/>
        </w:rPr>
      </w:pPr>
    </w:p>
    <w:p w14:paraId="7CE63BA7"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AS</w:t>
      </w:r>
    </w:p>
    <w:p w14:paraId="278B7E90" w14:textId="77777777" w:rsidR="002C6CCE" w:rsidRPr="00E12B9C" w:rsidRDefault="002C6CCE" w:rsidP="00D77786">
      <w:pPr>
        <w:rPr>
          <w:rFonts w:ascii="Garamond" w:hAnsi="Garamond"/>
          <w:b/>
          <w:sz w:val="28"/>
          <w:szCs w:val="28"/>
        </w:rPr>
      </w:pPr>
      <w:r w:rsidRPr="00E15492">
        <w:rPr>
          <w:rFonts w:ascii="Garamond" w:hAnsi="Garamond"/>
          <w:b/>
          <w:noProof/>
          <w:sz w:val="28"/>
          <w:szCs w:val="28"/>
        </w:rPr>
        <w:t>GEOG/GEOL</w:t>
      </w:r>
      <w:r w:rsidRPr="00E12B9C">
        <w:rPr>
          <w:rFonts w:ascii="Garamond" w:hAnsi="Garamond"/>
          <w:b/>
          <w:sz w:val="28"/>
          <w:szCs w:val="28"/>
        </w:rPr>
        <w:t xml:space="preserve"> </w:t>
      </w:r>
      <w:r w:rsidRPr="00E15492">
        <w:rPr>
          <w:rFonts w:ascii="Garamond" w:hAnsi="Garamond"/>
          <w:b/>
          <w:noProof/>
          <w:sz w:val="28"/>
          <w:szCs w:val="28"/>
        </w:rPr>
        <w:t>4441-5441</w:t>
      </w:r>
    </w:p>
    <w:p w14:paraId="2D832EC2" w14:textId="77777777" w:rsidR="002C6CCE" w:rsidRDefault="002C6CCE">
      <w:pPr>
        <w:rPr>
          <w:b/>
        </w:rPr>
      </w:pPr>
      <w:r w:rsidRPr="00E15492">
        <w:rPr>
          <w:b/>
          <w:noProof/>
        </w:rPr>
        <w:lastRenderedPageBreak/>
        <w:t>Advanced Climate Variability</w:t>
      </w:r>
    </w:p>
    <w:p w14:paraId="1CA59727" w14:textId="77777777" w:rsidR="002C6CCE" w:rsidRDefault="002C6CCE">
      <w:r w:rsidRPr="00907132">
        <w:rPr>
          <w:b/>
          <w:noProof/>
        </w:rPr>
        <w:t>Current Crs Descript:</w:t>
      </w:r>
      <w:r>
        <w:t xml:space="preserve">  </w:t>
      </w:r>
      <w:r>
        <w:tab/>
      </w:r>
      <w:r>
        <w:rPr>
          <w:noProof/>
        </w:rPr>
        <w:t>Climate varies. This fundamental aspect of the climate system can have major environmental and societal impacts to ecosystems, the hydrolic cycle and water resource management in arid environments such as the intermountain west. This course will utilize climate data and mapping tools to understand global and regional climate variability.</w:t>
      </w:r>
    </w:p>
    <w:p w14:paraId="17A4825F" w14:textId="77777777" w:rsidR="002C6CCE" w:rsidRDefault="002C6CCE"/>
    <w:p w14:paraId="1D2A29C4" w14:textId="77777777" w:rsidR="002C6CCE" w:rsidRDefault="002C6CCE">
      <w:r w:rsidRPr="009C450D">
        <w:rPr>
          <w:b/>
          <w:noProof/>
        </w:rPr>
        <w:t xml:space="preserve">Current prereqs:  </w:t>
      </w:r>
      <w:r>
        <w:tab/>
      </w:r>
      <w:r>
        <w:rPr>
          <w:noProof/>
        </w:rPr>
        <w:t>GEOG 3450/ENR 3450 or instructor consent</w:t>
      </w:r>
    </w:p>
    <w:p w14:paraId="759100F8" w14:textId="77777777" w:rsidR="002C6CCE" w:rsidRDefault="002C6CCE">
      <w:r w:rsidRPr="00F90AF7">
        <w:rPr>
          <w:b/>
          <w:noProof/>
        </w:rPr>
        <w:t>Proposed prereqs:</w:t>
      </w:r>
      <w:r>
        <w:rPr>
          <w:b/>
        </w:rPr>
        <w:tab/>
      </w:r>
      <w:r>
        <w:rPr>
          <w:noProof/>
        </w:rPr>
        <w:t>GEOG 3450/ENR 3450/ GEOL 3450 or instructor consent</w:t>
      </w:r>
    </w:p>
    <w:p w14:paraId="56DF0FD8" w14:textId="77777777" w:rsidR="002C6CCE" w:rsidRDefault="002C6CCE">
      <w:r w:rsidRPr="00063461">
        <w:rPr>
          <w:b/>
          <w:noProof/>
        </w:rPr>
        <w:t xml:space="preserve">Enforce in Banner?:  </w:t>
      </w:r>
      <w:r>
        <w:tab/>
      </w:r>
      <w:r>
        <w:rPr>
          <w:noProof/>
        </w:rPr>
        <w:t>Y</w:t>
      </w:r>
    </w:p>
    <w:p w14:paraId="466FC515" w14:textId="77777777" w:rsidR="002C6CCE" w:rsidRPr="00A66108" w:rsidRDefault="002C6CCE">
      <w:pPr>
        <w:rPr>
          <w:b/>
        </w:rPr>
      </w:pPr>
      <w:r w:rsidRPr="005E3098">
        <w:rPr>
          <w:b/>
          <w:noProof/>
        </w:rPr>
        <w:t xml:space="preserve">Proposed Term:  </w:t>
      </w:r>
      <w:r>
        <w:rPr>
          <w:b/>
        </w:rPr>
        <w:tab/>
      </w:r>
      <w:r>
        <w:rPr>
          <w:noProof/>
        </w:rPr>
        <w:t>Spring 2023</w:t>
      </w:r>
    </w:p>
    <w:p w14:paraId="48E89AE2" w14:textId="77777777" w:rsidR="002C6CCE" w:rsidRDefault="002C6CCE">
      <w:r w:rsidRPr="00A66108">
        <w:rPr>
          <w:b/>
        </w:rPr>
        <w:t>Rationale:</w:t>
      </w:r>
      <w:r>
        <w:t xml:space="preserve">  </w:t>
      </w:r>
      <w:r>
        <w:tab/>
      </w:r>
      <w:r>
        <w:rPr>
          <w:noProof/>
        </w:rPr>
        <w:t>The rationale for this proposal is to support ongoing curriculum alignment within the Geology and Geophysics department. The course is currently cross-listed as GEOG 4440-5440. This request is to 1) change the course number to 4441-5441; and to add the GEOL prefix to be cross listed as GEOG/GEOL 4441-5441 because faculty member, Shinker, instructor of the course, is a member of the Geology and Geophysics faculty. Geology and Geophysics is aligning and updating curriculum and this course will contribute to upper-level offerings of the degrees within the department, including GEOL and GEOG. The course numbers GEOG 4441-5441 and GEOL 4441-5441 do not currently exist and have been cleared per phone call with Lane Buchanan 2/21/22.</w:t>
      </w:r>
    </w:p>
    <w:p w14:paraId="1E8AAB4B"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48DA11E5" w14:textId="77777777" w:rsidR="002C6CCE" w:rsidRDefault="002C6CCE">
      <w:r w:rsidRPr="00187980">
        <w:rPr>
          <w:b/>
          <w:noProof/>
        </w:rPr>
        <w:t xml:space="preserve">activity type:  </w:t>
      </w:r>
      <w:r>
        <w:rPr>
          <w:b/>
        </w:rPr>
        <w:tab/>
      </w:r>
      <w:r>
        <w:rPr>
          <w:noProof/>
        </w:rPr>
        <w:t>Lecture</w:t>
      </w:r>
    </w:p>
    <w:p w14:paraId="70ED5A20" w14:textId="77777777" w:rsidR="002C6CCE" w:rsidRDefault="002C6CCE">
      <w:r w:rsidRPr="00587C56">
        <w:rPr>
          <w:b/>
          <w:noProof/>
        </w:rPr>
        <w:t xml:space="preserve">Grading system:  </w:t>
      </w:r>
      <w:r>
        <w:tab/>
      </w:r>
      <w:r>
        <w:rPr>
          <w:noProof/>
        </w:rPr>
        <w:t>A/F</w:t>
      </w:r>
    </w:p>
    <w:p w14:paraId="1FD8283F" w14:textId="11DB7755" w:rsidR="002C6CCE" w:rsidRDefault="002C6CCE">
      <w:pPr>
        <w:rPr>
          <w:noProof/>
        </w:rPr>
      </w:pPr>
      <w:r>
        <w:rPr>
          <w:noProof/>
        </w:rPr>
        <w:t>proposed crosslisting: GEOG/GEOL</w:t>
      </w:r>
    </w:p>
    <w:p w14:paraId="1FD8283F" w14:textId="11DB7755" w:rsidR="002C6CCE" w:rsidRDefault="002C6CCE" w:rsidP="00E60974">
      <w:pPr>
        <w:jc w:val="right"/>
      </w:pPr>
      <w:r>
        <w:rPr>
          <w:noProof/>
        </w:rPr>
        <w:t>Modify</w:t>
      </w:r>
    </w:p>
    <w:p w14:paraId="428CB92D" w14:textId="77777777" w:rsidR="002C6CCE" w:rsidRDefault="002C6CCE">
      <w:pPr>
        <w:rPr>
          <w:b/>
        </w:rPr>
      </w:pPr>
    </w:p>
    <w:p w14:paraId="2BA8C758"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AS</w:t>
      </w:r>
    </w:p>
    <w:p w14:paraId="04F44633" w14:textId="77777777" w:rsidR="002C6CCE" w:rsidRPr="00E12B9C" w:rsidRDefault="002C6CCE" w:rsidP="00D77786">
      <w:pPr>
        <w:rPr>
          <w:rFonts w:ascii="Garamond" w:hAnsi="Garamond"/>
          <w:b/>
          <w:sz w:val="28"/>
          <w:szCs w:val="28"/>
        </w:rPr>
      </w:pPr>
      <w:r w:rsidRPr="00E15492">
        <w:rPr>
          <w:rFonts w:ascii="Garamond" w:hAnsi="Garamond"/>
          <w:b/>
          <w:noProof/>
          <w:sz w:val="28"/>
          <w:szCs w:val="28"/>
        </w:rPr>
        <w:t>GEOL</w:t>
      </w:r>
      <w:r w:rsidRPr="00E12B9C">
        <w:rPr>
          <w:rFonts w:ascii="Garamond" w:hAnsi="Garamond"/>
          <w:b/>
          <w:sz w:val="28"/>
          <w:szCs w:val="28"/>
        </w:rPr>
        <w:t xml:space="preserve"> </w:t>
      </w:r>
      <w:r w:rsidRPr="00E15492">
        <w:rPr>
          <w:rFonts w:ascii="Garamond" w:hAnsi="Garamond"/>
          <w:b/>
          <w:noProof/>
          <w:sz w:val="28"/>
          <w:szCs w:val="28"/>
        </w:rPr>
        <w:t>2050</w:t>
      </w:r>
    </w:p>
    <w:p w14:paraId="2A35D417" w14:textId="77777777" w:rsidR="002C6CCE" w:rsidRDefault="002C6CCE">
      <w:pPr>
        <w:rPr>
          <w:b/>
        </w:rPr>
      </w:pPr>
      <w:r w:rsidRPr="00E15492">
        <w:rPr>
          <w:b/>
          <w:noProof/>
        </w:rPr>
        <w:t>Principles of Paleontology</w:t>
      </w:r>
    </w:p>
    <w:p w14:paraId="6E164DB8" w14:textId="77777777" w:rsidR="002C6CCE" w:rsidRDefault="002C6CCE">
      <w:r w:rsidRPr="00907132">
        <w:rPr>
          <w:b/>
          <w:noProof/>
        </w:rPr>
        <w:t>Current Crs Descript:</w:t>
      </w:r>
      <w:r>
        <w:t xml:space="preserve">  </w:t>
      </w:r>
      <w:r>
        <w:tab/>
      </w:r>
      <w:r>
        <w:rPr>
          <w:noProof/>
        </w:rPr>
        <w:t>Examines principles, biological and geological, that underlie general study of ancient life on Earth. Includes interactions of evolutionary, taphonomic, and paleogeographic concepts within various approaches to paleobiology and systematic paleontology. Optional field trip.</w:t>
      </w:r>
    </w:p>
    <w:p w14:paraId="68B0841A" w14:textId="77777777" w:rsidR="002C6CCE" w:rsidRDefault="002C6CCE"/>
    <w:p w14:paraId="56C8C7D0" w14:textId="77777777" w:rsidR="002C6CCE" w:rsidRDefault="002C6CCE">
      <w:r w:rsidRPr="009C450D">
        <w:rPr>
          <w:b/>
          <w:noProof/>
        </w:rPr>
        <w:t xml:space="preserve">Current prereqs:  </w:t>
      </w:r>
      <w:r>
        <w:tab/>
      </w:r>
      <w:r>
        <w:rPr>
          <w:noProof/>
        </w:rPr>
        <w:t>GEOL 1100 or LIFE 1000 or LIFE 1010</w:t>
      </w:r>
    </w:p>
    <w:p w14:paraId="6FA665C1" w14:textId="77777777" w:rsidR="002C6CCE" w:rsidRDefault="002C6CCE">
      <w:r w:rsidRPr="00F90AF7">
        <w:rPr>
          <w:b/>
          <w:noProof/>
        </w:rPr>
        <w:t>Proposed prereqs:</w:t>
      </w:r>
      <w:r>
        <w:rPr>
          <w:b/>
        </w:rPr>
        <w:tab/>
      </w:r>
      <w:r>
        <w:rPr>
          <w:noProof/>
        </w:rPr>
        <w:t>1000-level GEOL or LIFE 1000 or LIFE 1010</w:t>
      </w:r>
    </w:p>
    <w:p w14:paraId="5D9A8C3B" w14:textId="77777777" w:rsidR="002C6CCE" w:rsidRDefault="002C6CCE">
      <w:r w:rsidRPr="00063461">
        <w:rPr>
          <w:b/>
          <w:noProof/>
        </w:rPr>
        <w:t xml:space="preserve">Enforce in Banner?:  </w:t>
      </w:r>
      <w:r>
        <w:tab/>
      </w:r>
      <w:r>
        <w:rPr>
          <w:noProof/>
        </w:rPr>
        <w:t>Y</w:t>
      </w:r>
    </w:p>
    <w:p w14:paraId="0D029BAA" w14:textId="77777777" w:rsidR="002C6CCE" w:rsidRPr="00A66108" w:rsidRDefault="002C6CCE">
      <w:pPr>
        <w:rPr>
          <w:b/>
        </w:rPr>
      </w:pPr>
      <w:r w:rsidRPr="005E3098">
        <w:rPr>
          <w:b/>
          <w:noProof/>
        </w:rPr>
        <w:t xml:space="preserve">Proposed Term:  </w:t>
      </w:r>
      <w:r>
        <w:rPr>
          <w:b/>
        </w:rPr>
        <w:tab/>
      </w:r>
      <w:r>
        <w:rPr>
          <w:noProof/>
        </w:rPr>
        <w:t>Spring 2023</w:t>
      </w:r>
    </w:p>
    <w:p w14:paraId="381A6F46" w14:textId="77777777" w:rsidR="002C6CCE" w:rsidRDefault="002C6CCE">
      <w:r w:rsidRPr="00A66108">
        <w:rPr>
          <w:b/>
        </w:rPr>
        <w:t>Rationale:</w:t>
      </w:r>
      <w:r>
        <w:t xml:space="preserve">  </w:t>
      </w:r>
      <w:r>
        <w:tab/>
      </w:r>
      <w:r>
        <w:rPr>
          <w:noProof/>
        </w:rPr>
        <w:t xml:space="preserve">GEOL 2050: Principles of Paleontology is the initial course of our department's sequence of paleo-related courses. Course is currently listed as 3-credits (2 one-hour lectures on MW and 1 two-hour lab on R), which is an off format that does not follow the standard for most lab-based courses. As such, I'm proposing to revise the course to 4 credits, which would add an additional one-hour lecture section on F. The additional lecture period will provide more contact </w:t>
      </w:r>
      <w:r>
        <w:rPr>
          <w:noProof/>
        </w:rPr>
        <w:lastRenderedPageBreak/>
        <w:t>time with students each week and allow the instructor to review material and answer any questions that arise during the preceding lab period.</w:t>
      </w:r>
    </w:p>
    <w:p w14:paraId="692B91D7"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14:paraId="4786D4E6" w14:textId="77777777" w:rsidR="002C6CCE" w:rsidRDefault="002C6CCE">
      <w:r w:rsidRPr="00187980">
        <w:rPr>
          <w:b/>
          <w:noProof/>
        </w:rPr>
        <w:t xml:space="preserve">activity type:  </w:t>
      </w:r>
      <w:r>
        <w:rPr>
          <w:b/>
        </w:rPr>
        <w:tab/>
      </w:r>
      <w:r>
        <w:rPr>
          <w:noProof/>
        </w:rPr>
        <w:t>Lecture w/ Lab</w:t>
      </w:r>
    </w:p>
    <w:p w14:paraId="00C9D1BE" w14:textId="551A9573" w:rsidR="002C6CCE" w:rsidRDefault="002C6CCE">
      <w:pPr>
        <w:rPr>
          <w:noProof/>
        </w:rPr>
      </w:pPr>
      <w:r w:rsidRPr="00587C56">
        <w:rPr>
          <w:b/>
          <w:noProof/>
        </w:rPr>
        <w:t xml:space="preserve">Grading system:  </w:t>
      </w:r>
      <w:r>
        <w:tab/>
      </w:r>
      <w:r>
        <w:rPr>
          <w:noProof/>
        </w:rPr>
        <w:t>A/F</w:t>
      </w:r>
    </w:p>
    <w:p w14:paraId="00C9D1BE" w14:textId="551A9573" w:rsidR="002C6CCE" w:rsidRDefault="002C6CCE">
      <w:pPr>
        <w:rPr>
          <w:noProof/>
        </w:rPr>
      </w:pPr>
    </w:p>
    <w:p w14:paraId="00C9D1BE" w14:textId="551A9573" w:rsidR="002C6CCE" w:rsidRDefault="002C6CCE" w:rsidP="00E60974">
      <w:pPr>
        <w:jc w:val="right"/>
      </w:pPr>
      <w:r>
        <w:rPr>
          <w:noProof/>
        </w:rPr>
        <w:t>Modify</w:t>
      </w:r>
    </w:p>
    <w:p w14:paraId="59800F62" w14:textId="77777777" w:rsidR="002C6CCE" w:rsidRDefault="002C6CCE">
      <w:pPr>
        <w:rPr>
          <w:b/>
        </w:rPr>
      </w:pPr>
    </w:p>
    <w:p w14:paraId="20DB06A2"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AS</w:t>
      </w:r>
    </w:p>
    <w:p w14:paraId="0D9A469A" w14:textId="77777777" w:rsidR="002C6CCE" w:rsidRPr="00E12B9C" w:rsidRDefault="002C6CCE" w:rsidP="00D77786">
      <w:pPr>
        <w:rPr>
          <w:rFonts w:ascii="Garamond" w:hAnsi="Garamond"/>
          <w:b/>
          <w:sz w:val="28"/>
          <w:szCs w:val="28"/>
        </w:rPr>
      </w:pPr>
      <w:r w:rsidRPr="00E15492">
        <w:rPr>
          <w:rFonts w:ascii="Garamond" w:hAnsi="Garamond"/>
          <w:b/>
          <w:noProof/>
          <w:sz w:val="28"/>
          <w:szCs w:val="28"/>
        </w:rPr>
        <w:t>GEOL</w:t>
      </w:r>
      <w:r w:rsidRPr="00E12B9C">
        <w:rPr>
          <w:rFonts w:ascii="Garamond" w:hAnsi="Garamond"/>
          <w:b/>
          <w:sz w:val="28"/>
          <w:szCs w:val="28"/>
        </w:rPr>
        <w:t xml:space="preserve"> </w:t>
      </w:r>
      <w:r w:rsidRPr="00E15492">
        <w:rPr>
          <w:rFonts w:ascii="Garamond" w:hAnsi="Garamond"/>
          <w:b/>
          <w:noProof/>
          <w:sz w:val="28"/>
          <w:szCs w:val="28"/>
        </w:rPr>
        <w:t>4777/5777</w:t>
      </w:r>
    </w:p>
    <w:p w14:paraId="72933BF0" w14:textId="77777777" w:rsidR="002C6CCE" w:rsidRDefault="002C6CCE">
      <w:pPr>
        <w:rPr>
          <w:b/>
        </w:rPr>
      </w:pPr>
      <w:r w:rsidRPr="00E15492">
        <w:rPr>
          <w:b/>
          <w:noProof/>
        </w:rPr>
        <w:t>Geochemistry of Natural Waters</w:t>
      </w:r>
    </w:p>
    <w:p w14:paraId="156F56A8" w14:textId="77777777" w:rsidR="002C6CCE" w:rsidRDefault="002C6CCE">
      <w:r w:rsidRPr="00907132">
        <w:rPr>
          <w:b/>
          <w:noProof/>
        </w:rPr>
        <w:t>Current Crs Descript:</w:t>
      </w:r>
      <w:r>
        <w:t xml:space="preserve">  </w:t>
      </w:r>
      <w:r>
        <w:tab/>
      </w:r>
      <w:r>
        <w:rPr>
          <w:noProof/>
        </w:rPr>
        <w:t>Physical chemistry of solutions applied to natural waters. Chemistry of rock weathering, controls on major, minor, and trace element contents of natural waters, problems of introduced pollutants, and water-rock interactions.</w:t>
      </w:r>
    </w:p>
    <w:p w14:paraId="6B5C373B" w14:textId="77777777" w:rsidR="002C6CCE" w:rsidRDefault="002C6CCE"/>
    <w:p w14:paraId="4BBFC838" w14:textId="77777777" w:rsidR="002C6CCE" w:rsidRDefault="002C6CCE">
      <w:r w:rsidRPr="009C450D">
        <w:rPr>
          <w:b/>
          <w:noProof/>
        </w:rPr>
        <w:t xml:space="preserve">Current prereqs:  </w:t>
      </w:r>
      <w:r>
        <w:tab/>
      </w:r>
      <w:r>
        <w:rPr>
          <w:noProof/>
        </w:rPr>
        <w:t>MATH 2205, CHEM 1030, and GEOL 2010; OR consent of instructor</w:t>
      </w:r>
    </w:p>
    <w:p w14:paraId="1770FADE" w14:textId="77777777" w:rsidR="002C6CCE" w:rsidRDefault="002C6CCE">
      <w:r w:rsidRPr="00F90AF7">
        <w:rPr>
          <w:b/>
          <w:noProof/>
        </w:rPr>
        <w:t>Proposed prereqs:</w:t>
      </w:r>
      <w:r>
        <w:rPr>
          <w:b/>
        </w:rPr>
        <w:tab/>
      </w:r>
      <w:r>
        <w:rPr>
          <w:noProof/>
        </w:rPr>
        <w:t>CHEM 1030 OR consent of instructor.</w:t>
      </w:r>
    </w:p>
    <w:p w14:paraId="6454C70D" w14:textId="77777777" w:rsidR="002C6CCE" w:rsidRDefault="002C6CCE">
      <w:r w:rsidRPr="00063461">
        <w:rPr>
          <w:b/>
          <w:noProof/>
        </w:rPr>
        <w:t xml:space="preserve">Enforce in Banner?:  </w:t>
      </w:r>
      <w:r>
        <w:tab/>
      </w:r>
      <w:r>
        <w:rPr>
          <w:noProof/>
        </w:rPr>
        <w:t>Y</w:t>
      </w:r>
    </w:p>
    <w:p w14:paraId="2365249A" w14:textId="77777777" w:rsidR="002C6CCE" w:rsidRPr="00A66108" w:rsidRDefault="002C6CCE">
      <w:pPr>
        <w:rPr>
          <w:b/>
        </w:rPr>
      </w:pPr>
      <w:r w:rsidRPr="005E3098">
        <w:rPr>
          <w:b/>
          <w:noProof/>
        </w:rPr>
        <w:t xml:space="preserve">Proposed Term:  </w:t>
      </w:r>
      <w:r>
        <w:rPr>
          <w:b/>
        </w:rPr>
        <w:tab/>
      </w:r>
      <w:r>
        <w:rPr>
          <w:noProof/>
        </w:rPr>
        <w:t>Fall 2022</w:t>
      </w:r>
    </w:p>
    <w:p w14:paraId="7A39EA7A" w14:textId="77777777" w:rsidR="002C6CCE" w:rsidRDefault="002C6CCE">
      <w:r w:rsidRPr="00A66108">
        <w:rPr>
          <w:b/>
        </w:rPr>
        <w:t>Rationale:</w:t>
      </w:r>
      <w:r>
        <w:t xml:space="preserve">  </w:t>
      </w:r>
      <w:r>
        <w:tab/>
      </w:r>
      <w:r>
        <w:rPr>
          <w:noProof/>
        </w:rPr>
        <w:t>Eliminate MATH 2205 Calculus 2 and GEOL 2010 Mineralogy as prerequisites. The material taught in MATH 2205 Calculus 2 is not required for the course as presently taught. The relevant material from GEOL 2010 Mineralogy will be provided as a tutorial for students, typically students from the College of Engineering and Applied Science and the College of Agriculture and Natural Resources, who have not typically taken Mineralogy. Students from the Geology Department will have taken GEOL 2010 for their BS and or BA degrees. These changes will promote enrollment for a broader range of students, especially those in the College of Engineering and Applied Science and the College of Agriculture and Natural Resources. Students from the both colleges have taken the course in the past and continue to express interest in taking the course in the future.</w:t>
      </w:r>
    </w:p>
    <w:p w14:paraId="1AE555EA"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6B1DB4C4" w14:textId="77777777" w:rsidR="002C6CCE" w:rsidRDefault="002C6CCE">
      <w:r w:rsidRPr="00187980">
        <w:rPr>
          <w:b/>
          <w:noProof/>
        </w:rPr>
        <w:t xml:space="preserve">activity type:  </w:t>
      </w:r>
      <w:r>
        <w:rPr>
          <w:b/>
        </w:rPr>
        <w:tab/>
      </w:r>
      <w:r>
        <w:rPr>
          <w:noProof/>
        </w:rPr>
        <w:t>Lecture</w:t>
      </w:r>
    </w:p>
    <w:p w14:paraId="6DACBD55" w14:textId="77777777" w:rsidR="002C6CCE" w:rsidRDefault="002C6CCE">
      <w:r w:rsidRPr="00587C56">
        <w:rPr>
          <w:b/>
          <w:noProof/>
        </w:rPr>
        <w:t xml:space="preserve">Grading system:  </w:t>
      </w:r>
      <w:r>
        <w:tab/>
      </w:r>
      <w:r>
        <w:rPr>
          <w:noProof/>
        </w:rPr>
        <w:t>A/F</w:t>
      </w:r>
    </w:p>
    <w:p w14:paraId="6D140033" w14:textId="40968394" w:rsidR="002C6CCE" w:rsidRDefault="002C6CCE">
      <w:pPr>
        <w:rPr>
          <w:noProof/>
        </w:rPr>
      </w:pPr>
      <w:r>
        <w:rPr>
          <w:noProof/>
        </w:rPr>
        <w:t>proposed crosslisting: GEOL 4777/5777</w:t>
      </w:r>
    </w:p>
    <w:p w14:paraId="6D140033" w14:textId="40968394" w:rsidR="002C6CCE" w:rsidRDefault="002C6CCE" w:rsidP="00E60974">
      <w:pPr>
        <w:jc w:val="right"/>
      </w:pPr>
      <w:r>
        <w:rPr>
          <w:noProof/>
        </w:rPr>
        <w:t>Modify</w:t>
      </w:r>
    </w:p>
    <w:p w14:paraId="33589FDC" w14:textId="77777777" w:rsidR="002C6CCE" w:rsidRDefault="002C6CCE">
      <w:pPr>
        <w:rPr>
          <w:b/>
        </w:rPr>
      </w:pPr>
    </w:p>
    <w:p w14:paraId="69F99429"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AS</w:t>
      </w:r>
    </w:p>
    <w:p w14:paraId="26B5CF8C" w14:textId="77777777" w:rsidR="002C6CCE" w:rsidRPr="00E12B9C" w:rsidRDefault="002C6CCE" w:rsidP="00D77786">
      <w:pPr>
        <w:rPr>
          <w:rFonts w:ascii="Garamond" w:hAnsi="Garamond"/>
          <w:b/>
          <w:sz w:val="28"/>
          <w:szCs w:val="28"/>
        </w:rPr>
      </w:pPr>
      <w:r w:rsidRPr="00E15492">
        <w:rPr>
          <w:rFonts w:ascii="Garamond" w:hAnsi="Garamond"/>
          <w:b/>
          <w:noProof/>
          <w:sz w:val="28"/>
          <w:szCs w:val="28"/>
        </w:rPr>
        <w:t>PHIL</w:t>
      </w:r>
      <w:r w:rsidRPr="00E12B9C">
        <w:rPr>
          <w:rFonts w:ascii="Garamond" w:hAnsi="Garamond"/>
          <w:b/>
          <w:sz w:val="28"/>
          <w:szCs w:val="28"/>
        </w:rPr>
        <w:t xml:space="preserve"> </w:t>
      </w:r>
      <w:r w:rsidRPr="00E15492">
        <w:rPr>
          <w:rFonts w:ascii="Garamond" w:hAnsi="Garamond"/>
          <w:b/>
          <w:noProof/>
          <w:sz w:val="28"/>
          <w:szCs w:val="28"/>
        </w:rPr>
        <w:t>3220</w:t>
      </w:r>
    </w:p>
    <w:p w14:paraId="27E801DB" w14:textId="77777777" w:rsidR="002C6CCE" w:rsidRDefault="002C6CCE">
      <w:pPr>
        <w:rPr>
          <w:b/>
        </w:rPr>
      </w:pPr>
      <w:r w:rsidRPr="00E15492">
        <w:rPr>
          <w:b/>
          <w:noProof/>
        </w:rPr>
        <w:t>Existentialism and Phenomenology</w:t>
      </w:r>
    </w:p>
    <w:p w14:paraId="0A9BF9CA" w14:textId="77777777" w:rsidR="002C6CCE" w:rsidRDefault="002C6CCE">
      <w:r w:rsidRPr="00907132">
        <w:rPr>
          <w:b/>
          <w:noProof/>
        </w:rPr>
        <w:t>Current Crs Descript:</w:t>
      </w:r>
      <w:r>
        <w:t xml:space="preserve">  </w:t>
      </w:r>
      <w:r>
        <w:tab/>
      </w:r>
      <w:r>
        <w:rPr>
          <w:noProof/>
        </w:rPr>
        <w:t xml:space="preserve">Examines fundamental perspectives of existentialist thought, beginning with its roots in Kierkegaard and Nietzsche. Looks at a large variety of existentialist </w:t>
      </w:r>
      <w:r>
        <w:rPr>
          <w:noProof/>
        </w:rPr>
        <w:lastRenderedPageBreak/>
        <w:t>perspectives presented by Sartre, Heidegger, Buber, Jaspers, and Camus. Considers the relation of Husserl's phenomenological method to existentialism.</w:t>
      </w:r>
    </w:p>
    <w:p w14:paraId="1CCA7BF3" w14:textId="77777777" w:rsidR="002C6CCE" w:rsidRDefault="002C6CCE"/>
    <w:p w14:paraId="1F01CA48" w14:textId="77777777" w:rsidR="002C6CCE" w:rsidRDefault="002C6CCE">
      <w:r w:rsidRPr="009C450D">
        <w:rPr>
          <w:b/>
          <w:noProof/>
        </w:rPr>
        <w:t xml:space="preserve">Current prereqs:  </w:t>
      </w:r>
      <w:r>
        <w:tab/>
      </w:r>
      <w:r>
        <w:rPr>
          <w:noProof/>
        </w:rPr>
        <w:t>3 hours of philosophy</w:t>
      </w:r>
    </w:p>
    <w:p w14:paraId="22B9FE0E" w14:textId="77777777" w:rsidR="002C6CCE" w:rsidRDefault="002C6CCE">
      <w:r w:rsidRPr="00063461">
        <w:rPr>
          <w:b/>
          <w:noProof/>
        </w:rPr>
        <w:t xml:space="preserve">Enforce in Banner?:  </w:t>
      </w:r>
      <w:r>
        <w:tab/>
      </w:r>
      <w:r>
        <w:rPr>
          <w:noProof/>
        </w:rPr>
        <w:t>Y</w:t>
      </w:r>
    </w:p>
    <w:p w14:paraId="54542704" w14:textId="77777777" w:rsidR="002C6CCE" w:rsidRPr="00A66108" w:rsidRDefault="002C6CCE">
      <w:pPr>
        <w:rPr>
          <w:b/>
        </w:rPr>
      </w:pPr>
      <w:r w:rsidRPr="005E3098">
        <w:rPr>
          <w:b/>
          <w:noProof/>
        </w:rPr>
        <w:t xml:space="preserve">Proposed Term:  </w:t>
      </w:r>
      <w:r>
        <w:rPr>
          <w:b/>
        </w:rPr>
        <w:tab/>
      </w:r>
      <w:r>
        <w:rPr>
          <w:noProof/>
        </w:rPr>
        <w:t>???</w:t>
      </w:r>
    </w:p>
    <w:p w14:paraId="3B69ACAE" w14:textId="77777777" w:rsidR="002C6CCE" w:rsidRDefault="002C6CCE">
      <w:r w:rsidRPr="00A66108">
        <w:rPr>
          <w:b/>
        </w:rPr>
        <w:t>Rationale:</w:t>
      </w:r>
      <w:r>
        <w:t xml:space="preserve">  </w:t>
      </w:r>
      <w:r>
        <w:tab/>
      </w:r>
      <w:r>
        <w:rPr>
          <w:noProof/>
        </w:rPr>
        <w:t>PHIL 3220 is an important course in the philosophy curriculum. By getting USP H designation, which is entirely appropriate for the content and approach of this course, we hope to increase its university presence. Re the SLO: i. Concentrates on existential and phenomenological cultural values (as initiated by Nietzsche and Kierkegaard and Husserl and developed in European philosophy post-WWII with figures such as Sartre, de Beauvoir, Camus). II. Considers how existential and phenomenological ideas are normative influences on society and individual behavior and choices; iii. Compares different methods of various existentialists and/or phenomenologists as well as comparing their methodologies with non-existentialist philosophers; iv. Looks at existentialists and phenomenological positions on human diversity (for example, Fanon on racism and colonialism) and their response to human diversity in its manifold dimensions. Utilizes assignments that require and encourage students to explore the synthesis of differing existential and phenomenological perspectives within the disciplinary area as well as with approaches from outside of it; Since this is existentialism and phomenology, requires that students explore their own assumptions, and attempts to transcend the limitations of context to achieve a noumenally free choice and pure experience of phenomena.</w:t>
      </w:r>
    </w:p>
    <w:p w14:paraId="60125C16"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3B639FC5" w14:textId="77777777" w:rsidR="002C6CCE" w:rsidRDefault="002C6CCE">
      <w:r w:rsidRPr="00B67EB7">
        <w:rPr>
          <w:b/>
          <w:noProof/>
        </w:rPr>
        <w:t xml:space="preserve">USP:  </w:t>
      </w:r>
      <w:r w:rsidRPr="00B67EB7">
        <w:rPr>
          <w:b/>
          <w:noProof/>
        </w:rPr>
        <w:tab/>
      </w:r>
      <w:r>
        <w:rPr>
          <w:noProof/>
        </w:rPr>
        <w:t>H</w:t>
      </w:r>
    </w:p>
    <w:p w14:paraId="77F511FE" w14:textId="77777777" w:rsidR="002C6CCE" w:rsidRDefault="002C6CCE">
      <w:r w:rsidRPr="00187980">
        <w:rPr>
          <w:b/>
          <w:noProof/>
        </w:rPr>
        <w:t xml:space="preserve">activity type:  </w:t>
      </w:r>
      <w:r>
        <w:rPr>
          <w:b/>
        </w:rPr>
        <w:tab/>
      </w:r>
      <w:r>
        <w:rPr>
          <w:noProof/>
        </w:rPr>
        <w:t>Lecture</w:t>
      </w:r>
    </w:p>
    <w:p w14:paraId="1A4A6B19" w14:textId="2E7ECF3E" w:rsidR="002C6CCE" w:rsidRDefault="002C6CCE">
      <w:pPr>
        <w:rPr>
          <w:noProof/>
        </w:rPr>
      </w:pPr>
      <w:r w:rsidRPr="00587C56">
        <w:rPr>
          <w:b/>
          <w:noProof/>
        </w:rPr>
        <w:t xml:space="preserve">Grading system:  </w:t>
      </w:r>
      <w:r>
        <w:tab/>
      </w:r>
      <w:r>
        <w:rPr>
          <w:noProof/>
        </w:rPr>
        <w:t>A/F</w:t>
      </w:r>
    </w:p>
    <w:p w14:paraId="1A4A6B19" w14:textId="2E7ECF3E" w:rsidR="002C6CCE" w:rsidRDefault="002C6CCE">
      <w:pPr>
        <w:rPr>
          <w:noProof/>
        </w:rPr>
      </w:pPr>
    </w:p>
    <w:p w14:paraId="1A4A6B19" w14:textId="2E7ECF3E" w:rsidR="002C6CCE" w:rsidRDefault="002C6CCE" w:rsidP="00E60974">
      <w:pPr>
        <w:jc w:val="right"/>
      </w:pPr>
      <w:r>
        <w:rPr>
          <w:noProof/>
        </w:rPr>
        <w:t>Modify</w:t>
      </w:r>
    </w:p>
    <w:p w14:paraId="33FB69B0" w14:textId="77777777" w:rsidR="002C6CCE" w:rsidRDefault="002C6CCE">
      <w:pPr>
        <w:rPr>
          <w:b/>
        </w:rPr>
      </w:pPr>
    </w:p>
    <w:p w14:paraId="4F1242FA"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AS</w:t>
      </w:r>
    </w:p>
    <w:p w14:paraId="0AA059F3" w14:textId="77777777" w:rsidR="002C6CCE" w:rsidRPr="00E12B9C" w:rsidRDefault="002C6CCE" w:rsidP="00D77786">
      <w:pPr>
        <w:rPr>
          <w:rFonts w:ascii="Garamond" w:hAnsi="Garamond"/>
          <w:b/>
          <w:sz w:val="28"/>
          <w:szCs w:val="28"/>
        </w:rPr>
      </w:pPr>
      <w:r w:rsidRPr="00E15492">
        <w:rPr>
          <w:rFonts w:ascii="Garamond" w:hAnsi="Garamond"/>
          <w:b/>
          <w:noProof/>
          <w:sz w:val="28"/>
          <w:szCs w:val="28"/>
        </w:rPr>
        <w:t>PHIL</w:t>
      </w:r>
      <w:r w:rsidRPr="00E12B9C">
        <w:rPr>
          <w:rFonts w:ascii="Garamond" w:hAnsi="Garamond"/>
          <w:b/>
          <w:sz w:val="28"/>
          <w:szCs w:val="28"/>
        </w:rPr>
        <w:t xml:space="preserve"> </w:t>
      </w:r>
      <w:r w:rsidRPr="00E15492">
        <w:rPr>
          <w:rFonts w:ascii="Garamond" w:hAnsi="Garamond"/>
          <w:b/>
          <w:noProof/>
          <w:sz w:val="28"/>
          <w:szCs w:val="28"/>
        </w:rPr>
        <w:t>3300</w:t>
      </w:r>
    </w:p>
    <w:p w14:paraId="44A76CAF" w14:textId="77777777" w:rsidR="002C6CCE" w:rsidRDefault="002C6CCE">
      <w:pPr>
        <w:rPr>
          <w:b/>
        </w:rPr>
      </w:pPr>
      <w:r w:rsidRPr="00E15492">
        <w:rPr>
          <w:b/>
          <w:noProof/>
        </w:rPr>
        <w:t>Ethical Theory</w:t>
      </w:r>
    </w:p>
    <w:p w14:paraId="66015242" w14:textId="77777777" w:rsidR="002C6CCE" w:rsidRDefault="002C6CCE">
      <w:r w:rsidRPr="00907132">
        <w:rPr>
          <w:b/>
          <w:noProof/>
        </w:rPr>
        <w:t>Current Crs Descript:</w:t>
      </w:r>
      <w:r>
        <w:t xml:space="preserve">  </w:t>
      </w:r>
      <w:r>
        <w:tab/>
      </w:r>
      <w:r>
        <w:rPr>
          <w:noProof/>
        </w:rPr>
        <w:t>A philosophical investigation of such concepts as morality, obligation, goodness, freedom, and responsibility, and of recurring types of ethical theory.</w:t>
      </w:r>
    </w:p>
    <w:p w14:paraId="5BBDA244" w14:textId="77777777" w:rsidR="002C6CCE" w:rsidRDefault="002C6CCE"/>
    <w:p w14:paraId="1506E0F3" w14:textId="77777777" w:rsidR="002C6CCE" w:rsidRDefault="002C6CCE">
      <w:r w:rsidRPr="009C450D">
        <w:rPr>
          <w:b/>
          <w:noProof/>
        </w:rPr>
        <w:t xml:space="preserve">Current prereqs:  </w:t>
      </w:r>
      <w:r>
        <w:tab/>
      </w:r>
      <w:r>
        <w:rPr>
          <w:noProof/>
        </w:rPr>
        <w:t>3 hours of philosophy</w:t>
      </w:r>
    </w:p>
    <w:p w14:paraId="43F08060" w14:textId="77777777" w:rsidR="002C6CCE" w:rsidRDefault="002C6CCE">
      <w:r w:rsidRPr="00063461">
        <w:rPr>
          <w:b/>
          <w:noProof/>
        </w:rPr>
        <w:t xml:space="preserve">Enforce in Banner?:  </w:t>
      </w:r>
      <w:r>
        <w:tab/>
      </w:r>
      <w:r>
        <w:rPr>
          <w:noProof/>
        </w:rPr>
        <w:t>Y</w:t>
      </w:r>
    </w:p>
    <w:p w14:paraId="7C79C241" w14:textId="77777777" w:rsidR="002C6CCE" w:rsidRPr="00A66108" w:rsidRDefault="002C6CCE">
      <w:pPr>
        <w:rPr>
          <w:b/>
        </w:rPr>
      </w:pPr>
      <w:r w:rsidRPr="005E3098">
        <w:rPr>
          <w:b/>
          <w:noProof/>
        </w:rPr>
        <w:t xml:space="preserve">Proposed Term:  </w:t>
      </w:r>
      <w:r>
        <w:rPr>
          <w:b/>
        </w:rPr>
        <w:tab/>
      </w:r>
      <w:r>
        <w:rPr>
          <w:noProof/>
        </w:rPr>
        <w:t>Summer 2022</w:t>
      </w:r>
    </w:p>
    <w:p w14:paraId="661E4095" w14:textId="77777777" w:rsidR="002C6CCE" w:rsidRDefault="002C6CCE">
      <w:r w:rsidRPr="00A66108">
        <w:rPr>
          <w:b/>
        </w:rPr>
        <w:t>Rationale:</w:t>
      </w:r>
      <w:r>
        <w:t xml:space="preserve">  </w:t>
      </w:r>
      <w:r>
        <w:tab/>
      </w:r>
      <w:r>
        <w:rPr>
          <w:noProof/>
        </w:rPr>
        <w:t xml:space="preserve">PHIL 3300 is an important course in the philosophy curriculum. By getting USP H designation, which is entirely appropriate for the content and approach of this course, we hope to increase its university presence. Re the SLO: i. Concentrates on cultural values in the family of ethics (as initiated by Socrates and Plato and developed over the centuries by European and Anglo-American philosophers, with an emphasis on 20th and 21st century theories (utilitarianism, Kantian, and Rossian deontology, virtue ethics, contractualism, pluralism, </w:t>
      </w:r>
      <w:r>
        <w:rPr>
          <w:noProof/>
        </w:rPr>
        <w:lastRenderedPageBreak/>
        <w:t>particularism, pragmatism). ii. Considers how values and concepts of contemporary ethical theorizing are normative influences on domestic communal and individual relations, behavior, and choices; iii. Compares different methods of different approaches to moral theorizing (utilitarian, deontology virtue ethics, contractualism, pluralism, particularism, pragmatism, etc.) iv. Looks at moral theoretical positions and debates on human diversity and multiculturalism (for example, rationalist arguments that despite human differences, we are all the same in possessing the dignity of reason, versus empiricist positions that emphasis actual human relations of oppression and equality) as well as Africana critiques of moral theorizing as codifying and enforcing white privilege. Utilizes assignments that require and encourage students to explore the synthesis of differing perspectives on ethical theorizing within this disciplinary area as well as with approaches from outside of it; Deploys assignments that require that students explore and challenged their own presuppositions on ethics, and the relevance of contextual issues such as the value of community and institutional structures that might realistically implement various moral theoretic approaches.</w:t>
      </w:r>
    </w:p>
    <w:p w14:paraId="31A06F78"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72E1122D" w14:textId="77777777" w:rsidR="002C6CCE" w:rsidRDefault="002C6CCE">
      <w:r w:rsidRPr="00B67EB7">
        <w:rPr>
          <w:b/>
          <w:noProof/>
        </w:rPr>
        <w:t xml:space="preserve">USP:  </w:t>
      </w:r>
      <w:r w:rsidRPr="00B67EB7">
        <w:rPr>
          <w:b/>
          <w:noProof/>
        </w:rPr>
        <w:tab/>
      </w:r>
      <w:r>
        <w:rPr>
          <w:noProof/>
        </w:rPr>
        <w:t>H</w:t>
      </w:r>
    </w:p>
    <w:p w14:paraId="3F834268" w14:textId="77777777" w:rsidR="002C6CCE" w:rsidRDefault="002C6CCE">
      <w:r w:rsidRPr="00187980">
        <w:rPr>
          <w:b/>
          <w:noProof/>
        </w:rPr>
        <w:t xml:space="preserve">activity type:  </w:t>
      </w:r>
      <w:r>
        <w:rPr>
          <w:b/>
        </w:rPr>
        <w:tab/>
      </w:r>
      <w:r>
        <w:rPr>
          <w:noProof/>
        </w:rPr>
        <w:t>Lecture</w:t>
      </w:r>
    </w:p>
    <w:p w14:paraId="6C77879E" w14:textId="0AEDF333" w:rsidR="002C6CCE" w:rsidRDefault="002C6CCE">
      <w:pPr>
        <w:rPr>
          <w:noProof/>
        </w:rPr>
      </w:pPr>
      <w:r w:rsidRPr="00587C56">
        <w:rPr>
          <w:b/>
          <w:noProof/>
        </w:rPr>
        <w:t xml:space="preserve">Grading system:  </w:t>
      </w:r>
      <w:r>
        <w:tab/>
      </w:r>
      <w:r>
        <w:rPr>
          <w:noProof/>
        </w:rPr>
        <w:t>A/F</w:t>
      </w:r>
    </w:p>
    <w:p w14:paraId="6C77879E" w14:textId="0AEDF333" w:rsidR="002C6CCE" w:rsidRDefault="002C6CCE">
      <w:pPr>
        <w:rPr>
          <w:noProof/>
        </w:rPr>
      </w:pPr>
    </w:p>
    <w:p w14:paraId="6C77879E" w14:textId="0AEDF333" w:rsidR="002C6CCE" w:rsidRDefault="002C6CCE" w:rsidP="00E60974">
      <w:pPr>
        <w:jc w:val="right"/>
      </w:pPr>
      <w:r>
        <w:rPr>
          <w:noProof/>
        </w:rPr>
        <w:t>Modify</w:t>
      </w:r>
    </w:p>
    <w:p w14:paraId="409A98C2" w14:textId="77777777" w:rsidR="002C6CCE" w:rsidRDefault="002C6CCE">
      <w:pPr>
        <w:rPr>
          <w:b/>
        </w:rPr>
      </w:pPr>
    </w:p>
    <w:p w14:paraId="05E314BC"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AS</w:t>
      </w:r>
    </w:p>
    <w:p w14:paraId="739F23FF" w14:textId="77777777" w:rsidR="002C6CCE" w:rsidRPr="00E12B9C" w:rsidRDefault="002C6CCE" w:rsidP="00D77786">
      <w:pPr>
        <w:rPr>
          <w:rFonts w:ascii="Garamond" w:hAnsi="Garamond"/>
          <w:b/>
          <w:sz w:val="28"/>
          <w:szCs w:val="28"/>
        </w:rPr>
      </w:pPr>
      <w:r w:rsidRPr="00E15492">
        <w:rPr>
          <w:rFonts w:ascii="Garamond" w:hAnsi="Garamond"/>
          <w:b/>
          <w:noProof/>
          <w:sz w:val="28"/>
          <w:szCs w:val="28"/>
        </w:rPr>
        <w:t>PHIL</w:t>
      </w:r>
      <w:r w:rsidRPr="00E12B9C">
        <w:rPr>
          <w:rFonts w:ascii="Garamond" w:hAnsi="Garamond"/>
          <w:b/>
          <w:sz w:val="28"/>
          <w:szCs w:val="28"/>
        </w:rPr>
        <w:t xml:space="preserve"> </w:t>
      </w:r>
      <w:r w:rsidRPr="00E15492">
        <w:rPr>
          <w:rFonts w:ascii="Garamond" w:hAnsi="Garamond"/>
          <w:b/>
          <w:noProof/>
          <w:sz w:val="28"/>
          <w:szCs w:val="28"/>
        </w:rPr>
        <w:t>3340</w:t>
      </w:r>
    </w:p>
    <w:p w14:paraId="3B34D437" w14:textId="77777777" w:rsidR="002C6CCE" w:rsidRDefault="002C6CCE">
      <w:pPr>
        <w:rPr>
          <w:b/>
        </w:rPr>
      </w:pPr>
      <w:r w:rsidRPr="00E15492">
        <w:rPr>
          <w:b/>
          <w:noProof/>
        </w:rPr>
        <w:t>Philosophy of Literature</w:t>
      </w:r>
    </w:p>
    <w:p w14:paraId="74BE0F14" w14:textId="77777777" w:rsidR="002C6CCE" w:rsidRDefault="002C6CCE">
      <w:r w:rsidRPr="00907132">
        <w:rPr>
          <w:b/>
          <w:noProof/>
        </w:rPr>
        <w:t>Current Crs Descript:</w:t>
      </w:r>
      <w:r>
        <w:t xml:space="preserve">  </w:t>
      </w:r>
      <w:r>
        <w:tab/>
      </w:r>
      <w:r>
        <w:rPr>
          <w:noProof/>
        </w:rPr>
        <w:t>Examines central themes in literary works with philosophical significance; studies related general issues. Issues include questions of interpretation, criticism, and translation, as well as the possibility of direct philosophical influence on authors.</w:t>
      </w:r>
    </w:p>
    <w:p w14:paraId="3A556EF2" w14:textId="77777777" w:rsidR="002C6CCE" w:rsidRDefault="002C6CCE"/>
    <w:p w14:paraId="7A8E1D57" w14:textId="77777777" w:rsidR="002C6CCE" w:rsidRDefault="002C6CCE">
      <w:r w:rsidRPr="009C450D">
        <w:rPr>
          <w:b/>
          <w:noProof/>
        </w:rPr>
        <w:t xml:space="preserve">Current prereqs:  </w:t>
      </w:r>
      <w:r>
        <w:tab/>
      </w:r>
      <w:r>
        <w:rPr>
          <w:noProof/>
        </w:rPr>
        <w:t>One course in philosophy or one course in literature or consent of instructor</w:t>
      </w:r>
    </w:p>
    <w:p w14:paraId="3908943B" w14:textId="77777777" w:rsidR="002C6CCE" w:rsidRDefault="002C6CCE">
      <w:r w:rsidRPr="00063461">
        <w:rPr>
          <w:b/>
          <w:noProof/>
        </w:rPr>
        <w:t xml:space="preserve">Enforce in Banner?:  </w:t>
      </w:r>
      <w:r>
        <w:tab/>
      </w:r>
      <w:r>
        <w:rPr>
          <w:noProof/>
        </w:rPr>
        <w:t>Y</w:t>
      </w:r>
    </w:p>
    <w:p w14:paraId="192B7E91" w14:textId="77777777" w:rsidR="002C6CCE" w:rsidRPr="00A66108" w:rsidRDefault="002C6CCE">
      <w:pPr>
        <w:rPr>
          <w:b/>
        </w:rPr>
      </w:pPr>
      <w:r w:rsidRPr="005E3098">
        <w:rPr>
          <w:b/>
          <w:noProof/>
        </w:rPr>
        <w:t xml:space="preserve">Proposed Term:  </w:t>
      </w:r>
      <w:r>
        <w:rPr>
          <w:b/>
        </w:rPr>
        <w:tab/>
      </w:r>
      <w:r>
        <w:rPr>
          <w:noProof/>
        </w:rPr>
        <w:t>Summer 2022</w:t>
      </w:r>
    </w:p>
    <w:p w14:paraId="34A34011" w14:textId="77777777" w:rsidR="002C6CCE" w:rsidRDefault="002C6CCE">
      <w:r w:rsidRPr="00A66108">
        <w:rPr>
          <w:b/>
        </w:rPr>
        <w:t>Rationale:</w:t>
      </w:r>
      <w:r>
        <w:t xml:space="preserve">  </w:t>
      </w:r>
      <w:r>
        <w:tab/>
      </w:r>
      <w:r>
        <w:rPr>
          <w:noProof/>
        </w:rPr>
        <w:t xml:space="preserve">PHIL/ENGL 3340 is an important course in the philosophy and English department curricula. By getting USP H designation, which is entirely appropriate for the content and approach of this course, we hope to increase its university presence. Re the course content and how it fulfills the specified H learning outcomes: i. Concentrates on cultural values and the place of humanity in the world through careful readings of notable philosophical and literary works, sometimes on a narrower substantive theme, such as that a house is an enactment; ii. Uses notable philosophical and literary works and theories of literary interpretation to explain human ideas and experiences and to interrogate their influences; iii. Compares different modes of literary critical interpretations and different substantive views on values and the place of humanity as found in notable literary works; iv. Looks at the specified texts and interprets as well as interrogates their positions on human diversity, including racial, ethnic, gender, and </w:t>
      </w:r>
      <w:r>
        <w:rPr>
          <w:noProof/>
        </w:rPr>
        <w:lastRenderedPageBreak/>
        <w:t>sexual diversity. Utilizes assignments that require and encourage students to explore the synthesis of differing perspectives on the sustentive values found within the textual framework of the course as well as with notable approaches from outside of it; Deploys assignments that require that students explore and challenge their own presuppositions on the major course themes, for examples, on their own views of house and home and the notion of haunting, and the relevance of different literary contexts within which we find representations of, for example, house, home, and haunting, or whatever the particular thematic content of the specific version of philosophy of literature might be.</w:t>
      </w:r>
    </w:p>
    <w:p w14:paraId="75DD9946"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6</w:t>
      </w:r>
    </w:p>
    <w:p w14:paraId="514E0F1C" w14:textId="77777777" w:rsidR="002C6CCE" w:rsidRDefault="002C6CCE">
      <w:r w:rsidRPr="00B67EB7">
        <w:rPr>
          <w:b/>
          <w:noProof/>
        </w:rPr>
        <w:t xml:space="preserve">USP:  </w:t>
      </w:r>
      <w:r w:rsidRPr="00B67EB7">
        <w:rPr>
          <w:b/>
          <w:noProof/>
        </w:rPr>
        <w:tab/>
      </w:r>
      <w:r>
        <w:rPr>
          <w:noProof/>
        </w:rPr>
        <w:t>H</w:t>
      </w:r>
    </w:p>
    <w:p w14:paraId="3AA6889A" w14:textId="77777777" w:rsidR="002C6CCE" w:rsidRDefault="002C6CCE">
      <w:r w:rsidRPr="00187980">
        <w:rPr>
          <w:b/>
          <w:noProof/>
        </w:rPr>
        <w:t xml:space="preserve">activity type:  </w:t>
      </w:r>
      <w:r>
        <w:rPr>
          <w:b/>
        </w:rPr>
        <w:tab/>
      </w:r>
      <w:r>
        <w:rPr>
          <w:noProof/>
        </w:rPr>
        <w:t>Lecture</w:t>
      </w:r>
    </w:p>
    <w:p w14:paraId="21D35736" w14:textId="77777777" w:rsidR="002C6CCE" w:rsidRDefault="002C6CCE">
      <w:r w:rsidRPr="00587C56">
        <w:rPr>
          <w:b/>
          <w:noProof/>
        </w:rPr>
        <w:t xml:space="preserve">Grading system:  </w:t>
      </w:r>
      <w:r>
        <w:tab/>
      </w:r>
      <w:r>
        <w:rPr>
          <w:noProof/>
        </w:rPr>
        <w:t>A/F</w:t>
      </w:r>
    </w:p>
    <w:p w14:paraId="0849289E" w14:textId="5C8E4FA8" w:rsidR="002C6CCE" w:rsidRDefault="002C6CCE">
      <w:pPr>
        <w:rPr>
          <w:noProof/>
        </w:rPr>
      </w:pPr>
      <w:r>
        <w:rPr>
          <w:noProof/>
        </w:rPr>
        <w:t>proposed crosslisting: PHIL/ENGL</w:t>
      </w:r>
    </w:p>
    <w:p w14:paraId="0849289E" w14:textId="5C8E4FA8" w:rsidR="002C6CCE" w:rsidRDefault="002C6CCE">
      <w:pPr>
        <w:rPr>
          <w:noProof/>
        </w:rPr>
      </w:pPr>
    </w:p>
    <w:p w14:paraId="0849289E" w14:textId="5C8E4FA8" w:rsidR="002C6CCE" w:rsidRDefault="002C6CCE" w:rsidP="00E60974">
      <w:pPr>
        <w:jc w:val="right"/>
      </w:pPr>
      <w:r>
        <w:rPr>
          <w:noProof/>
        </w:rPr>
        <w:t>Modify</w:t>
      </w:r>
    </w:p>
    <w:p w14:paraId="79A7E460" w14:textId="77777777" w:rsidR="002C6CCE" w:rsidRDefault="002C6CCE">
      <w:pPr>
        <w:rPr>
          <w:b/>
        </w:rPr>
      </w:pPr>
    </w:p>
    <w:p w14:paraId="38F132CF"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AS</w:t>
      </w:r>
    </w:p>
    <w:p w14:paraId="1836F376" w14:textId="77777777" w:rsidR="002C6CCE" w:rsidRPr="00E12B9C" w:rsidRDefault="002C6CCE" w:rsidP="00D77786">
      <w:pPr>
        <w:rPr>
          <w:rFonts w:ascii="Garamond" w:hAnsi="Garamond"/>
          <w:b/>
          <w:sz w:val="28"/>
          <w:szCs w:val="28"/>
        </w:rPr>
      </w:pPr>
      <w:r w:rsidRPr="00E15492">
        <w:rPr>
          <w:rFonts w:ascii="Garamond" w:hAnsi="Garamond"/>
          <w:b/>
          <w:noProof/>
          <w:sz w:val="28"/>
          <w:szCs w:val="28"/>
        </w:rPr>
        <w:t>PHIL</w:t>
      </w:r>
      <w:r w:rsidRPr="00E12B9C">
        <w:rPr>
          <w:rFonts w:ascii="Garamond" w:hAnsi="Garamond"/>
          <w:b/>
          <w:sz w:val="28"/>
          <w:szCs w:val="28"/>
        </w:rPr>
        <w:t xml:space="preserve"> </w:t>
      </w:r>
      <w:r w:rsidRPr="00E15492">
        <w:rPr>
          <w:rFonts w:ascii="Garamond" w:hAnsi="Garamond"/>
          <w:b/>
          <w:noProof/>
          <w:sz w:val="28"/>
          <w:szCs w:val="28"/>
        </w:rPr>
        <w:t>3350</w:t>
      </w:r>
    </w:p>
    <w:p w14:paraId="0F26BB8E" w14:textId="77777777" w:rsidR="002C6CCE" w:rsidRDefault="002C6CCE">
      <w:pPr>
        <w:rPr>
          <w:b/>
        </w:rPr>
      </w:pPr>
      <w:r w:rsidRPr="00E15492">
        <w:rPr>
          <w:b/>
          <w:noProof/>
        </w:rPr>
        <w:t>History of Moral Philosophy</w:t>
      </w:r>
    </w:p>
    <w:p w14:paraId="5BF5E737"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Ethics With the Greats</w:t>
      </w:r>
    </w:p>
    <w:p w14:paraId="03B3FE67" w14:textId="77777777" w:rsidR="002C6CCE" w:rsidRDefault="002C6CCE">
      <w:r w:rsidRPr="00907132">
        <w:rPr>
          <w:b/>
          <w:noProof/>
        </w:rPr>
        <w:t>Current Crs Descript:</w:t>
      </w:r>
      <w:r>
        <w:t xml:space="preserve">  </w:t>
      </w:r>
      <w:r>
        <w:tab/>
      </w:r>
      <w:r>
        <w:rPr>
          <w:noProof/>
        </w:rPr>
        <w:t>A historical and philosophical overview of ethical theory ranging from ancient Greek ethics to the present.</w:t>
      </w:r>
    </w:p>
    <w:p w14:paraId="2B336B98" w14:textId="77777777" w:rsidR="002C6CCE" w:rsidRDefault="002C6CCE"/>
    <w:p w14:paraId="6EB36634" w14:textId="77777777" w:rsidR="002C6CCE" w:rsidRDefault="002C6CCE">
      <w:r w:rsidRPr="009C450D">
        <w:rPr>
          <w:b/>
          <w:noProof/>
        </w:rPr>
        <w:t xml:space="preserve">Current prereqs:  </w:t>
      </w:r>
      <w:r>
        <w:tab/>
      </w:r>
      <w:r>
        <w:rPr>
          <w:noProof/>
        </w:rPr>
        <w:t>3 hours of philosophy</w:t>
      </w:r>
    </w:p>
    <w:p w14:paraId="7364DDBC" w14:textId="77777777" w:rsidR="002C6CCE" w:rsidRDefault="002C6CCE">
      <w:r w:rsidRPr="00063461">
        <w:rPr>
          <w:b/>
          <w:noProof/>
        </w:rPr>
        <w:t xml:space="preserve">Enforce in Banner?:  </w:t>
      </w:r>
      <w:r>
        <w:tab/>
      </w:r>
      <w:r>
        <w:rPr>
          <w:noProof/>
        </w:rPr>
        <w:t>Y</w:t>
      </w:r>
    </w:p>
    <w:p w14:paraId="7F9B7772" w14:textId="77777777" w:rsidR="002C6CCE" w:rsidRPr="00A66108" w:rsidRDefault="002C6CCE">
      <w:pPr>
        <w:rPr>
          <w:b/>
        </w:rPr>
      </w:pPr>
      <w:r w:rsidRPr="005E3098">
        <w:rPr>
          <w:b/>
          <w:noProof/>
        </w:rPr>
        <w:t xml:space="preserve">Proposed Term:  </w:t>
      </w:r>
      <w:r>
        <w:rPr>
          <w:b/>
        </w:rPr>
        <w:tab/>
      </w:r>
      <w:r>
        <w:rPr>
          <w:noProof/>
        </w:rPr>
        <w:t>???</w:t>
      </w:r>
    </w:p>
    <w:p w14:paraId="0A423DE3" w14:textId="77777777" w:rsidR="002C6CCE" w:rsidRDefault="002C6CCE">
      <w:r w:rsidRPr="00A66108">
        <w:rPr>
          <w:b/>
        </w:rPr>
        <w:t>Rationale:</w:t>
      </w:r>
      <w:r>
        <w:t xml:space="preserve">  </w:t>
      </w:r>
      <w:r>
        <w:tab/>
      </w:r>
      <w:r>
        <w:rPr>
          <w:noProof/>
        </w:rPr>
        <w:t xml:space="preserve">PHIL 3350 is an important course in the philosophy curriculum, but its enrollment has been flagging in recent years. By giving it a name that is more exiting and informative to students, and getting USP H designation, we hope to increase its enrollment and its university profile. The content of this course will fulfill the H required learning outcomes as follows: i. Concentrates on cultural values in the family of ethics a slaved and practiced (as initiated by Socrates and Plato and developed over the centuries by European and Anglo-American philosophers, with an emphasis on particular historical figures who are considered canonical in the Western tradition, including Aristotle, Hume, Kant, Mill, Hegel, Kierkegaard, Nietzsche, Wittgenstein, Dewey, and many others). ii. Considers how values and concepts of ethical theorizing in the historical context in which they are found are normative influences both on the domestic communal and individual relations, behavior and choices at the time, and their normative relevance today; iii. Compares different methods of different approaches to moral theorizing by the greats of moral philosophy; iv. Raises issues of interpretation and presence in the canon of texts and philosophers who were flawed and included sexist and racist views. Utilizes assignments that require and encourage students to explore the synthesis of differing perspectives on ethical theroi8zing within the framework of philosophers and texts of the course, as well as encouraging g the introduction of dissenting and alternative voices from outside of the framework; Deploys assignments that require that students explore and challenge their own </w:t>
      </w:r>
      <w:r>
        <w:rPr>
          <w:noProof/>
        </w:rPr>
        <w:lastRenderedPageBreak/>
        <w:t>presuppositions on ethics, and the relevance of contextual issues such as the value of community and institutional structures that might realistically implement various ethical views taken by the greats.</w:t>
      </w:r>
    </w:p>
    <w:p w14:paraId="2A4CEF7A"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648BF622" w14:textId="77777777" w:rsidR="002C6CCE" w:rsidRDefault="002C6CCE">
      <w:r w:rsidRPr="00B67EB7">
        <w:rPr>
          <w:b/>
          <w:noProof/>
        </w:rPr>
        <w:t xml:space="preserve">USP:  </w:t>
      </w:r>
      <w:r w:rsidRPr="00B67EB7">
        <w:rPr>
          <w:b/>
          <w:noProof/>
        </w:rPr>
        <w:tab/>
      </w:r>
      <w:r>
        <w:rPr>
          <w:noProof/>
        </w:rPr>
        <w:t>H</w:t>
      </w:r>
    </w:p>
    <w:p w14:paraId="686E55E2" w14:textId="77777777" w:rsidR="002C6CCE" w:rsidRDefault="002C6CCE">
      <w:r w:rsidRPr="00187980">
        <w:rPr>
          <w:b/>
          <w:noProof/>
        </w:rPr>
        <w:t xml:space="preserve">activity type:  </w:t>
      </w:r>
      <w:r>
        <w:rPr>
          <w:b/>
        </w:rPr>
        <w:tab/>
      </w:r>
      <w:r>
        <w:rPr>
          <w:noProof/>
        </w:rPr>
        <w:t>Lecture</w:t>
      </w:r>
    </w:p>
    <w:p w14:paraId="6E05E40A" w14:textId="6C4282E2" w:rsidR="002C6CCE" w:rsidRDefault="002C6CCE">
      <w:pPr>
        <w:rPr>
          <w:noProof/>
        </w:rPr>
      </w:pPr>
      <w:r w:rsidRPr="00587C56">
        <w:rPr>
          <w:b/>
          <w:noProof/>
        </w:rPr>
        <w:t xml:space="preserve">Grading system:  </w:t>
      </w:r>
      <w:r>
        <w:tab/>
      </w:r>
      <w:r>
        <w:rPr>
          <w:noProof/>
        </w:rPr>
        <w:t>A/F</w:t>
      </w:r>
    </w:p>
    <w:p w14:paraId="6E05E40A" w14:textId="6C4282E2" w:rsidR="002C6CCE" w:rsidRDefault="002C6CCE">
      <w:pPr>
        <w:rPr>
          <w:noProof/>
        </w:rPr>
      </w:pPr>
    </w:p>
    <w:p w14:paraId="6E05E40A" w14:textId="6C4282E2" w:rsidR="002C6CCE" w:rsidRDefault="002C6CCE" w:rsidP="00E60974">
      <w:pPr>
        <w:jc w:val="right"/>
      </w:pPr>
      <w:r>
        <w:rPr>
          <w:noProof/>
        </w:rPr>
        <w:t>Modify</w:t>
      </w:r>
    </w:p>
    <w:p w14:paraId="730A4D9D" w14:textId="77777777" w:rsidR="002C6CCE" w:rsidRDefault="002C6CCE">
      <w:pPr>
        <w:rPr>
          <w:b/>
        </w:rPr>
      </w:pPr>
    </w:p>
    <w:p w14:paraId="6D507525"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AS</w:t>
      </w:r>
    </w:p>
    <w:p w14:paraId="42AB090C" w14:textId="77777777" w:rsidR="002C6CCE" w:rsidRPr="00E12B9C" w:rsidRDefault="002C6CCE" w:rsidP="00D77786">
      <w:pPr>
        <w:rPr>
          <w:rFonts w:ascii="Garamond" w:hAnsi="Garamond"/>
          <w:b/>
          <w:sz w:val="28"/>
          <w:szCs w:val="28"/>
        </w:rPr>
      </w:pPr>
      <w:r w:rsidRPr="00E15492">
        <w:rPr>
          <w:rFonts w:ascii="Garamond" w:hAnsi="Garamond"/>
          <w:b/>
          <w:noProof/>
          <w:sz w:val="28"/>
          <w:szCs w:val="28"/>
        </w:rPr>
        <w:t>PHIL/RS</w:t>
      </w:r>
      <w:r w:rsidRPr="00E12B9C">
        <w:rPr>
          <w:rFonts w:ascii="Garamond" w:hAnsi="Garamond"/>
          <w:b/>
          <w:sz w:val="28"/>
          <w:szCs w:val="28"/>
        </w:rPr>
        <w:t xml:space="preserve"> </w:t>
      </w:r>
      <w:r w:rsidRPr="00E15492">
        <w:rPr>
          <w:rFonts w:ascii="Garamond" w:hAnsi="Garamond"/>
          <w:b/>
          <w:noProof/>
          <w:sz w:val="28"/>
          <w:szCs w:val="28"/>
        </w:rPr>
        <w:t>3320</w:t>
      </w:r>
    </w:p>
    <w:p w14:paraId="3686EDE6" w14:textId="77777777" w:rsidR="002C6CCE" w:rsidRDefault="002C6CCE">
      <w:pPr>
        <w:rPr>
          <w:b/>
        </w:rPr>
      </w:pPr>
      <w:r w:rsidRPr="00E15492">
        <w:rPr>
          <w:b/>
          <w:noProof/>
        </w:rPr>
        <w:t>Eastern Thought</w:t>
      </w:r>
    </w:p>
    <w:p w14:paraId="7161508A" w14:textId="77777777" w:rsidR="002C6CCE" w:rsidRDefault="002C6CCE">
      <w:r w:rsidRPr="00907132">
        <w:rPr>
          <w:b/>
          <w:noProof/>
        </w:rPr>
        <w:t>Current Crs Descript:</w:t>
      </w:r>
      <w:r>
        <w:t xml:space="preserve">  </w:t>
      </w:r>
      <w:r>
        <w:tab/>
      </w:r>
      <w:r>
        <w:rPr>
          <w:noProof/>
        </w:rPr>
        <w:t>Surveys some of the major concepts of Zen, Hinduism, Buddhism, Taoism, and Confucianism.</w:t>
      </w:r>
    </w:p>
    <w:p w14:paraId="3D5BC2FB" w14:textId="77777777" w:rsidR="002C6CCE" w:rsidRDefault="002C6CCE"/>
    <w:p w14:paraId="0453F2FA" w14:textId="77777777" w:rsidR="002C6CCE" w:rsidRDefault="002C6CCE">
      <w:r w:rsidRPr="009C450D">
        <w:rPr>
          <w:b/>
          <w:noProof/>
        </w:rPr>
        <w:t xml:space="preserve">Current prereqs:  </w:t>
      </w:r>
      <w:r>
        <w:tab/>
      </w:r>
      <w:r>
        <w:rPr>
          <w:noProof/>
        </w:rPr>
        <w:t>3 hours of philosophy or consent of instructor</w:t>
      </w:r>
    </w:p>
    <w:p w14:paraId="239D017E" w14:textId="77777777" w:rsidR="002C6CCE" w:rsidRDefault="002C6CCE">
      <w:r w:rsidRPr="00063461">
        <w:rPr>
          <w:b/>
          <w:noProof/>
        </w:rPr>
        <w:t xml:space="preserve">Enforce in Banner?:  </w:t>
      </w:r>
      <w:r>
        <w:tab/>
      </w:r>
      <w:r>
        <w:rPr>
          <w:noProof/>
        </w:rPr>
        <w:t>Y</w:t>
      </w:r>
    </w:p>
    <w:p w14:paraId="594EF9BE" w14:textId="77777777" w:rsidR="002C6CCE" w:rsidRPr="00A66108" w:rsidRDefault="002C6CCE">
      <w:pPr>
        <w:rPr>
          <w:b/>
        </w:rPr>
      </w:pPr>
      <w:r w:rsidRPr="005E3098">
        <w:rPr>
          <w:b/>
          <w:noProof/>
        </w:rPr>
        <w:t xml:space="preserve">Proposed Term:  </w:t>
      </w:r>
      <w:r>
        <w:rPr>
          <w:b/>
        </w:rPr>
        <w:tab/>
      </w:r>
      <w:r>
        <w:rPr>
          <w:noProof/>
        </w:rPr>
        <w:t>Summer 2022</w:t>
      </w:r>
    </w:p>
    <w:p w14:paraId="45CFC5FD" w14:textId="77777777" w:rsidR="002C6CCE" w:rsidRDefault="002C6CCE">
      <w:r w:rsidRPr="00A66108">
        <w:rPr>
          <w:b/>
        </w:rPr>
        <w:t>Rationale:</w:t>
      </w:r>
      <w:r>
        <w:t xml:space="preserve">  </w:t>
      </w:r>
      <w:r>
        <w:tab/>
      </w:r>
      <w:r>
        <w:rPr>
          <w:noProof/>
        </w:rPr>
        <w:t>PHIL 3320 is an important course in the philosophy and religious studies curricula. By getting USP H designation, which is entirely appropriate for the content and approach of this course, we hope to increase it university presence. Re the SLOs: i. Concentrates on cultural values in the family themes of Eastern Thought (as found in multiple religious traditions - Zoroastrianism, Hinduism, Buddhism, Gnostic Christianity and Taoism; ii. Considers how values and terms of eastern thought are normative influences on human behaviors, activities, non-religious ideas, and values in multiple situations; iii. Compares different modes of thought and practice of the specified religious traditions; iv. Looks at the specifies religious traditions of eastern thought and their positions on human diversity, including racial, ethnic, gender, and religious diversity. Utilized assignments that require and encourage students to explore the synthesis of differing perspectives on eastern thought within this area as well as with approaches from outside of it; Deploys assignments that require that students explore and challenge their own presuppositions on the major course terms - selfhood, cosmic dualism, soteriology, eschatology, and apotheosis, and the relevance of different historical and geographical contexts within which we find representations of eastern thought for interpreting these terms.</w:t>
      </w:r>
    </w:p>
    <w:p w14:paraId="4EEB5E31"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36894B21" w14:textId="77777777" w:rsidR="002C6CCE" w:rsidRDefault="002C6CCE">
      <w:r w:rsidRPr="00B67EB7">
        <w:rPr>
          <w:b/>
          <w:noProof/>
        </w:rPr>
        <w:t xml:space="preserve">USP:  </w:t>
      </w:r>
      <w:r w:rsidRPr="00B67EB7">
        <w:rPr>
          <w:b/>
          <w:noProof/>
        </w:rPr>
        <w:tab/>
      </w:r>
      <w:r>
        <w:rPr>
          <w:noProof/>
        </w:rPr>
        <w:t>H</w:t>
      </w:r>
    </w:p>
    <w:p w14:paraId="4C13F5D9" w14:textId="77777777" w:rsidR="002C6CCE" w:rsidRDefault="002C6CCE">
      <w:r w:rsidRPr="00187980">
        <w:rPr>
          <w:b/>
          <w:noProof/>
        </w:rPr>
        <w:t xml:space="preserve">activity type:  </w:t>
      </w:r>
      <w:r>
        <w:rPr>
          <w:b/>
        </w:rPr>
        <w:tab/>
      </w:r>
      <w:r>
        <w:rPr>
          <w:noProof/>
        </w:rPr>
        <w:t>Lecture</w:t>
      </w:r>
    </w:p>
    <w:p w14:paraId="34CB5CE6" w14:textId="77777777" w:rsidR="002C6CCE" w:rsidRDefault="002C6CCE">
      <w:r w:rsidRPr="00587C56">
        <w:rPr>
          <w:b/>
          <w:noProof/>
        </w:rPr>
        <w:t xml:space="preserve">Grading system:  </w:t>
      </w:r>
      <w:r>
        <w:tab/>
      </w:r>
      <w:r>
        <w:rPr>
          <w:noProof/>
        </w:rPr>
        <w:t>A/F</w:t>
      </w:r>
    </w:p>
    <w:p w14:paraId="3C4B58F7" w14:textId="0400EB3B" w:rsidR="002C6CCE" w:rsidRDefault="002C6CCE">
      <w:pPr>
        <w:rPr>
          <w:noProof/>
        </w:rPr>
      </w:pPr>
      <w:r>
        <w:rPr>
          <w:noProof/>
        </w:rPr>
        <w:t>proposed crosslisting: PHIL/RS</w:t>
      </w:r>
    </w:p>
    <w:p w14:paraId="3C4B58F7" w14:textId="0400EB3B" w:rsidR="002C6CCE" w:rsidRDefault="002C6CCE">
      <w:pPr>
        <w:rPr>
          <w:noProof/>
        </w:rPr>
      </w:pPr>
    </w:p>
    <w:p w14:paraId="3C4B58F7" w14:textId="0400EB3B" w:rsidR="002C6CCE" w:rsidRDefault="002C6CCE" w:rsidP="00E60974">
      <w:pPr>
        <w:jc w:val="right"/>
      </w:pPr>
      <w:r>
        <w:rPr>
          <w:noProof/>
        </w:rPr>
        <w:lastRenderedPageBreak/>
        <w:t>Modify</w:t>
      </w:r>
    </w:p>
    <w:p w14:paraId="31A0E275" w14:textId="77777777" w:rsidR="002C6CCE" w:rsidRDefault="002C6CCE">
      <w:pPr>
        <w:rPr>
          <w:b/>
        </w:rPr>
      </w:pPr>
    </w:p>
    <w:p w14:paraId="041C7D79"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AS</w:t>
      </w:r>
    </w:p>
    <w:p w14:paraId="54062BB3" w14:textId="77777777" w:rsidR="002C6CCE" w:rsidRPr="00E12B9C" w:rsidRDefault="002C6CCE" w:rsidP="00D77786">
      <w:pPr>
        <w:rPr>
          <w:rFonts w:ascii="Garamond" w:hAnsi="Garamond"/>
          <w:b/>
          <w:sz w:val="28"/>
          <w:szCs w:val="28"/>
        </w:rPr>
      </w:pPr>
      <w:r w:rsidRPr="00E15492">
        <w:rPr>
          <w:rFonts w:ascii="Garamond" w:hAnsi="Garamond"/>
          <w:b/>
          <w:noProof/>
          <w:sz w:val="28"/>
          <w:szCs w:val="28"/>
        </w:rPr>
        <w:t>PHIL</w:t>
      </w:r>
      <w:r w:rsidRPr="00E12B9C">
        <w:rPr>
          <w:rFonts w:ascii="Garamond" w:hAnsi="Garamond"/>
          <w:b/>
          <w:sz w:val="28"/>
          <w:szCs w:val="28"/>
        </w:rPr>
        <w:t xml:space="preserve"> </w:t>
      </w:r>
      <w:r w:rsidRPr="00E15492">
        <w:rPr>
          <w:rFonts w:ascii="Garamond" w:hAnsi="Garamond"/>
          <w:b/>
          <w:noProof/>
          <w:sz w:val="28"/>
          <w:szCs w:val="28"/>
        </w:rPr>
        <w:t>3440</w:t>
      </w:r>
    </w:p>
    <w:p w14:paraId="0BC75A55" w14:textId="77777777" w:rsidR="002C6CCE" w:rsidRDefault="002C6CCE">
      <w:pPr>
        <w:rPr>
          <w:b/>
        </w:rPr>
      </w:pPr>
      <w:r w:rsidRPr="00E15492">
        <w:rPr>
          <w:b/>
          <w:noProof/>
        </w:rPr>
        <w:t>Philosophy of Mind</w:t>
      </w:r>
    </w:p>
    <w:p w14:paraId="79E11C5B" w14:textId="77777777" w:rsidR="002C6CCE" w:rsidRDefault="002C6CCE">
      <w:r w:rsidRPr="00907132">
        <w:rPr>
          <w:b/>
          <w:noProof/>
        </w:rPr>
        <w:t>Current Crs Descript:</w:t>
      </w:r>
      <w:r>
        <w:t xml:space="preserve">  </w:t>
      </w:r>
      <w:r>
        <w:tab/>
      </w:r>
      <w:r>
        <w:rPr>
          <w:noProof/>
        </w:rPr>
        <w:t>Considers topics in philosophy of mind, including the mind-body problem, emotions, attitudes, perceptions and psychological explanation.</w:t>
      </w:r>
    </w:p>
    <w:p w14:paraId="4C09D913" w14:textId="77777777" w:rsidR="002C6CCE" w:rsidRDefault="002C6CCE"/>
    <w:p w14:paraId="30D99E39" w14:textId="77777777" w:rsidR="002C6CCE" w:rsidRDefault="002C6CCE">
      <w:r w:rsidRPr="009C450D">
        <w:rPr>
          <w:b/>
          <w:noProof/>
        </w:rPr>
        <w:t xml:space="preserve">Current prereqs:  </w:t>
      </w:r>
      <w:r>
        <w:tab/>
      </w:r>
      <w:r>
        <w:rPr>
          <w:noProof/>
        </w:rPr>
        <w:t>3 hours of philosophy, or consent of instructor</w:t>
      </w:r>
    </w:p>
    <w:p w14:paraId="2797AEE6" w14:textId="77777777" w:rsidR="002C6CCE" w:rsidRDefault="002C6CCE">
      <w:r w:rsidRPr="00063461">
        <w:rPr>
          <w:b/>
          <w:noProof/>
        </w:rPr>
        <w:t xml:space="preserve">Enforce in Banner?:  </w:t>
      </w:r>
      <w:r>
        <w:tab/>
      </w:r>
      <w:r>
        <w:rPr>
          <w:noProof/>
        </w:rPr>
        <w:t>Y</w:t>
      </w:r>
    </w:p>
    <w:p w14:paraId="011D7E42" w14:textId="77777777" w:rsidR="002C6CCE" w:rsidRPr="00A66108" w:rsidRDefault="002C6CCE">
      <w:pPr>
        <w:rPr>
          <w:b/>
        </w:rPr>
      </w:pPr>
      <w:r w:rsidRPr="005E3098">
        <w:rPr>
          <w:b/>
          <w:noProof/>
        </w:rPr>
        <w:t xml:space="preserve">Proposed Term:  </w:t>
      </w:r>
      <w:r>
        <w:rPr>
          <w:b/>
        </w:rPr>
        <w:tab/>
      </w:r>
      <w:r>
        <w:rPr>
          <w:noProof/>
        </w:rPr>
        <w:t>Summer 2022</w:t>
      </w:r>
    </w:p>
    <w:p w14:paraId="63814F24" w14:textId="77777777" w:rsidR="002C6CCE" w:rsidRDefault="002C6CCE">
      <w:r w:rsidRPr="00A66108">
        <w:rPr>
          <w:b/>
        </w:rPr>
        <w:t>Rationale:</w:t>
      </w:r>
      <w:r>
        <w:t xml:space="preserve">  </w:t>
      </w:r>
      <w:r>
        <w:tab/>
      </w:r>
      <w:r>
        <w:rPr>
          <w:noProof/>
        </w:rPr>
        <w:t>PHIL 3440 is an important course in the philosophy curriculum. By getting USP H designation, which is entirely appropriate for the content and approach of this course, we hope to increase its university presence. The content of this course will fulfill the H required learning outcomes as follow: i. concentrates on cultural values, especially ontological and epistemic values, in the family of philosophy of mind and philosophy of psychology, as developed by contemporary philosophers, psychologists, computer scientists , and the like, and their implications for the place of humanity in the world. ii. Considers how the ontological and epistemic values and concepts that are implicated by different approaches and theories of mind implicate our understanding of human behavior and human relations (for example, the problem of other minds as generated by various theories of mind); iii. Compares different methods and theories of major views of mind, especially with regard to questions of whether it is possible to create artificial minds, and how humans should regard theories of mind on questions of human diversity, for example how might a theory of mind have implications on the interpretation and possibility of implicit bias and other psychological issues surrounding racism. Utilized assignments that require and encourage students to explore the possibility of synthesis of differing theories of mind (for example, is it possible to combine the best of a neural network approach with a symbolic approach?), as well as encouraging the introduction of dissenting and alternative voices from outside of the orthodoxy; Deploys assignments that require that students explore and challenge their own presuppositions on the nature and value of minds, and the relevance of contextual issues, especially the most central to theories of mind, the difference between accounts of type</w:t>
      </w:r>
    </w:p>
    <w:p w14:paraId="72C5F583"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2F689B4D" w14:textId="77777777" w:rsidR="002C6CCE" w:rsidRDefault="002C6CCE">
      <w:r w:rsidRPr="00B67EB7">
        <w:rPr>
          <w:b/>
          <w:noProof/>
        </w:rPr>
        <w:t xml:space="preserve">USP:  </w:t>
      </w:r>
      <w:r w:rsidRPr="00B67EB7">
        <w:rPr>
          <w:b/>
          <w:noProof/>
        </w:rPr>
        <w:tab/>
      </w:r>
      <w:r>
        <w:rPr>
          <w:noProof/>
        </w:rPr>
        <w:t>H</w:t>
      </w:r>
    </w:p>
    <w:p w14:paraId="5B1AA46D" w14:textId="77777777" w:rsidR="002C6CCE" w:rsidRDefault="002C6CCE">
      <w:r w:rsidRPr="00187980">
        <w:rPr>
          <w:b/>
          <w:noProof/>
        </w:rPr>
        <w:t xml:space="preserve">activity type:  </w:t>
      </w:r>
      <w:r>
        <w:rPr>
          <w:b/>
        </w:rPr>
        <w:tab/>
      </w:r>
      <w:r>
        <w:rPr>
          <w:noProof/>
        </w:rPr>
        <w:t>Lecture</w:t>
      </w:r>
    </w:p>
    <w:p w14:paraId="219912BC" w14:textId="0760285E" w:rsidR="002C6CCE" w:rsidRDefault="002C6CCE">
      <w:pPr>
        <w:rPr>
          <w:noProof/>
        </w:rPr>
      </w:pPr>
      <w:r w:rsidRPr="00587C56">
        <w:rPr>
          <w:b/>
          <w:noProof/>
        </w:rPr>
        <w:t xml:space="preserve">Grading system:  </w:t>
      </w:r>
      <w:r>
        <w:tab/>
      </w:r>
      <w:r>
        <w:rPr>
          <w:noProof/>
        </w:rPr>
        <w:t>A/F</w:t>
      </w:r>
    </w:p>
    <w:p w14:paraId="219912BC" w14:textId="0760285E" w:rsidR="002C6CCE" w:rsidRDefault="002C6CCE">
      <w:pPr>
        <w:rPr>
          <w:noProof/>
        </w:rPr>
      </w:pPr>
    </w:p>
    <w:p w14:paraId="219912BC" w14:textId="0760285E" w:rsidR="002C6CCE" w:rsidRDefault="002C6CCE" w:rsidP="00E60974">
      <w:pPr>
        <w:jc w:val="right"/>
      </w:pPr>
      <w:r>
        <w:rPr>
          <w:noProof/>
        </w:rPr>
        <w:t>Modify</w:t>
      </w:r>
    </w:p>
    <w:p w14:paraId="087073AB" w14:textId="77777777" w:rsidR="002C6CCE" w:rsidRDefault="002C6CCE">
      <w:pPr>
        <w:rPr>
          <w:b/>
        </w:rPr>
      </w:pPr>
    </w:p>
    <w:p w14:paraId="5D121187"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AS</w:t>
      </w:r>
    </w:p>
    <w:p w14:paraId="193760E8" w14:textId="77777777" w:rsidR="002C6CCE" w:rsidRPr="00E12B9C" w:rsidRDefault="002C6CCE" w:rsidP="00D77786">
      <w:pPr>
        <w:rPr>
          <w:rFonts w:ascii="Garamond" w:hAnsi="Garamond"/>
          <w:b/>
          <w:sz w:val="28"/>
          <w:szCs w:val="28"/>
        </w:rPr>
      </w:pPr>
      <w:r w:rsidRPr="00E15492">
        <w:rPr>
          <w:rFonts w:ascii="Garamond" w:hAnsi="Garamond"/>
          <w:b/>
          <w:noProof/>
          <w:sz w:val="28"/>
          <w:szCs w:val="28"/>
        </w:rPr>
        <w:t>PHIL/INST</w:t>
      </w:r>
      <w:r w:rsidRPr="00E12B9C">
        <w:rPr>
          <w:rFonts w:ascii="Garamond" w:hAnsi="Garamond"/>
          <w:b/>
          <w:sz w:val="28"/>
          <w:szCs w:val="28"/>
        </w:rPr>
        <w:t xml:space="preserve"> </w:t>
      </w:r>
      <w:r w:rsidRPr="00E15492">
        <w:rPr>
          <w:rFonts w:ascii="Garamond" w:hAnsi="Garamond"/>
          <w:b/>
          <w:noProof/>
          <w:sz w:val="28"/>
          <w:szCs w:val="28"/>
        </w:rPr>
        <w:t>3250</w:t>
      </w:r>
    </w:p>
    <w:p w14:paraId="7C8D573B" w14:textId="77777777" w:rsidR="002C6CCE" w:rsidRDefault="002C6CCE">
      <w:pPr>
        <w:rPr>
          <w:b/>
        </w:rPr>
      </w:pPr>
      <w:r w:rsidRPr="00E15492">
        <w:rPr>
          <w:b/>
          <w:noProof/>
        </w:rPr>
        <w:t>Global Justice</w:t>
      </w:r>
    </w:p>
    <w:p w14:paraId="5558600D" w14:textId="77777777" w:rsidR="002C6CCE" w:rsidRDefault="002C6CCE">
      <w:r w:rsidRPr="00907132">
        <w:rPr>
          <w:b/>
          <w:noProof/>
        </w:rPr>
        <w:lastRenderedPageBreak/>
        <w:t>Current Crs Descript:</w:t>
      </w:r>
      <w:r>
        <w:t xml:space="preserve">  </w:t>
      </w:r>
      <w:r>
        <w:tab/>
      </w:r>
      <w:r>
        <w:rPr>
          <w:noProof/>
        </w:rPr>
        <w:t>An examination of global justice, normative international relations, and international ethics, using the methodology and theories of analytical political philosophy. Possible topics include global economic justice and world poverty, human rights, humanitarian duties, intervention and sovereignty, cosmopolitanism, nationalism, patriotism, world hunger, and immigration.</w:t>
      </w:r>
    </w:p>
    <w:p w14:paraId="3A69C909" w14:textId="77777777" w:rsidR="002C6CCE" w:rsidRDefault="002C6CCE"/>
    <w:p w14:paraId="075230D8" w14:textId="77777777" w:rsidR="002C6CCE" w:rsidRDefault="002C6CCE">
      <w:r w:rsidRPr="009C450D">
        <w:rPr>
          <w:b/>
          <w:noProof/>
        </w:rPr>
        <w:t xml:space="preserve">Current prereqs:  </w:t>
      </w:r>
      <w:r>
        <w:tab/>
      </w:r>
      <w:r>
        <w:rPr>
          <w:noProof/>
        </w:rPr>
        <w:t>3 hours of philosophy or international studies</w:t>
      </w:r>
    </w:p>
    <w:p w14:paraId="77288863" w14:textId="77777777" w:rsidR="002C6CCE" w:rsidRDefault="002C6CCE">
      <w:r w:rsidRPr="00063461">
        <w:rPr>
          <w:b/>
          <w:noProof/>
        </w:rPr>
        <w:t xml:space="preserve">Enforce in Banner?:  </w:t>
      </w:r>
      <w:r>
        <w:tab/>
      </w:r>
      <w:r>
        <w:rPr>
          <w:noProof/>
        </w:rPr>
        <w:t>Y</w:t>
      </w:r>
    </w:p>
    <w:p w14:paraId="69052776" w14:textId="77777777" w:rsidR="002C6CCE" w:rsidRPr="00A66108" w:rsidRDefault="002C6CCE">
      <w:pPr>
        <w:rPr>
          <w:b/>
        </w:rPr>
      </w:pPr>
      <w:r w:rsidRPr="005E3098">
        <w:rPr>
          <w:b/>
          <w:noProof/>
        </w:rPr>
        <w:t xml:space="preserve">Proposed Term:  </w:t>
      </w:r>
      <w:r>
        <w:rPr>
          <w:b/>
        </w:rPr>
        <w:tab/>
      </w:r>
      <w:r>
        <w:rPr>
          <w:noProof/>
        </w:rPr>
        <w:t>Summer 2022</w:t>
      </w:r>
    </w:p>
    <w:p w14:paraId="05C7D07C" w14:textId="77777777" w:rsidR="002C6CCE" w:rsidRDefault="002C6CCE">
      <w:r w:rsidRPr="00A66108">
        <w:rPr>
          <w:b/>
        </w:rPr>
        <w:t>Rationale:</w:t>
      </w:r>
      <w:r>
        <w:t xml:space="preserve">  </w:t>
      </w:r>
      <w:r>
        <w:tab/>
      </w:r>
      <w:r>
        <w:rPr>
          <w:noProof/>
        </w:rPr>
        <w:t>PHIL 3250, Global Justice, is an important course in the philosophy and INST curricula. By getting USP H designation, which is entirely appropriate for the content and approach of this course, we hope to increase its university presence. Re the SLO: i. Concentrates on cultural values in the family of global justice (as initiated by Enlightenment philosophers and developed in Anglo-American and European philosophy with figures such as Rawis, Habermas, Walzer, Arendt). ii. Considers how values and concepts of global justice are normative influences on global and domestic society and individual behavior and choices; iii. Compares different methods of different approaches to global justice (utilitarian and deontological cosmopolitans, moderate nationalism, Hobbesian political realism, Lockean libertarianism) iv. Looks at global justice positions and debates on human diversity and multiculturalism (for example, Susan Moller Okin's argument that multiculturalism is ant0human rights of women and girls, and the ensuing debate over her argument) and their response to human diversity in its manifold dimensions. Utilizes assignments that require and encourage students to explore the synthesis of differing perspectives on global justice within this disciplinary area as well as with approaches from outside of it; Deploys assignments that require that students explore and challenge their own presuppositions on global justice, and the relevance of contextual issues such as the value of community and institutional structures that might realistically implement various approaches to global justice.</w:t>
      </w:r>
    </w:p>
    <w:p w14:paraId="5D95C6C3"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55F71D00" w14:textId="77777777" w:rsidR="002C6CCE" w:rsidRDefault="002C6CCE">
      <w:r w:rsidRPr="00B67EB7">
        <w:rPr>
          <w:b/>
          <w:noProof/>
        </w:rPr>
        <w:t xml:space="preserve">USP:  </w:t>
      </w:r>
      <w:r w:rsidRPr="00B67EB7">
        <w:rPr>
          <w:b/>
          <w:noProof/>
        </w:rPr>
        <w:tab/>
      </w:r>
      <w:r>
        <w:rPr>
          <w:noProof/>
        </w:rPr>
        <w:t>H</w:t>
      </w:r>
    </w:p>
    <w:p w14:paraId="04207400" w14:textId="77777777" w:rsidR="002C6CCE" w:rsidRDefault="002C6CCE">
      <w:r w:rsidRPr="00187980">
        <w:rPr>
          <w:b/>
          <w:noProof/>
        </w:rPr>
        <w:t xml:space="preserve">activity type:  </w:t>
      </w:r>
      <w:r>
        <w:rPr>
          <w:b/>
        </w:rPr>
        <w:tab/>
      </w:r>
      <w:r>
        <w:rPr>
          <w:noProof/>
        </w:rPr>
        <w:t>Lecture</w:t>
      </w:r>
    </w:p>
    <w:p w14:paraId="6C0EE629" w14:textId="77777777" w:rsidR="002C6CCE" w:rsidRDefault="002C6CCE">
      <w:r w:rsidRPr="00587C56">
        <w:rPr>
          <w:b/>
          <w:noProof/>
        </w:rPr>
        <w:t xml:space="preserve">Grading system:  </w:t>
      </w:r>
      <w:r>
        <w:tab/>
      </w:r>
      <w:r>
        <w:rPr>
          <w:noProof/>
        </w:rPr>
        <w:t>A/F</w:t>
      </w:r>
    </w:p>
    <w:p w14:paraId="367FE062" w14:textId="25B64F2E" w:rsidR="002C6CCE" w:rsidRDefault="002C6CCE">
      <w:pPr>
        <w:rPr>
          <w:noProof/>
        </w:rPr>
      </w:pPr>
      <w:r>
        <w:rPr>
          <w:noProof/>
        </w:rPr>
        <w:t>proposed crosslisting: PHIL/INST 3250</w:t>
      </w:r>
    </w:p>
    <w:p w14:paraId="367FE062" w14:textId="25B64F2E" w:rsidR="002C6CCE" w:rsidRDefault="002C6CCE" w:rsidP="00E60974">
      <w:pPr>
        <w:jc w:val="right"/>
      </w:pPr>
      <w:r>
        <w:rPr>
          <w:noProof/>
        </w:rPr>
        <w:t>Modify</w:t>
      </w:r>
    </w:p>
    <w:p w14:paraId="62CFE877" w14:textId="77777777" w:rsidR="002C6CCE" w:rsidRDefault="002C6CCE">
      <w:pPr>
        <w:rPr>
          <w:b/>
        </w:rPr>
      </w:pPr>
    </w:p>
    <w:p w14:paraId="5D160767" w14:textId="77777777" w:rsidR="002C6CCE" w:rsidRPr="00E12B9C" w:rsidRDefault="002C6CCE" w:rsidP="00D77786">
      <w:pPr>
        <w:rPr>
          <w:rFonts w:ascii="Garamond" w:hAnsi="Garamond"/>
          <w:b/>
          <w:sz w:val="28"/>
          <w:szCs w:val="28"/>
        </w:rPr>
      </w:pPr>
      <w:r w:rsidRPr="00E15492">
        <w:rPr>
          <w:rFonts w:ascii="Garamond" w:hAnsi="Garamond"/>
          <w:b/>
          <w:noProof/>
          <w:sz w:val="28"/>
          <w:szCs w:val="28"/>
        </w:rPr>
        <w:t>CB</w:t>
      </w:r>
    </w:p>
    <w:p w14:paraId="3126E305" w14:textId="77777777" w:rsidR="002C6CCE" w:rsidRPr="00E12B9C" w:rsidRDefault="002C6CCE" w:rsidP="00D77786">
      <w:pPr>
        <w:rPr>
          <w:rFonts w:ascii="Garamond" w:hAnsi="Garamond"/>
          <w:b/>
          <w:sz w:val="28"/>
          <w:szCs w:val="28"/>
        </w:rPr>
      </w:pPr>
      <w:r w:rsidRPr="00E15492">
        <w:rPr>
          <w:rFonts w:ascii="Garamond" w:hAnsi="Garamond"/>
          <w:b/>
          <w:noProof/>
          <w:sz w:val="28"/>
          <w:szCs w:val="28"/>
        </w:rPr>
        <w:t>BUSN</w:t>
      </w:r>
      <w:r w:rsidRPr="00E12B9C">
        <w:rPr>
          <w:rFonts w:ascii="Garamond" w:hAnsi="Garamond"/>
          <w:b/>
          <w:sz w:val="28"/>
          <w:szCs w:val="28"/>
        </w:rPr>
        <w:t xml:space="preserve"> </w:t>
      </w:r>
      <w:r w:rsidRPr="00E15492">
        <w:rPr>
          <w:rFonts w:ascii="Garamond" w:hAnsi="Garamond"/>
          <w:b/>
          <w:noProof/>
          <w:sz w:val="28"/>
          <w:szCs w:val="28"/>
        </w:rPr>
        <w:t>4600</w:t>
      </w:r>
    </w:p>
    <w:p w14:paraId="3BE0002C" w14:textId="77777777" w:rsidR="002C6CCE" w:rsidRDefault="002C6CCE">
      <w:pPr>
        <w:rPr>
          <w:b/>
        </w:rPr>
      </w:pPr>
      <w:r w:rsidRPr="00E15492">
        <w:rPr>
          <w:b/>
          <w:noProof/>
        </w:rPr>
        <w:t>Advanced Internship Business</w:t>
      </w:r>
    </w:p>
    <w:p w14:paraId="1B736B28" w14:textId="77777777" w:rsidR="002C6CCE" w:rsidRDefault="002C6CCE"/>
    <w:p w14:paraId="35E2A8D6" w14:textId="77777777" w:rsidR="002C6CCE" w:rsidRPr="00A66108" w:rsidRDefault="002C6CCE">
      <w:pPr>
        <w:rPr>
          <w:b/>
        </w:rPr>
      </w:pPr>
      <w:r w:rsidRPr="005E3098">
        <w:rPr>
          <w:b/>
          <w:noProof/>
        </w:rPr>
        <w:t xml:space="preserve">Proposed Term:  </w:t>
      </w:r>
      <w:r>
        <w:rPr>
          <w:b/>
        </w:rPr>
        <w:tab/>
      </w:r>
      <w:r>
        <w:rPr>
          <w:noProof/>
        </w:rPr>
        <w:t>Fall 2022</w:t>
      </w:r>
    </w:p>
    <w:p w14:paraId="5373E246" w14:textId="77777777" w:rsidR="002C6CCE" w:rsidRDefault="002C6CCE">
      <w:r w:rsidRPr="00A66108">
        <w:rPr>
          <w:b/>
        </w:rPr>
        <w:t>Rationale:</w:t>
      </w:r>
      <w:r>
        <w:t xml:space="preserve">  </w:t>
      </w:r>
      <w:r>
        <w:tab/>
      </w:r>
      <w:r>
        <w:rPr>
          <w:noProof/>
        </w:rPr>
        <w:t xml:space="preserve">Two changes: first, changing from MGT to BUSN prefix as this course is used by all College of Business students, not just those in the Management major. Second, this has been variable credit (1-4) in the catalog, but only 3 credit hours have been given for students, so we </w:t>
      </w:r>
      <w:r>
        <w:rPr>
          <w:noProof/>
        </w:rPr>
        <w:lastRenderedPageBreak/>
        <w:t>are making this fixed instead of variable (however, we are keeping the MAX of 6 credit hours as students can receive credit for two internships).</w:t>
      </w:r>
    </w:p>
    <w:p w14:paraId="53B006AC" w14:textId="39AFC5A9" w:rsidR="002C6CCE" w:rsidRDefault="002C6CCE">
      <w:pPr>
        <w:rPr>
          <w:noProof/>
        </w:rPr>
      </w:pPr>
      <w:r w:rsidRPr="0094335C">
        <w:rPr>
          <w:b/>
          <w:noProof/>
        </w:rPr>
        <w:t>Fixed/variable:</w:t>
      </w:r>
      <w:r>
        <w:t xml:space="preserve"> </w:t>
      </w:r>
      <w:r>
        <w:rPr>
          <w:noProof/>
        </w:rPr>
        <w:t>Fixed</w:t>
      </w:r>
      <w:r>
        <w:t xml:space="preserve"> </w:t>
      </w:r>
      <w:r>
        <w:tab/>
      </w:r>
      <w:r w:rsidRPr="00692DF5">
        <w:rPr>
          <w:b/>
          <w:noProof/>
        </w:rPr>
        <w:t>Proposed hours:</w:t>
      </w:r>
      <w:r w:rsidR="00380AFD">
        <w:rPr>
          <w:b/>
          <w:noProof/>
        </w:rPr>
        <w:t xml:space="preserve"> </w:t>
      </w:r>
      <w:r>
        <w:rPr>
          <w:noProof/>
        </w:rPr>
        <w:t>3</w:t>
      </w:r>
      <w:r>
        <w:t xml:space="preserve"> </w:t>
      </w:r>
      <w:r>
        <w:tab/>
        <w:t xml:space="preserve"> </w:t>
      </w:r>
    </w:p>
    <w:p w14:paraId="53B006AC" w14:textId="39AFC5A9" w:rsidR="002C6CCE" w:rsidRDefault="002C6CCE">
      <w:pPr>
        <w:rPr>
          <w:noProof/>
        </w:rPr>
      </w:pPr>
    </w:p>
    <w:p w14:paraId="53B006AC" w14:textId="39AFC5A9" w:rsidR="002C6CCE" w:rsidRDefault="002C6CCE" w:rsidP="00E60974">
      <w:pPr>
        <w:jc w:val="right"/>
      </w:pPr>
      <w:r>
        <w:rPr>
          <w:noProof/>
        </w:rPr>
        <w:t>Modify</w:t>
      </w:r>
    </w:p>
    <w:p w14:paraId="22FCC81B" w14:textId="77777777" w:rsidR="002C6CCE" w:rsidRDefault="002C6CCE">
      <w:pPr>
        <w:rPr>
          <w:b/>
        </w:rPr>
      </w:pPr>
    </w:p>
    <w:p w14:paraId="5695828F" w14:textId="77777777" w:rsidR="002C6CCE" w:rsidRPr="00E12B9C" w:rsidRDefault="002C6CCE" w:rsidP="00D77786">
      <w:pPr>
        <w:rPr>
          <w:rFonts w:ascii="Garamond" w:hAnsi="Garamond"/>
          <w:b/>
          <w:sz w:val="28"/>
          <w:szCs w:val="28"/>
        </w:rPr>
      </w:pPr>
      <w:r w:rsidRPr="00E15492">
        <w:rPr>
          <w:rFonts w:ascii="Garamond" w:hAnsi="Garamond"/>
          <w:b/>
          <w:noProof/>
          <w:sz w:val="28"/>
          <w:szCs w:val="28"/>
        </w:rPr>
        <w:t>CB</w:t>
      </w:r>
    </w:p>
    <w:p w14:paraId="40BE7E1E" w14:textId="77777777" w:rsidR="002C6CCE" w:rsidRPr="00E12B9C" w:rsidRDefault="002C6CCE" w:rsidP="00D77786">
      <w:pPr>
        <w:rPr>
          <w:rFonts w:ascii="Garamond" w:hAnsi="Garamond"/>
          <w:b/>
          <w:sz w:val="28"/>
          <w:szCs w:val="28"/>
        </w:rPr>
      </w:pPr>
      <w:r w:rsidRPr="00E15492">
        <w:rPr>
          <w:rFonts w:ascii="Garamond" w:hAnsi="Garamond"/>
          <w:b/>
          <w:noProof/>
          <w:sz w:val="28"/>
          <w:szCs w:val="28"/>
        </w:rPr>
        <w:t>BUSN</w:t>
      </w:r>
      <w:r w:rsidRPr="00E12B9C">
        <w:rPr>
          <w:rFonts w:ascii="Garamond" w:hAnsi="Garamond"/>
          <w:b/>
          <w:sz w:val="28"/>
          <w:szCs w:val="28"/>
        </w:rPr>
        <w:t xml:space="preserve"> </w:t>
      </w:r>
      <w:r w:rsidRPr="00E15492">
        <w:rPr>
          <w:rFonts w:ascii="Garamond" w:hAnsi="Garamond"/>
          <w:b/>
          <w:noProof/>
          <w:sz w:val="28"/>
          <w:szCs w:val="28"/>
        </w:rPr>
        <w:t>2600</w:t>
      </w:r>
    </w:p>
    <w:p w14:paraId="66F91A64" w14:textId="77777777" w:rsidR="002C6CCE" w:rsidRDefault="002C6CCE">
      <w:pPr>
        <w:rPr>
          <w:b/>
        </w:rPr>
      </w:pPr>
      <w:r w:rsidRPr="00E15492">
        <w:rPr>
          <w:b/>
          <w:noProof/>
        </w:rPr>
        <w:t>Internship in Business</w:t>
      </w:r>
    </w:p>
    <w:p w14:paraId="7D7651D4" w14:textId="77777777" w:rsidR="002C6CCE" w:rsidRDefault="002C6CCE"/>
    <w:p w14:paraId="3F2E3A9C" w14:textId="77777777" w:rsidR="002C6CCE" w:rsidRPr="00A66108" w:rsidRDefault="002C6CCE">
      <w:pPr>
        <w:rPr>
          <w:b/>
        </w:rPr>
      </w:pPr>
      <w:r w:rsidRPr="005E3098">
        <w:rPr>
          <w:b/>
          <w:noProof/>
        </w:rPr>
        <w:t xml:space="preserve">Proposed Term:  </w:t>
      </w:r>
      <w:r>
        <w:rPr>
          <w:b/>
        </w:rPr>
        <w:tab/>
      </w:r>
      <w:r>
        <w:rPr>
          <w:noProof/>
        </w:rPr>
        <w:t>Fall 2022</w:t>
      </w:r>
    </w:p>
    <w:p w14:paraId="6B8B519B" w14:textId="77777777" w:rsidR="002C6CCE" w:rsidRDefault="002C6CCE">
      <w:r w:rsidRPr="00A66108">
        <w:rPr>
          <w:b/>
        </w:rPr>
        <w:t>Rationale:</w:t>
      </w:r>
      <w:r>
        <w:t xml:space="preserve">  </w:t>
      </w:r>
      <w:r>
        <w:tab/>
      </w:r>
      <w:r>
        <w:rPr>
          <w:noProof/>
        </w:rPr>
        <w:t>Two changes: first, changing from MGT to BUSN prefix as this course is used by all College of Business students, not just those in the Management major. Second, this has been variable credit (1-4) in the catalog, but only 3 credit hours have been given for students, so we are making this fixed instead of variable.</w:t>
      </w:r>
    </w:p>
    <w:p w14:paraId="57F01FB0" w14:textId="6996230C" w:rsidR="002C6CCE" w:rsidRDefault="002C6CCE">
      <w:pPr>
        <w:rPr>
          <w:noProof/>
        </w:rPr>
      </w:pPr>
      <w:r w:rsidRPr="0094335C">
        <w:rPr>
          <w:b/>
          <w:noProof/>
        </w:rPr>
        <w:t>Fixed/variable:</w:t>
      </w:r>
      <w:r>
        <w:t xml:space="preserve"> </w:t>
      </w:r>
      <w:r>
        <w:rPr>
          <w:noProof/>
        </w:rPr>
        <w:t>Fixed</w:t>
      </w:r>
      <w:r>
        <w:t xml:space="preserve"> </w:t>
      </w:r>
      <w:r>
        <w:tab/>
      </w:r>
      <w:r w:rsidRPr="00692DF5">
        <w:rPr>
          <w:b/>
          <w:noProof/>
        </w:rPr>
        <w:t>Proposed hours:</w:t>
      </w:r>
      <w:r w:rsidR="00380AFD">
        <w:rPr>
          <w:b/>
          <w:noProof/>
        </w:rPr>
        <w:t xml:space="preserve"> </w:t>
      </w:r>
      <w:r>
        <w:rPr>
          <w:noProof/>
        </w:rPr>
        <w:t>3</w:t>
      </w:r>
      <w:r>
        <w:t xml:space="preserve">  </w:t>
      </w:r>
    </w:p>
    <w:p w14:paraId="57F01FB0" w14:textId="6996230C" w:rsidR="002C6CCE" w:rsidRDefault="002C6CCE">
      <w:pPr>
        <w:rPr>
          <w:noProof/>
        </w:rPr>
      </w:pPr>
    </w:p>
    <w:p w14:paraId="57F01FB0" w14:textId="6996230C" w:rsidR="002C6CCE" w:rsidRDefault="002C6CCE">
      <w:pPr>
        <w:rPr>
          <w:noProof/>
        </w:rPr>
      </w:pPr>
    </w:p>
    <w:p w14:paraId="57F01FB0" w14:textId="6996230C" w:rsidR="002C6CCE" w:rsidRDefault="002C6CCE" w:rsidP="00E60974">
      <w:pPr>
        <w:jc w:val="right"/>
      </w:pPr>
      <w:r>
        <w:rPr>
          <w:noProof/>
        </w:rPr>
        <w:t>Modify</w:t>
      </w:r>
    </w:p>
    <w:p w14:paraId="31FC8385" w14:textId="77777777" w:rsidR="002C6CCE" w:rsidRDefault="002C6CCE">
      <w:pPr>
        <w:rPr>
          <w:b/>
        </w:rPr>
      </w:pPr>
    </w:p>
    <w:p w14:paraId="3F4E6453" w14:textId="77777777" w:rsidR="002C6CCE" w:rsidRPr="00E12B9C" w:rsidRDefault="002C6CCE" w:rsidP="00D77786">
      <w:pPr>
        <w:rPr>
          <w:rFonts w:ascii="Garamond" w:hAnsi="Garamond"/>
          <w:b/>
          <w:sz w:val="28"/>
          <w:szCs w:val="28"/>
        </w:rPr>
      </w:pPr>
      <w:r w:rsidRPr="00E15492">
        <w:rPr>
          <w:rFonts w:ascii="Garamond" w:hAnsi="Garamond"/>
          <w:b/>
          <w:noProof/>
          <w:sz w:val="28"/>
          <w:szCs w:val="28"/>
        </w:rPr>
        <w:t>CB</w:t>
      </w:r>
    </w:p>
    <w:p w14:paraId="3D6BAA48" w14:textId="77777777" w:rsidR="002C6CCE" w:rsidRPr="00E12B9C" w:rsidRDefault="002C6CCE" w:rsidP="00D77786">
      <w:pPr>
        <w:rPr>
          <w:rFonts w:ascii="Garamond" w:hAnsi="Garamond"/>
          <w:b/>
          <w:sz w:val="28"/>
          <w:szCs w:val="28"/>
        </w:rPr>
      </w:pPr>
      <w:r w:rsidRPr="00E15492">
        <w:rPr>
          <w:rFonts w:ascii="Garamond" w:hAnsi="Garamond"/>
          <w:b/>
          <w:noProof/>
          <w:sz w:val="28"/>
          <w:szCs w:val="28"/>
        </w:rPr>
        <w:t>FIN</w:t>
      </w:r>
      <w:r w:rsidRPr="00E12B9C">
        <w:rPr>
          <w:rFonts w:ascii="Garamond" w:hAnsi="Garamond"/>
          <w:b/>
          <w:sz w:val="28"/>
          <w:szCs w:val="28"/>
        </w:rPr>
        <w:t xml:space="preserve"> </w:t>
      </w:r>
      <w:r w:rsidRPr="00E15492">
        <w:rPr>
          <w:rFonts w:ascii="Garamond" w:hAnsi="Garamond"/>
          <w:b/>
          <w:noProof/>
          <w:sz w:val="28"/>
          <w:szCs w:val="28"/>
        </w:rPr>
        <w:t>5320</w:t>
      </w:r>
    </w:p>
    <w:p w14:paraId="667055BC" w14:textId="77777777" w:rsidR="002C6CCE" w:rsidRDefault="002C6CCE">
      <w:pPr>
        <w:rPr>
          <w:b/>
        </w:rPr>
      </w:pPr>
      <w:r w:rsidRPr="00E15492">
        <w:rPr>
          <w:b/>
          <w:noProof/>
        </w:rPr>
        <w:t>Corporate Fin &amp; Gov</w:t>
      </w:r>
    </w:p>
    <w:p w14:paraId="7E95F55E" w14:textId="77777777" w:rsidR="002C6CCE" w:rsidRDefault="002C6CCE">
      <w:r w:rsidRPr="00645267">
        <w:rPr>
          <w:b/>
          <w:noProof/>
        </w:rPr>
        <w:t xml:space="preserve">Proposed Crs Descript:  </w:t>
      </w:r>
      <w:r>
        <w:tab/>
      </w:r>
      <w:r>
        <w:rPr>
          <w:noProof/>
        </w:rPr>
        <w:t>MS-FIN and/or CERT-CFP</w:t>
      </w:r>
    </w:p>
    <w:p w14:paraId="59F322D0" w14:textId="77777777" w:rsidR="002C6CCE" w:rsidRDefault="002C6CCE"/>
    <w:p w14:paraId="5F8B7594" w14:textId="77777777" w:rsidR="002C6CCE" w:rsidRDefault="002C6CCE">
      <w:r w:rsidRPr="00F90AF7">
        <w:rPr>
          <w:b/>
          <w:noProof/>
        </w:rPr>
        <w:t>Proposed prereqs:</w:t>
      </w:r>
      <w:r>
        <w:rPr>
          <w:b/>
        </w:rPr>
        <w:tab/>
      </w:r>
      <w:r>
        <w:rPr>
          <w:noProof/>
        </w:rPr>
        <w:t>Admission to MS in Finance and/or CFP Certificate Program or department approval.</w:t>
      </w:r>
    </w:p>
    <w:p w14:paraId="042A9DD0" w14:textId="77777777" w:rsidR="002C6CCE" w:rsidRDefault="002C6CCE">
      <w:r w:rsidRPr="00063461">
        <w:rPr>
          <w:b/>
          <w:noProof/>
        </w:rPr>
        <w:t xml:space="preserve">Enforce in Banner?:  </w:t>
      </w:r>
      <w:r>
        <w:tab/>
      </w:r>
      <w:r>
        <w:rPr>
          <w:noProof/>
        </w:rPr>
        <w:t>Y</w:t>
      </w:r>
    </w:p>
    <w:p w14:paraId="71F4EF61" w14:textId="77777777" w:rsidR="002C6CCE" w:rsidRPr="00A66108" w:rsidRDefault="002C6CCE">
      <w:pPr>
        <w:rPr>
          <w:b/>
        </w:rPr>
      </w:pPr>
      <w:r w:rsidRPr="005E3098">
        <w:rPr>
          <w:b/>
          <w:noProof/>
        </w:rPr>
        <w:t xml:space="preserve">Proposed Term:  </w:t>
      </w:r>
      <w:r>
        <w:rPr>
          <w:b/>
        </w:rPr>
        <w:tab/>
      </w:r>
      <w:r>
        <w:rPr>
          <w:noProof/>
        </w:rPr>
        <w:t>Fall 2022</w:t>
      </w:r>
    </w:p>
    <w:p w14:paraId="60B247AA" w14:textId="7CEAA3D6" w:rsidR="002C6CCE" w:rsidRDefault="002C6CCE">
      <w:pPr>
        <w:rPr>
          <w:noProof/>
        </w:rPr>
      </w:pPr>
      <w:r w:rsidRPr="00A66108">
        <w:rPr>
          <w:b/>
        </w:rPr>
        <w:t>Rationale:</w:t>
      </w:r>
      <w:r>
        <w:t xml:space="preserve">  </w:t>
      </w:r>
      <w:r>
        <w:tab/>
      </w:r>
      <w:r>
        <w:rPr>
          <w:noProof/>
        </w:rPr>
        <w:t>Correction to course prerequisites and restrictions to maintain consistency for College of Business professional graduate program courses.</w:t>
      </w:r>
    </w:p>
    <w:p w14:paraId="60B247AA" w14:textId="7CEAA3D6" w:rsidR="002C6CCE" w:rsidRDefault="002C6CCE">
      <w:pPr>
        <w:rPr>
          <w:noProof/>
        </w:rPr>
      </w:pPr>
    </w:p>
    <w:p w14:paraId="60B247AA" w14:textId="7CEAA3D6" w:rsidR="002C6CCE" w:rsidRDefault="002C6CCE">
      <w:pPr>
        <w:rPr>
          <w:noProof/>
        </w:rPr>
      </w:pPr>
    </w:p>
    <w:p w14:paraId="60B247AA" w14:textId="7CEAA3D6" w:rsidR="002C6CCE" w:rsidRDefault="002C6CCE" w:rsidP="00E60974">
      <w:pPr>
        <w:jc w:val="right"/>
      </w:pPr>
      <w:r>
        <w:rPr>
          <w:noProof/>
        </w:rPr>
        <w:t>Modify</w:t>
      </w:r>
    </w:p>
    <w:p w14:paraId="32743706" w14:textId="77777777" w:rsidR="002C6CCE" w:rsidRDefault="002C6CCE">
      <w:pPr>
        <w:rPr>
          <w:b/>
        </w:rPr>
      </w:pPr>
    </w:p>
    <w:p w14:paraId="2F6FBB18" w14:textId="77777777" w:rsidR="002C6CCE" w:rsidRPr="00E12B9C" w:rsidRDefault="002C6CCE" w:rsidP="00D77786">
      <w:pPr>
        <w:rPr>
          <w:rFonts w:ascii="Garamond" w:hAnsi="Garamond"/>
          <w:b/>
          <w:sz w:val="28"/>
          <w:szCs w:val="28"/>
        </w:rPr>
      </w:pPr>
      <w:r w:rsidRPr="00E15492">
        <w:rPr>
          <w:rFonts w:ascii="Garamond" w:hAnsi="Garamond"/>
          <w:b/>
          <w:noProof/>
          <w:sz w:val="28"/>
          <w:szCs w:val="28"/>
        </w:rPr>
        <w:t>CB</w:t>
      </w:r>
    </w:p>
    <w:p w14:paraId="6C69605B" w14:textId="77777777" w:rsidR="002C6CCE" w:rsidRPr="00E12B9C" w:rsidRDefault="002C6CCE" w:rsidP="00D77786">
      <w:pPr>
        <w:rPr>
          <w:rFonts w:ascii="Garamond" w:hAnsi="Garamond"/>
          <w:b/>
          <w:sz w:val="28"/>
          <w:szCs w:val="28"/>
        </w:rPr>
      </w:pPr>
      <w:r w:rsidRPr="00E15492">
        <w:rPr>
          <w:rFonts w:ascii="Garamond" w:hAnsi="Garamond"/>
          <w:b/>
          <w:noProof/>
          <w:sz w:val="28"/>
          <w:szCs w:val="28"/>
        </w:rPr>
        <w:t>FIN</w:t>
      </w:r>
      <w:r w:rsidRPr="00E12B9C">
        <w:rPr>
          <w:rFonts w:ascii="Garamond" w:hAnsi="Garamond"/>
          <w:b/>
          <w:sz w:val="28"/>
          <w:szCs w:val="28"/>
        </w:rPr>
        <w:t xml:space="preserve"> </w:t>
      </w:r>
      <w:r w:rsidRPr="00E15492">
        <w:rPr>
          <w:rFonts w:ascii="Garamond" w:hAnsi="Garamond"/>
          <w:b/>
          <w:noProof/>
          <w:sz w:val="28"/>
          <w:szCs w:val="28"/>
        </w:rPr>
        <w:t>5530</w:t>
      </w:r>
    </w:p>
    <w:p w14:paraId="21A27EB1" w14:textId="77777777" w:rsidR="002C6CCE" w:rsidRDefault="002C6CCE">
      <w:pPr>
        <w:rPr>
          <w:b/>
        </w:rPr>
      </w:pPr>
      <w:r w:rsidRPr="00E15492">
        <w:rPr>
          <w:b/>
          <w:noProof/>
        </w:rPr>
        <w:t>Fixed Income Securities</w:t>
      </w:r>
    </w:p>
    <w:p w14:paraId="71E31B0C" w14:textId="77777777" w:rsidR="002C6CCE" w:rsidRDefault="002C6CCE">
      <w:r w:rsidRPr="00645267">
        <w:rPr>
          <w:b/>
          <w:noProof/>
        </w:rPr>
        <w:t xml:space="preserve">Proposed Crs Descript:  </w:t>
      </w:r>
      <w:r>
        <w:tab/>
      </w:r>
      <w:r>
        <w:rPr>
          <w:noProof/>
        </w:rPr>
        <w:t>MS-FIN and/or CERT-CFP</w:t>
      </w:r>
    </w:p>
    <w:p w14:paraId="309197E4" w14:textId="77777777" w:rsidR="002C6CCE" w:rsidRDefault="002C6CCE"/>
    <w:p w14:paraId="5C7CDB78" w14:textId="77777777" w:rsidR="002C6CCE" w:rsidRDefault="002C6CCE">
      <w:r w:rsidRPr="00F90AF7">
        <w:rPr>
          <w:b/>
          <w:noProof/>
        </w:rPr>
        <w:t>Proposed prereqs:</w:t>
      </w:r>
      <w:r>
        <w:rPr>
          <w:b/>
        </w:rPr>
        <w:tab/>
      </w:r>
      <w:r>
        <w:rPr>
          <w:noProof/>
        </w:rPr>
        <w:t>Admission to MS in Finance and/or CFP Certificate Program or department approval.</w:t>
      </w:r>
    </w:p>
    <w:p w14:paraId="3CFC7C09" w14:textId="77777777" w:rsidR="002C6CCE" w:rsidRDefault="002C6CCE">
      <w:r w:rsidRPr="00063461">
        <w:rPr>
          <w:b/>
          <w:noProof/>
        </w:rPr>
        <w:t xml:space="preserve">Enforce in Banner?:  </w:t>
      </w:r>
      <w:r>
        <w:tab/>
      </w:r>
      <w:r>
        <w:rPr>
          <w:noProof/>
        </w:rPr>
        <w:t>Y</w:t>
      </w:r>
    </w:p>
    <w:p w14:paraId="3D2F3F42" w14:textId="77777777" w:rsidR="002C6CCE" w:rsidRPr="00A66108" w:rsidRDefault="002C6CCE">
      <w:pPr>
        <w:rPr>
          <w:b/>
        </w:rPr>
      </w:pPr>
      <w:r w:rsidRPr="005E3098">
        <w:rPr>
          <w:b/>
          <w:noProof/>
        </w:rPr>
        <w:t xml:space="preserve">Proposed Term:  </w:t>
      </w:r>
      <w:r>
        <w:rPr>
          <w:b/>
        </w:rPr>
        <w:tab/>
      </w:r>
      <w:r>
        <w:rPr>
          <w:noProof/>
        </w:rPr>
        <w:t>Fall 2022</w:t>
      </w:r>
    </w:p>
    <w:p w14:paraId="4C13F78D" w14:textId="721D10B3" w:rsidR="002C6CCE" w:rsidRDefault="002C6CCE">
      <w:pPr>
        <w:rPr>
          <w:noProof/>
        </w:rPr>
      </w:pPr>
      <w:r w:rsidRPr="00A66108">
        <w:rPr>
          <w:b/>
        </w:rPr>
        <w:t>Rationale:</w:t>
      </w:r>
      <w:r>
        <w:t xml:space="preserve">  </w:t>
      </w:r>
      <w:r>
        <w:tab/>
      </w:r>
      <w:r>
        <w:rPr>
          <w:noProof/>
        </w:rPr>
        <w:t>Correction to course prerequisites and restrictions to maintain consistency for College of Business professional graduate program courses.</w:t>
      </w:r>
    </w:p>
    <w:p w14:paraId="4C13F78D" w14:textId="721D10B3" w:rsidR="002C6CCE" w:rsidRDefault="002C6CCE">
      <w:pPr>
        <w:rPr>
          <w:noProof/>
        </w:rPr>
      </w:pPr>
    </w:p>
    <w:p w14:paraId="4C13F78D" w14:textId="721D10B3" w:rsidR="002C6CCE" w:rsidRDefault="002C6CCE" w:rsidP="00E60974">
      <w:pPr>
        <w:jc w:val="right"/>
      </w:pPr>
      <w:r>
        <w:rPr>
          <w:noProof/>
        </w:rPr>
        <w:t>Modify</w:t>
      </w:r>
    </w:p>
    <w:p w14:paraId="350CC74C" w14:textId="77777777" w:rsidR="002C6CCE" w:rsidRDefault="002C6CCE">
      <w:pPr>
        <w:rPr>
          <w:b/>
        </w:rPr>
      </w:pPr>
    </w:p>
    <w:p w14:paraId="464677BD" w14:textId="77777777" w:rsidR="002C6CCE" w:rsidRPr="00E12B9C" w:rsidRDefault="002C6CCE" w:rsidP="00D77786">
      <w:pPr>
        <w:rPr>
          <w:rFonts w:ascii="Garamond" w:hAnsi="Garamond"/>
          <w:b/>
          <w:sz w:val="28"/>
          <w:szCs w:val="28"/>
        </w:rPr>
      </w:pPr>
      <w:r w:rsidRPr="00E15492">
        <w:rPr>
          <w:rFonts w:ascii="Garamond" w:hAnsi="Garamond"/>
          <w:b/>
          <w:noProof/>
          <w:sz w:val="28"/>
          <w:szCs w:val="28"/>
        </w:rPr>
        <w:t>CB</w:t>
      </w:r>
    </w:p>
    <w:p w14:paraId="186C724B" w14:textId="77777777" w:rsidR="002C6CCE" w:rsidRPr="00E12B9C" w:rsidRDefault="002C6CCE" w:rsidP="00D77786">
      <w:pPr>
        <w:rPr>
          <w:rFonts w:ascii="Garamond" w:hAnsi="Garamond"/>
          <w:b/>
          <w:sz w:val="28"/>
          <w:szCs w:val="28"/>
        </w:rPr>
      </w:pPr>
      <w:r w:rsidRPr="00E15492">
        <w:rPr>
          <w:rFonts w:ascii="Garamond" w:hAnsi="Garamond"/>
          <w:b/>
          <w:noProof/>
          <w:sz w:val="28"/>
          <w:szCs w:val="28"/>
        </w:rPr>
        <w:t>FIN</w:t>
      </w:r>
      <w:r w:rsidRPr="00E12B9C">
        <w:rPr>
          <w:rFonts w:ascii="Garamond" w:hAnsi="Garamond"/>
          <w:b/>
          <w:sz w:val="28"/>
          <w:szCs w:val="28"/>
        </w:rPr>
        <w:t xml:space="preserve"> </w:t>
      </w:r>
      <w:r w:rsidRPr="00E15492">
        <w:rPr>
          <w:rFonts w:ascii="Garamond" w:hAnsi="Garamond"/>
          <w:b/>
          <w:noProof/>
          <w:sz w:val="28"/>
          <w:szCs w:val="28"/>
        </w:rPr>
        <w:t>5710</w:t>
      </w:r>
    </w:p>
    <w:p w14:paraId="1369588D" w14:textId="77777777" w:rsidR="002C6CCE" w:rsidRDefault="002C6CCE">
      <w:pPr>
        <w:rPr>
          <w:b/>
        </w:rPr>
      </w:pPr>
      <w:r w:rsidRPr="00E15492">
        <w:rPr>
          <w:b/>
          <w:noProof/>
        </w:rPr>
        <w:t>Risk Management</w:t>
      </w:r>
    </w:p>
    <w:p w14:paraId="4B76E0A1" w14:textId="77777777" w:rsidR="002C6CCE" w:rsidRDefault="002C6CCE">
      <w:r w:rsidRPr="00645267">
        <w:rPr>
          <w:b/>
          <w:noProof/>
        </w:rPr>
        <w:t xml:space="preserve">Proposed Crs Descript:  </w:t>
      </w:r>
      <w:r>
        <w:tab/>
      </w:r>
      <w:r>
        <w:rPr>
          <w:noProof/>
        </w:rPr>
        <w:t>MS-FIN and/or CERT-CFP</w:t>
      </w:r>
    </w:p>
    <w:p w14:paraId="2A945E4D" w14:textId="77777777" w:rsidR="002C6CCE" w:rsidRDefault="002C6CCE"/>
    <w:p w14:paraId="18F27356" w14:textId="77777777" w:rsidR="002C6CCE" w:rsidRDefault="002C6CCE">
      <w:r w:rsidRPr="00F90AF7">
        <w:rPr>
          <w:b/>
          <w:noProof/>
        </w:rPr>
        <w:t>Proposed prereqs:</w:t>
      </w:r>
      <w:r>
        <w:rPr>
          <w:b/>
        </w:rPr>
        <w:tab/>
      </w:r>
      <w:r>
        <w:rPr>
          <w:noProof/>
        </w:rPr>
        <w:t>Admission to MS in Finance and/or CFP Certificate Program or department approval.</w:t>
      </w:r>
    </w:p>
    <w:p w14:paraId="283F6909" w14:textId="77777777" w:rsidR="002C6CCE" w:rsidRDefault="002C6CCE">
      <w:r w:rsidRPr="00063461">
        <w:rPr>
          <w:b/>
          <w:noProof/>
        </w:rPr>
        <w:t xml:space="preserve">Enforce in Banner?:  </w:t>
      </w:r>
      <w:r>
        <w:tab/>
      </w:r>
      <w:r>
        <w:rPr>
          <w:noProof/>
        </w:rPr>
        <w:t>Y</w:t>
      </w:r>
    </w:p>
    <w:p w14:paraId="23AD39FD" w14:textId="77777777" w:rsidR="002C6CCE" w:rsidRPr="00A66108" w:rsidRDefault="002C6CCE">
      <w:pPr>
        <w:rPr>
          <w:b/>
        </w:rPr>
      </w:pPr>
      <w:r w:rsidRPr="005E3098">
        <w:rPr>
          <w:b/>
          <w:noProof/>
        </w:rPr>
        <w:t xml:space="preserve">Proposed Term:  </w:t>
      </w:r>
      <w:r>
        <w:rPr>
          <w:b/>
        </w:rPr>
        <w:tab/>
      </w:r>
      <w:r>
        <w:rPr>
          <w:noProof/>
        </w:rPr>
        <w:t>Fall 2022</w:t>
      </w:r>
    </w:p>
    <w:p w14:paraId="36A3E2A3" w14:textId="5424D897" w:rsidR="002C6CCE" w:rsidRDefault="002C6CCE">
      <w:pPr>
        <w:rPr>
          <w:noProof/>
        </w:rPr>
      </w:pPr>
      <w:r w:rsidRPr="00A66108">
        <w:rPr>
          <w:b/>
        </w:rPr>
        <w:t>Rationale:</w:t>
      </w:r>
      <w:r>
        <w:t xml:space="preserve">  </w:t>
      </w:r>
      <w:r>
        <w:tab/>
      </w:r>
      <w:r>
        <w:rPr>
          <w:noProof/>
        </w:rPr>
        <w:t>Correction to course prerequisites and restrictions to maintain consistency for College of Business professional graduate program courses.</w:t>
      </w:r>
    </w:p>
    <w:p w14:paraId="36A3E2A3" w14:textId="5424D897" w:rsidR="002C6CCE" w:rsidRDefault="002C6CCE" w:rsidP="00E60974">
      <w:pPr>
        <w:jc w:val="right"/>
      </w:pPr>
      <w:r>
        <w:rPr>
          <w:noProof/>
        </w:rPr>
        <w:t>Modify</w:t>
      </w:r>
    </w:p>
    <w:p w14:paraId="483A4F5F" w14:textId="77777777" w:rsidR="002C6CCE" w:rsidRDefault="002C6CCE">
      <w:pPr>
        <w:rPr>
          <w:b/>
        </w:rPr>
      </w:pPr>
    </w:p>
    <w:p w14:paraId="0003C648" w14:textId="77777777" w:rsidR="002C6CCE" w:rsidRPr="00E12B9C" w:rsidRDefault="002C6CCE" w:rsidP="00D77786">
      <w:pPr>
        <w:rPr>
          <w:rFonts w:ascii="Garamond" w:hAnsi="Garamond"/>
          <w:b/>
          <w:sz w:val="28"/>
          <w:szCs w:val="28"/>
        </w:rPr>
      </w:pPr>
      <w:r w:rsidRPr="00E15492">
        <w:rPr>
          <w:rFonts w:ascii="Garamond" w:hAnsi="Garamond"/>
          <w:b/>
          <w:noProof/>
          <w:sz w:val="28"/>
          <w:szCs w:val="28"/>
        </w:rPr>
        <w:t>CEAS</w:t>
      </w:r>
    </w:p>
    <w:p w14:paraId="2BDA78AC"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ARE</w:t>
      </w:r>
      <w:r w:rsidRPr="00E12B9C">
        <w:rPr>
          <w:rFonts w:ascii="Garamond" w:hAnsi="Garamond"/>
          <w:b/>
          <w:sz w:val="28"/>
          <w:szCs w:val="28"/>
        </w:rPr>
        <w:t xml:space="preserve"> </w:t>
      </w:r>
      <w:r w:rsidRPr="00E15492">
        <w:rPr>
          <w:rFonts w:ascii="Garamond" w:hAnsi="Garamond"/>
          <w:b/>
          <w:noProof/>
          <w:sz w:val="28"/>
          <w:szCs w:val="28"/>
        </w:rPr>
        <w:t>4720</w:t>
      </w:r>
    </w:p>
    <w:p w14:paraId="77542105" w14:textId="77777777" w:rsidR="002C6CCE" w:rsidRDefault="002C6CCE">
      <w:pPr>
        <w:rPr>
          <w:b/>
        </w:rPr>
      </w:pPr>
      <w:r w:rsidRPr="00E15492">
        <w:rPr>
          <w:b/>
          <w:noProof/>
        </w:rPr>
        <w:t>Structural Systems Design Proj</w:t>
      </w:r>
    </w:p>
    <w:p w14:paraId="7183AFDE" w14:textId="77777777" w:rsidR="002C6CCE" w:rsidRDefault="002C6CCE">
      <w:r w:rsidRPr="00907132">
        <w:rPr>
          <w:b/>
          <w:noProof/>
        </w:rPr>
        <w:t>Current Crs Descript:</w:t>
      </w:r>
      <w:r>
        <w:t xml:space="preserve">  </w:t>
      </w:r>
      <w:r>
        <w:tab/>
      </w:r>
      <w:r>
        <w:rPr>
          <w:noProof/>
        </w:rPr>
        <w:t>Final course in the building structural systems sequence incorporating elements of previous design courses by executing design of a hypothetical building with a concentration on a detailed design of the project's structural systems.</w:t>
      </w:r>
    </w:p>
    <w:p w14:paraId="63FEC138" w14:textId="77777777" w:rsidR="002C6CCE" w:rsidRDefault="002C6CCE"/>
    <w:p w14:paraId="3F477F00" w14:textId="77777777" w:rsidR="002C6CCE" w:rsidRDefault="002C6CCE">
      <w:r w:rsidRPr="009C450D">
        <w:rPr>
          <w:b/>
          <w:noProof/>
        </w:rPr>
        <w:t xml:space="preserve">Current prereqs:  </w:t>
      </w:r>
      <w:r>
        <w:tab/>
      </w:r>
      <w:r>
        <w:rPr>
          <w:noProof/>
        </w:rPr>
        <w:t>ARE 4200, ARE 4250, and ARE 4260 or concurrent enrollment.</w:t>
      </w:r>
    </w:p>
    <w:p w14:paraId="34DFEDEE" w14:textId="77777777" w:rsidR="002C6CCE" w:rsidRDefault="002C6CCE">
      <w:r w:rsidRPr="00F90AF7">
        <w:rPr>
          <w:b/>
          <w:noProof/>
        </w:rPr>
        <w:t>Proposed prereqs:</w:t>
      </w:r>
      <w:r>
        <w:rPr>
          <w:b/>
        </w:rPr>
        <w:tab/>
      </w:r>
      <w:r>
        <w:rPr>
          <w:noProof/>
        </w:rPr>
        <w:t>ARE/CE 3110, ARE 4200, ARE 4250, and ARE 4260 or concurrent enrollment.</w:t>
      </w:r>
    </w:p>
    <w:p w14:paraId="0DB78F84" w14:textId="77777777" w:rsidR="002C6CCE" w:rsidRDefault="002C6CCE">
      <w:r w:rsidRPr="00063461">
        <w:rPr>
          <w:b/>
          <w:noProof/>
        </w:rPr>
        <w:t xml:space="preserve">Enforce in Banner?:  </w:t>
      </w:r>
      <w:r>
        <w:tab/>
      </w:r>
      <w:r>
        <w:rPr>
          <w:noProof/>
        </w:rPr>
        <w:t>Y</w:t>
      </w:r>
    </w:p>
    <w:p w14:paraId="56097C70" w14:textId="77777777" w:rsidR="002C6CCE" w:rsidRPr="00A66108" w:rsidRDefault="002C6CCE">
      <w:pPr>
        <w:rPr>
          <w:b/>
        </w:rPr>
      </w:pPr>
      <w:r w:rsidRPr="005E3098">
        <w:rPr>
          <w:b/>
          <w:noProof/>
        </w:rPr>
        <w:t xml:space="preserve">Proposed Term:  </w:t>
      </w:r>
      <w:r>
        <w:rPr>
          <w:b/>
        </w:rPr>
        <w:tab/>
      </w:r>
      <w:r>
        <w:rPr>
          <w:noProof/>
        </w:rPr>
        <w:t>Spring 2023</w:t>
      </w:r>
    </w:p>
    <w:p w14:paraId="44F7CB73" w14:textId="77777777" w:rsidR="002C6CCE" w:rsidRDefault="002C6CCE">
      <w:r w:rsidRPr="00A66108">
        <w:rPr>
          <w:b/>
        </w:rPr>
        <w:t>Rationale:</w:t>
      </w:r>
      <w:r>
        <w:t xml:space="preserve">  </w:t>
      </w:r>
      <w:r>
        <w:tab/>
      </w:r>
      <w:r>
        <w:rPr>
          <w:noProof/>
        </w:rPr>
        <w:t>We are proposing to require the new ARE/CE 3110 Professional Practice course as a prerequisite for this senior Capstone design course. This ensures that students in Capstone will have taken the necessary coursework in engineering economics, project management and ethics in order to succeed in the Capstone course (after the VISTA course series is discontinued).</w:t>
      </w:r>
    </w:p>
    <w:p w14:paraId="7144D0CB" w14:textId="77777777" w:rsidR="002C6CCE" w:rsidRDefault="002C6CCE">
      <w:r w:rsidRPr="0094335C">
        <w:rPr>
          <w:b/>
          <w:noProof/>
        </w:rPr>
        <w:lastRenderedPageBreak/>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780AE9AA" w14:textId="77777777" w:rsidR="002C6CCE" w:rsidRDefault="002C6CCE">
      <w:r w:rsidRPr="00187980">
        <w:rPr>
          <w:b/>
          <w:noProof/>
        </w:rPr>
        <w:t xml:space="preserve">activity type:  </w:t>
      </w:r>
      <w:r>
        <w:rPr>
          <w:b/>
        </w:rPr>
        <w:tab/>
      </w:r>
      <w:r>
        <w:rPr>
          <w:noProof/>
        </w:rPr>
        <w:t>Lecture w/ Lab</w:t>
      </w:r>
    </w:p>
    <w:p w14:paraId="1A0FD7A3" w14:textId="0316B442" w:rsidR="002C6CCE" w:rsidRDefault="002C6CCE">
      <w:pPr>
        <w:rPr>
          <w:noProof/>
        </w:rPr>
      </w:pPr>
      <w:r w:rsidRPr="00587C56">
        <w:rPr>
          <w:b/>
          <w:noProof/>
        </w:rPr>
        <w:t xml:space="preserve">Grading system:  </w:t>
      </w:r>
      <w:r>
        <w:tab/>
      </w:r>
      <w:r>
        <w:rPr>
          <w:noProof/>
        </w:rPr>
        <w:t>A/F</w:t>
      </w:r>
    </w:p>
    <w:p w14:paraId="1A0FD7A3" w14:textId="0316B442" w:rsidR="002C6CCE" w:rsidRDefault="002C6CCE">
      <w:pPr>
        <w:rPr>
          <w:noProof/>
        </w:rPr>
      </w:pPr>
    </w:p>
    <w:p w14:paraId="1A0FD7A3" w14:textId="0316B442" w:rsidR="002C6CCE" w:rsidRDefault="002C6CCE" w:rsidP="00E60974">
      <w:pPr>
        <w:jc w:val="right"/>
      </w:pPr>
      <w:r>
        <w:rPr>
          <w:noProof/>
        </w:rPr>
        <w:t>Modify</w:t>
      </w:r>
    </w:p>
    <w:p w14:paraId="6CD03924" w14:textId="77777777" w:rsidR="002C6CCE" w:rsidRDefault="002C6CCE">
      <w:pPr>
        <w:rPr>
          <w:b/>
        </w:rPr>
      </w:pPr>
    </w:p>
    <w:p w14:paraId="0B2D0B60" w14:textId="77777777" w:rsidR="002C6CCE" w:rsidRPr="00E12B9C" w:rsidRDefault="002C6CCE" w:rsidP="00D77786">
      <w:pPr>
        <w:rPr>
          <w:rFonts w:ascii="Garamond" w:hAnsi="Garamond"/>
          <w:b/>
          <w:sz w:val="28"/>
          <w:szCs w:val="28"/>
        </w:rPr>
      </w:pPr>
      <w:r w:rsidRPr="00E15492">
        <w:rPr>
          <w:rFonts w:ascii="Garamond" w:hAnsi="Garamond"/>
          <w:b/>
          <w:noProof/>
          <w:sz w:val="28"/>
          <w:szCs w:val="28"/>
        </w:rPr>
        <w:t>CEAS</w:t>
      </w:r>
    </w:p>
    <w:p w14:paraId="5A1A0790"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ARE</w:t>
      </w:r>
      <w:r w:rsidRPr="00E12B9C">
        <w:rPr>
          <w:rFonts w:ascii="Garamond" w:hAnsi="Garamond"/>
          <w:b/>
          <w:sz w:val="28"/>
          <w:szCs w:val="28"/>
        </w:rPr>
        <w:t xml:space="preserve"> </w:t>
      </w:r>
      <w:r w:rsidRPr="00E15492">
        <w:rPr>
          <w:rFonts w:ascii="Garamond" w:hAnsi="Garamond"/>
          <w:b/>
          <w:noProof/>
          <w:sz w:val="28"/>
          <w:szCs w:val="28"/>
        </w:rPr>
        <w:t>4740</w:t>
      </w:r>
    </w:p>
    <w:p w14:paraId="33A1072A" w14:textId="77777777" w:rsidR="002C6CCE" w:rsidRDefault="002C6CCE">
      <w:pPr>
        <w:rPr>
          <w:b/>
        </w:rPr>
      </w:pPr>
      <w:r w:rsidRPr="00E15492">
        <w:rPr>
          <w:b/>
          <w:noProof/>
        </w:rPr>
        <w:t>Mechanical Systems Design Proj</w:t>
      </w:r>
    </w:p>
    <w:p w14:paraId="439CA6A8" w14:textId="77777777" w:rsidR="002C6CCE" w:rsidRDefault="002C6CCE">
      <w:r w:rsidRPr="00907132">
        <w:rPr>
          <w:b/>
          <w:noProof/>
        </w:rPr>
        <w:t>Current Crs Descript:</w:t>
      </w:r>
      <w:r>
        <w:t xml:space="preserve">  </w:t>
      </w:r>
      <w:r>
        <w:tab/>
      </w:r>
      <w:r>
        <w:rPr>
          <w:noProof/>
        </w:rPr>
        <w:t>Final course in the building mechanical systems sequence incorporating elements of previous design courses by executing design of a hypothetical building with a concentration on a detailed design of the project's mechanical systems.</w:t>
      </w:r>
    </w:p>
    <w:p w14:paraId="6BB2510C" w14:textId="77777777" w:rsidR="002C6CCE" w:rsidRDefault="002C6CCE"/>
    <w:p w14:paraId="32DC2748" w14:textId="77777777" w:rsidR="002C6CCE" w:rsidRDefault="002C6CCE">
      <w:r w:rsidRPr="009C450D">
        <w:rPr>
          <w:b/>
          <w:noProof/>
        </w:rPr>
        <w:t xml:space="preserve">Current prereqs:  </w:t>
      </w:r>
      <w:r>
        <w:tab/>
      </w:r>
      <w:r>
        <w:rPr>
          <w:noProof/>
        </w:rPr>
        <w:t>ARE 3400 and concurrent enrollment in ARE 4430 or ARE 4490</w:t>
      </w:r>
    </w:p>
    <w:p w14:paraId="42DBBA9D" w14:textId="77777777" w:rsidR="002C6CCE" w:rsidRDefault="002C6CCE">
      <w:r w:rsidRPr="00F90AF7">
        <w:rPr>
          <w:b/>
          <w:noProof/>
        </w:rPr>
        <w:t>Proposed prereqs:</w:t>
      </w:r>
      <w:r>
        <w:rPr>
          <w:b/>
        </w:rPr>
        <w:tab/>
      </w:r>
      <w:r>
        <w:rPr>
          <w:noProof/>
        </w:rPr>
        <w:t>ARE/CE 3110, ARE 3400 and concurrent enrollment in ARE 4430 or ARE 4490</w:t>
      </w:r>
    </w:p>
    <w:p w14:paraId="0293017D" w14:textId="77777777" w:rsidR="002C6CCE" w:rsidRDefault="002C6CCE">
      <w:r w:rsidRPr="00063461">
        <w:rPr>
          <w:b/>
          <w:noProof/>
        </w:rPr>
        <w:t xml:space="preserve">Enforce in Banner?:  </w:t>
      </w:r>
      <w:r>
        <w:tab/>
      </w:r>
      <w:r>
        <w:rPr>
          <w:noProof/>
        </w:rPr>
        <w:t>Y</w:t>
      </w:r>
    </w:p>
    <w:p w14:paraId="5CACD3D4" w14:textId="77777777" w:rsidR="002C6CCE" w:rsidRPr="00A66108" w:rsidRDefault="002C6CCE">
      <w:pPr>
        <w:rPr>
          <w:b/>
        </w:rPr>
      </w:pPr>
      <w:r w:rsidRPr="005E3098">
        <w:rPr>
          <w:b/>
          <w:noProof/>
        </w:rPr>
        <w:t xml:space="preserve">Proposed Term:  </w:t>
      </w:r>
      <w:r>
        <w:rPr>
          <w:b/>
        </w:rPr>
        <w:tab/>
      </w:r>
      <w:r>
        <w:rPr>
          <w:noProof/>
        </w:rPr>
        <w:t>Spring 2023</w:t>
      </w:r>
    </w:p>
    <w:p w14:paraId="6D47476E" w14:textId="77777777" w:rsidR="002C6CCE" w:rsidRDefault="002C6CCE">
      <w:r w:rsidRPr="00A66108">
        <w:rPr>
          <w:b/>
        </w:rPr>
        <w:t>Rationale:</w:t>
      </w:r>
      <w:r>
        <w:t xml:space="preserve">  </w:t>
      </w:r>
      <w:r>
        <w:tab/>
      </w:r>
      <w:r>
        <w:rPr>
          <w:noProof/>
        </w:rPr>
        <w:t>We are proposing to require the new ARE/CE 3110 Professional Practice course as a prerequisite for this senior Capstone design course. This ensures that students in Capstone will have taken the necessary coursework in engineering economics, project management and ethics in order to succeed in the Capstone course (after the VISTA course series is discontinued)</w:t>
      </w:r>
    </w:p>
    <w:p w14:paraId="628C2884"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35FB3CFA" w14:textId="77777777" w:rsidR="002C6CCE" w:rsidRDefault="002C6CCE">
      <w:r w:rsidRPr="00187980">
        <w:rPr>
          <w:b/>
          <w:noProof/>
        </w:rPr>
        <w:t xml:space="preserve">activity type:  </w:t>
      </w:r>
      <w:r>
        <w:rPr>
          <w:b/>
        </w:rPr>
        <w:tab/>
      </w:r>
      <w:r>
        <w:rPr>
          <w:noProof/>
        </w:rPr>
        <w:t>Lecture w/ Lab</w:t>
      </w:r>
    </w:p>
    <w:p w14:paraId="5F5CD879" w14:textId="47084A24" w:rsidR="002C6CCE" w:rsidRDefault="002C6CCE">
      <w:pPr>
        <w:rPr>
          <w:noProof/>
        </w:rPr>
      </w:pPr>
      <w:r w:rsidRPr="00587C56">
        <w:rPr>
          <w:b/>
          <w:noProof/>
        </w:rPr>
        <w:t xml:space="preserve">Grading system:  </w:t>
      </w:r>
      <w:r>
        <w:tab/>
      </w:r>
      <w:r>
        <w:rPr>
          <w:noProof/>
        </w:rPr>
        <w:t>A/F</w:t>
      </w:r>
    </w:p>
    <w:p w14:paraId="5F5CD879" w14:textId="47084A24" w:rsidR="002C6CCE" w:rsidRDefault="002C6CCE" w:rsidP="00E60974">
      <w:pPr>
        <w:jc w:val="right"/>
      </w:pPr>
      <w:r>
        <w:rPr>
          <w:noProof/>
        </w:rPr>
        <w:t>Modify</w:t>
      </w:r>
    </w:p>
    <w:p w14:paraId="07E98FE6" w14:textId="77777777" w:rsidR="002C6CCE" w:rsidRDefault="002C6CCE">
      <w:pPr>
        <w:rPr>
          <w:b/>
        </w:rPr>
      </w:pPr>
    </w:p>
    <w:p w14:paraId="26421A49" w14:textId="77777777" w:rsidR="002C6CCE" w:rsidRPr="00E12B9C" w:rsidRDefault="002C6CCE" w:rsidP="00D77786">
      <w:pPr>
        <w:rPr>
          <w:rFonts w:ascii="Garamond" w:hAnsi="Garamond"/>
          <w:b/>
          <w:sz w:val="28"/>
          <w:szCs w:val="28"/>
        </w:rPr>
      </w:pPr>
      <w:r w:rsidRPr="00E15492">
        <w:rPr>
          <w:rFonts w:ascii="Garamond" w:hAnsi="Garamond"/>
          <w:b/>
          <w:noProof/>
          <w:sz w:val="28"/>
          <w:szCs w:val="28"/>
        </w:rPr>
        <w:t>CEAS</w:t>
      </w:r>
    </w:p>
    <w:p w14:paraId="50F7310B"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ARE/CE</w:t>
      </w:r>
      <w:r w:rsidRPr="00E12B9C">
        <w:rPr>
          <w:rFonts w:ascii="Garamond" w:hAnsi="Garamond"/>
          <w:b/>
          <w:sz w:val="28"/>
          <w:szCs w:val="28"/>
        </w:rPr>
        <w:t xml:space="preserve"> </w:t>
      </w:r>
      <w:r w:rsidRPr="00E15492">
        <w:rPr>
          <w:rFonts w:ascii="Garamond" w:hAnsi="Garamond"/>
          <w:b/>
          <w:noProof/>
          <w:sz w:val="28"/>
          <w:szCs w:val="28"/>
        </w:rPr>
        <w:t>1000</w:t>
      </w:r>
    </w:p>
    <w:p w14:paraId="36215A9F" w14:textId="77777777" w:rsidR="002C6CCE" w:rsidRDefault="002C6CCE">
      <w:pPr>
        <w:rPr>
          <w:b/>
        </w:rPr>
      </w:pPr>
      <w:r w:rsidRPr="00E15492">
        <w:rPr>
          <w:b/>
          <w:noProof/>
        </w:rPr>
        <w:t>VISTA Studio I</w:t>
      </w:r>
    </w:p>
    <w:p w14:paraId="389E679E"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Exploring CAECM</w:t>
      </w:r>
    </w:p>
    <w:p w14:paraId="2FF9FAC8" w14:textId="77777777" w:rsidR="002C6CCE" w:rsidRDefault="002C6CCE"/>
    <w:p w14:paraId="24169117" w14:textId="77777777" w:rsidR="002C6CCE" w:rsidRDefault="002C6CCE">
      <w:r w:rsidRPr="00063461">
        <w:rPr>
          <w:b/>
          <w:noProof/>
        </w:rPr>
        <w:t xml:space="preserve">Enforce in Banner?:  </w:t>
      </w:r>
      <w:r>
        <w:tab/>
      </w:r>
      <w:r>
        <w:rPr>
          <w:noProof/>
        </w:rPr>
        <w:t>N</w:t>
      </w:r>
    </w:p>
    <w:p w14:paraId="10C8EF4F" w14:textId="77777777" w:rsidR="002C6CCE" w:rsidRPr="00A66108" w:rsidRDefault="002C6CCE">
      <w:pPr>
        <w:rPr>
          <w:b/>
        </w:rPr>
      </w:pPr>
      <w:r w:rsidRPr="005E3098">
        <w:rPr>
          <w:b/>
          <w:noProof/>
        </w:rPr>
        <w:t xml:space="preserve">Proposed Term:  </w:t>
      </w:r>
      <w:r>
        <w:rPr>
          <w:b/>
        </w:rPr>
        <w:tab/>
      </w:r>
      <w:r>
        <w:rPr>
          <w:noProof/>
        </w:rPr>
        <w:t>Fall 2022</w:t>
      </w:r>
    </w:p>
    <w:p w14:paraId="079155E9" w14:textId="77777777" w:rsidR="002C6CCE" w:rsidRDefault="002C6CCE">
      <w:r w:rsidRPr="00A66108">
        <w:rPr>
          <w:b/>
        </w:rPr>
        <w:t>Rationale:</w:t>
      </w:r>
      <w:r>
        <w:t xml:space="preserve">  </w:t>
      </w:r>
      <w:r>
        <w:tab/>
      </w:r>
      <w:r>
        <w:rPr>
          <w:noProof/>
        </w:rPr>
        <w:t>The course was previously the first in the VISTA sequence. VISTA Studio II and III are discontinued, so the course will be renamed from VISTA Studio I to "Exploring CAECM" to reflect that is an introductory course for all civil &amp; architectural engineering and construction management students.</w:t>
      </w:r>
    </w:p>
    <w:p w14:paraId="6D998590"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14:paraId="35A5CED0" w14:textId="77777777" w:rsidR="002C6CCE" w:rsidRDefault="002C6CCE">
      <w:r w:rsidRPr="00187980">
        <w:rPr>
          <w:b/>
          <w:noProof/>
        </w:rPr>
        <w:lastRenderedPageBreak/>
        <w:t xml:space="preserve">activity type:  </w:t>
      </w:r>
      <w:r>
        <w:rPr>
          <w:b/>
        </w:rPr>
        <w:tab/>
      </w:r>
      <w:r>
        <w:rPr>
          <w:noProof/>
        </w:rPr>
        <w:t>Seminar</w:t>
      </w:r>
    </w:p>
    <w:p w14:paraId="7232E9BD" w14:textId="45D526BE" w:rsidR="002C6CCE" w:rsidRDefault="002C6CCE">
      <w:pPr>
        <w:rPr>
          <w:noProof/>
        </w:rPr>
      </w:pPr>
      <w:r w:rsidRPr="00587C56">
        <w:rPr>
          <w:b/>
          <w:noProof/>
        </w:rPr>
        <w:t xml:space="preserve">Grading system:  </w:t>
      </w:r>
      <w:r>
        <w:tab/>
      </w:r>
      <w:r>
        <w:rPr>
          <w:noProof/>
        </w:rPr>
        <w:t>A/F</w:t>
      </w:r>
    </w:p>
    <w:p w14:paraId="7232E9BD" w14:textId="45D526BE" w:rsidR="002C6CCE" w:rsidRDefault="002C6CCE">
      <w:pPr>
        <w:rPr>
          <w:noProof/>
        </w:rPr>
      </w:pPr>
    </w:p>
    <w:p w14:paraId="7232E9BD" w14:textId="45D526BE" w:rsidR="002C6CCE" w:rsidRDefault="002C6CCE" w:rsidP="00E60974">
      <w:pPr>
        <w:jc w:val="right"/>
      </w:pPr>
      <w:r>
        <w:rPr>
          <w:noProof/>
        </w:rPr>
        <w:t>Modify</w:t>
      </w:r>
    </w:p>
    <w:p w14:paraId="263DE2A9" w14:textId="77777777" w:rsidR="002C6CCE" w:rsidRDefault="002C6CCE">
      <w:pPr>
        <w:rPr>
          <w:b/>
        </w:rPr>
      </w:pPr>
    </w:p>
    <w:p w14:paraId="2F2D2F8F" w14:textId="77777777" w:rsidR="002C6CCE" w:rsidRPr="00E12B9C" w:rsidRDefault="002C6CCE" w:rsidP="00D77786">
      <w:pPr>
        <w:rPr>
          <w:rFonts w:ascii="Garamond" w:hAnsi="Garamond"/>
          <w:b/>
          <w:sz w:val="28"/>
          <w:szCs w:val="28"/>
        </w:rPr>
      </w:pPr>
      <w:r w:rsidRPr="00E15492">
        <w:rPr>
          <w:rFonts w:ascii="Garamond" w:hAnsi="Garamond"/>
          <w:b/>
          <w:noProof/>
          <w:sz w:val="28"/>
          <w:szCs w:val="28"/>
        </w:rPr>
        <w:t>CEAS</w:t>
      </w:r>
    </w:p>
    <w:p w14:paraId="73864355" w14:textId="77777777" w:rsidR="002C6CCE" w:rsidRPr="00E12B9C" w:rsidRDefault="002C6CCE" w:rsidP="00D77786">
      <w:pPr>
        <w:rPr>
          <w:rFonts w:ascii="Garamond" w:hAnsi="Garamond"/>
          <w:b/>
          <w:sz w:val="28"/>
          <w:szCs w:val="28"/>
        </w:rPr>
      </w:pPr>
      <w:r w:rsidRPr="00E15492">
        <w:rPr>
          <w:rFonts w:ascii="Garamond" w:hAnsi="Garamond"/>
          <w:b/>
          <w:noProof/>
          <w:sz w:val="28"/>
          <w:szCs w:val="28"/>
        </w:rPr>
        <w:t>CE</w:t>
      </w:r>
      <w:r w:rsidRPr="00E12B9C">
        <w:rPr>
          <w:rFonts w:ascii="Garamond" w:hAnsi="Garamond"/>
          <w:b/>
          <w:sz w:val="28"/>
          <w:szCs w:val="28"/>
        </w:rPr>
        <w:t xml:space="preserve"> </w:t>
      </w:r>
      <w:r w:rsidRPr="00E15492">
        <w:rPr>
          <w:rFonts w:ascii="Garamond" w:hAnsi="Garamond"/>
          <w:b/>
          <w:noProof/>
          <w:sz w:val="28"/>
          <w:szCs w:val="28"/>
        </w:rPr>
        <w:t>4900</w:t>
      </w:r>
    </w:p>
    <w:p w14:paraId="00D2118A" w14:textId="77777777" w:rsidR="002C6CCE" w:rsidRDefault="002C6CCE">
      <w:pPr>
        <w:rPr>
          <w:b/>
        </w:rPr>
      </w:pPr>
      <w:r w:rsidRPr="00E15492">
        <w:rPr>
          <w:b/>
          <w:noProof/>
        </w:rPr>
        <w:t>Comprehensive Design Experience</w:t>
      </w:r>
    </w:p>
    <w:p w14:paraId="15F77FC7" w14:textId="77777777" w:rsidR="002C6CCE" w:rsidRDefault="002C6CCE">
      <w:r w:rsidRPr="00907132">
        <w:rPr>
          <w:b/>
          <w:noProof/>
        </w:rPr>
        <w:t>Current Crs Descript:</w:t>
      </w:r>
      <w:r>
        <w:t xml:space="preserve">  </w:t>
      </w:r>
      <w:r>
        <w:tab/>
      </w:r>
      <w:r>
        <w:rPr>
          <w:noProof/>
        </w:rPr>
        <w:t>Team comprehensive project design experience considering the sub-disciplines of civil engineering.</w:t>
      </w:r>
    </w:p>
    <w:p w14:paraId="52EDA1F3" w14:textId="77777777" w:rsidR="002C6CCE" w:rsidRDefault="002C6CCE"/>
    <w:p w14:paraId="016AD683" w14:textId="77777777" w:rsidR="002C6CCE" w:rsidRDefault="002C6CCE">
      <w:r w:rsidRPr="009C450D">
        <w:rPr>
          <w:b/>
          <w:noProof/>
        </w:rPr>
        <w:t xml:space="preserve">Current prereqs:  </w:t>
      </w:r>
      <w:r>
        <w:tab/>
      </w:r>
      <w:r>
        <w:rPr>
          <w:noProof/>
        </w:rPr>
        <w:t>3 of CE 3200, CE 3300, CE 3400, CE 3500, CE 3600, and two of CE 4250, CE 4260, CE 4610, CE 4555, CE 4510, CE 4400, CE 4410, or CE 4800, or instructor consent.</w:t>
      </w:r>
    </w:p>
    <w:p w14:paraId="7AB418AF" w14:textId="77777777" w:rsidR="002C6CCE" w:rsidRDefault="002C6CCE">
      <w:r w:rsidRPr="00F90AF7">
        <w:rPr>
          <w:b/>
          <w:noProof/>
        </w:rPr>
        <w:t>Proposed prereqs:</w:t>
      </w:r>
      <w:r>
        <w:rPr>
          <w:b/>
        </w:rPr>
        <w:tab/>
      </w:r>
      <w:r>
        <w:rPr>
          <w:noProof/>
        </w:rPr>
        <w:t>ARE/CE 3110 and 3 of CE 3200, CE 3300, CE 3400, CE 3500, CE 3600, and two of CE 4250, CE 4260, CE 4610, CE 4555, CE 4510, CE 4400, CE 4410, or CE 4800, or instructor consent.</w:t>
      </w:r>
    </w:p>
    <w:p w14:paraId="6A23DB26" w14:textId="77777777" w:rsidR="002C6CCE" w:rsidRDefault="002C6CCE">
      <w:r w:rsidRPr="00063461">
        <w:rPr>
          <w:b/>
          <w:noProof/>
        </w:rPr>
        <w:t xml:space="preserve">Enforce in Banner?:  </w:t>
      </w:r>
      <w:r>
        <w:tab/>
      </w:r>
      <w:r>
        <w:rPr>
          <w:noProof/>
        </w:rPr>
        <w:t>Y</w:t>
      </w:r>
    </w:p>
    <w:p w14:paraId="7C9B23A2" w14:textId="77777777" w:rsidR="002C6CCE" w:rsidRPr="00A66108" w:rsidRDefault="002C6CCE">
      <w:pPr>
        <w:rPr>
          <w:b/>
        </w:rPr>
      </w:pPr>
      <w:r w:rsidRPr="005E3098">
        <w:rPr>
          <w:b/>
          <w:noProof/>
        </w:rPr>
        <w:t xml:space="preserve">Proposed Term:  </w:t>
      </w:r>
      <w:r>
        <w:rPr>
          <w:b/>
        </w:rPr>
        <w:tab/>
      </w:r>
      <w:r>
        <w:rPr>
          <w:noProof/>
        </w:rPr>
        <w:t>Spring 2023</w:t>
      </w:r>
    </w:p>
    <w:p w14:paraId="66B2EE18" w14:textId="77777777" w:rsidR="002C6CCE" w:rsidRDefault="002C6CCE">
      <w:r w:rsidRPr="00A66108">
        <w:rPr>
          <w:b/>
        </w:rPr>
        <w:t>Rationale:</w:t>
      </w:r>
      <w:r>
        <w:t xml:space="preserve">  </w:t>
      </w:r>
      <w:r>
        <w:tab/>
      </w:r>
      <w:r>
        <w:rPr>
          <w:noProof/>
        </w:rPr>
        <w:t>We are proposing to require the new ARE/CE 3110 Professional Practice course as a prerequisite for this senior Capstone design course. This ensures that students in Capstone will have taken the necessary coursework in engineering economics, project management and ethics in order to succeed in the Capstone course (after the VISTA course series is discontinued).</w:t>
      </w:r>
    </w:p>
    <w:p w14:paraId="7964EC73"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2FD000E6" w14:textId="77777777" w:rsidR="002C6CCE" w:rsidRDefault="002C6CCE">
      <w:r w:rsidRPr="00846219">
        <w:rPr>
          <w:b/>
          <w:noProof/>
        </w:rPr>
        <w:t>Restrictions:</w:t>
      </w:r>
      <w:r>
        <w:t xml:space="preserve">  </w:t>
      </w:r>
      <w:r>
        <w:tab/>
      </w:r>
      <w:r>
        <w:rPr>
          <w:noProof/>
        </w:rPr>
        <w:t>Include: Civil Engineering Majors; Exclude: ???</w:t>
      </w:r>
    </w:p>
    <w:p w14:paraId="59BF3A9D" w14:textId="77777777" w:rsidR="002C6CCE" w:rsidRDefault="002C6CCE">
      <w:r w:rsidRPr="00187980">
        <w:rPr>
          <w:b/>
          <w:noProof/>
        </w:rPr>
        <w:t xml:space="preserve">activity type:  </w:t>
      </w:r>
      <w:r>
        <w:rPr>
          <w:b/>
        </w:rPr>
        <w:tab/>
      </w:r>
      <w:r>
        <w:rPr>
          <w:noProof/>
        </w:rPr>
        <w:t>Lecture w/ Lab</w:t>
      </w:r>
    </w:p>
    <w:p w14:paraId="76207CEE" w14:textId="6AFA7A22" w:rsidR="002C6CCE" w:rsidRDefault="002C6CCE">
      <w:pPr>
        <w:rPr>
          <w:noProof/>
        </w:rPr>
      </w:pPr>
      <w:r w:rsidRPr="00587C56">
        <w:rPr>
          <w:b/>
          <w:noProof/>
        </w:rPr>
        <w:t xml:space="preserve">Grading system:  </w:t>
      </w:r>
      <w:r>
        <w:tab/>
      </w:r>
      <w:r>
        <w:rPr>
          <w:noProof/>
        </w:rPr>
        <w:t>A/F</w:t>
      </w:r>
    </w:p>
    <w:p w14:paraId="76207CEE" w14:textId="6AFA7A22" w:rsidR="002C6CCE" w:rsidRDefault="002C6CCE">
      <w:pPr>
        <w:rPr>
          <w:noProof/>
        </w:rPr>
      </w:pPr>
    </w:p>
    <w:p w14:paraId="76207CEE" w14:textId="6AFA7A22" w:rsidR="002C6CCE" w:rsidRDefault="002C6CCE" w:rsidP="00E60974">
      <w:pPr>
        <w:jc w:val="right"/>
      </w:pPr>
      <w:r>
        <w:rPr>
          <w:noProof/>
        </w:rPr>
        <w:t>Modify</w:t>
      </w:r>
    </w:p>
    <w:p w14:paraId="5765A4FB" w14:textId="77777777" w:rsidR="002C6CCE" w:rsidRDefault="002C6CCE">
      <w:pPr>
        <w:rPr>
          <w:b/>
        </w:rPr>
      </w:pPr>
    </w:p>
    <w:p w14:paraId="71770806"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HS</w:t>
      </w:r>
    </w:p>
    <w:p w14:paraId="7E7BBC05" w14:textId="77777777" w:rsidR="002C6CCE" w:rsidRPr="00E12B9C" w:rsidRDefault="002C6CCE" w:rsidP="00D77786">
      <w:pPr>
        <w:rPr>
          <w:rFonts w:ascii="Garamond" w:hAnsi="Garamond"/>
          <w:b/>
          <w:sz w:val="28"/>
          <w:szCs w:val="28"/>
        </w:rPr>
      </w:pPr>
      <w:r w:rsidRPr="00E15492">
        <w:rPr>
          <w:rFonts w:ascii="Garamond" w:hAnsi="Garamond"/>
          <w:b/>
          <w:noProof/>
          <w:sz w:val="28"/>
          <w:szCs w:val="28"/>
        </w:rPr>
        <w:t>PHCY</w:t>
      </w:r>
      <w:r w:rsidRPr="00E12B9C">
        <w:rPr>
          <w:rFonts w:ascii="Garamond" w:hAnsi="Garamond"/>
          <w:b/>
          <w:sz w:val="28"/>
          <w:szCs w:val="28"/>
        </w:rPr>
        <w:t xml:space="preserve"> </w:t>
      </w:r>
      <w:r w:rsidRPr="00E15492">
        <w:rPr>
          <w:rFonts w:ascii="Garamond" w:hAnsi="Garamond"/>
          <w:b/>
          <w:noProof/>
          <w:sz w:val="28"/>
          <w:szCs w:val="28"/>
        </w:rPr>
        <w:t>5141</w:t>
      </w:r>
    </w:p>
    <w:p w14:paraId="6BE9171B" w14:textId="77777777" w:rsidR="002C6CCE" w:rsidRDefault="002C6CCE">
      <w:pPr>
        <w:rPr>
          <w:b/>
        </w:rPr>
      </w:pPr>
      <w:r w:rsidRPr="00E15492">
        <w:rPr>
          <w:b/>
          <w:noProof/>
        </w:rPr>
        <w:t>Introduction to Health Econ and Outcomes</w:t>
      </w:r>
    </w:p>
    <w:p w14:paraId="68285A6C"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Principles of Health Econ and Outcomes</w:t>
      </w:r>
    </w:p>
    <w:p w14:paraId="6F21C590" w14:textId="77777777" w:rsidR="002C6CCE" w:rsidRDefault="002C6CCE"/>
    <w:p w14:paraId="7DA50777" w14:textId="77777777" w:rsidR="002C6CCE" w:rsidRPr="00A66108" w:rsidRDefault="002C6CCE">
      <w:pPr>
        <w:rPr>
          <w:b/>
        </w:rPr>
      </w:pPr>
      <w:r w:rsidRPr="005E3098">
        <w:rPr>
          <w:b/>
          <w:noProof/>
        </w:rPr>
        <w:t xml:space="preserve">Proposed Term:  </w:t>
      </w:r>
      <w:r>
        <w:rPr>
          <w:b/>
        </w:rPr>
        <w:tab/>
      </w:r>
      <w:r>
        <w:rPr>
          <w:noProof/>
        </w:rPr>
        <w:t>Fall 2022</w:t>
      </w:r>
    </w:p>
    <w:p w14:paraId="1D882986" w14:textId="36485110" w:rsidR="002C6CCE" w:rsidRDefault="002C6CCE">
      <w:pPr>
        <w:rPr>
          <w:noProof/>
        </w:rPr>
      </w:pPr>
      <w:r w:rsidRPr="00A66108">
        <w:rPr>
          <w:b/>
        </w:rPr>
        <w:t>Rationale:</w:t>
      </w:r>
      <w:r>
        <w:t xml:space="preserve">  </w:t>
      </w:r>
      <w:r>
        <w:tab/>
      </w:r>
      <w:r>
        <w:rPr>
          <w:noProof/>
        </w:rPr>
        <w:t>Course is a graduate level course and not truly an introduction course. Original name was based on the start of the program in 2016 and needs to be updated to better reflect the course. Only the title is changing - all other aspects of the course remain the same.</w:t>
      </w:r>
    </w:p>
    <w:p w14:paraId="0F5AADB4" w14:textId="24C69288" w:rsidR="00380AFD" w:rsidRDefault="00380AFD">
      <w:pPr>
        <w:rPr>
          <w:noProof/>
        </w:rPr>
      </w:pPr>
    </w:p>
    <w:p w14:paraId="70F03176" w14:textId="49A675B3" w:rsidR="00380AFD" w:rsidRDefault="00380AFD">
      <w:pPr>
        <w:rPr>
          <w:noProof/>
        </w:rPr>
      </w:pPr>
    </w:p>
    <w:p w14:paraId="11FE3B5B" w14:textId="6137D80A" w:rsidR="00380AFD" w:rsidRDefault="00380AFD">
      <w:pPr>
        <w:rPr>
          <w:noProof/>
        </w:rPr>
      </w:pPr>
    </w:p>
    <w:p w14:paraId="3667EA80" w14:textId="77777777" w:rsidR="00380AFD" w:rsidRDefault="00380AFD">
      <w:pPr>
        <w:rPr>
          <w:noProof/>
        </w:rPr>
      </w:pPr>
    </w:p>
    <w:p w14:paraId="3667EA80" w14:textId="77777777" w:rsidR="002C6CCE" w:rsidRDefault="002C6CCE">
      <w:pPr>
        <w:rPr>
          <w:noProof/>
        </w:rPr>
      </w:pPr>
    </w:p>
    <w:p w14:paraId="3667EA80" w14:textId="77777777" w:rsidR="002C6CCE" w:rsidRDefault="002C6CCE">
      <w:pPr>
        <w:rPr>
          <w:noProof/>
        </w:rPr>
      </w:pPr>
    </w:p>
    <w:p w14:paraId="3667EA80" w14:textId="77777777" w:rsidR="002C6CCE" w:rsidRDefault="002C6CCE" w:rsidP="00E60974">
      <w:pPr>
        <w:jc w:val="right"/>
      </w:pPr>
      <w:r>
        <w:rPr>
          <w:noProof/>
        </w:rPr>
        <w:t>Modify</w:t>
      </w:r>
    </w:p>
    <w:p w14:paraId="0BADBACC" w14:textId="77777777" w:rsidR="002C6CCE" w:rsidRDefault="002C6CCE">
      <w:pPr>
        <w:rPr>
          <w:b/>
        </w:rPr>
      </w:pPr>
    </w:p>
    <w:p w14:paraId="22E3D1AB"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HS</w:t>
      </w:r>
    </w:p>
    <w:p w14:paraId="18EF5162" w14:textId="77777777" w:rsidR="002C6CCE" w:rsidRPr="00E12B9C" w:rsidRDefault="002C6CCE" w:rsidP="00D77786">
      <w:pPr>
        <w:rPr>
          <w:rFonts w:ascii="Garamond" w:hAnsi="Garamond"/>
          <w:b/>
          <w:sz w:val="28"/>
          <w:szCs w:val="28"/>
        </w:rPr>
      </w:pPr>
      <w:r w:rsidRPr="00E15492">
        <w:rPr>
          <w:rFonts w:ascii="Garamond" w:hAnsi="Garamond"/>
          <w:b/>
          <w:noProof/>
          <w:sz w:val="28"/>
          <w:szCs w:val="28"/>
        </w:rPr>
        <w:t>PHCY</w:t>
      </w:r>
      <w:r w:rsidRPr="00E12B9C">
        <w:rPr>
          <w:rFonts w:ascii="Garamond" w:hAnsi="Garamond"/>
          <w:b/>
          <w:sz w:val="28"/>
          <w:szCs w:val="28"/>
        </w:rPr>
        <w:t xml:space="preserve"> </w:t>
      </w:r>
      <w:r w:rsidRPr="00E15492">
        <w:rPr>
          <w:rFonts w:ascii="Garamond" w:hAnsi="Garamond"/>
          <w:b/>
          <w:noProof/>
          <w:sz w:val="28"/>
          <w:szCs w:val="28"/>
        </w:rPr>
        <w:t>5241</w:t>
      </w:r>
    </w:p>
    <w:p w14:paraId="3011E249" w14:textId="77777777" w:rsidR="002C6CCE" w:rsidRDefault="002C6CCE">
      <w:pPr>
        <w:rPr>
          <w:b/>
        </w:rPr>
      </w:pPr>
      <w:r w:rsidRPr="00E15492">
        <w:rPr>
          <w:b/>
          <w:noProof/>
        </w:rPr>
        <w:t>Introduction to Biopharmaceutical Regulatory Compliance</w:t>
      </w:r>
    </w:p>
    <w:p w14:paraId="3922E183"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Principles for Biopharmaceutical Regulatory Compliance</w:t>
      </w:r>
    </w:p>
    <w:p w14:paraId="0A323403" w14:textId="77777777" w:rsidR="002C6CCE" w:rsidRDefault="002C6CCE"/>
    <w:p w14:paraId="43020D43" w14:textId="77777777" w:rsidR="002C6CCE" w:rsidRPr="00A66108" w:rsidRDefault="002C6CCE">
      <w:pPr>
        <w:rPr>
          <w:b/>
        </w:rPr>
      </w:pPr>
      <w:r w:rsidRPr="005E3098">
        <w:rPr>
          <w:b/>
          <w:noProof/>
        </w:rPr>
        <w:t xml:space="preserve">Proposed Term:  </w:t>
      </w:r>
      <w:r>
        <w:rPr>
          <w:b/>
        </w:rPr>
        <w:tab/>
      </w:r>
      <w:r>
        <w:rPr>
          <w:noProof/>
        </w:rPr>
        <w:t>Fall 2022</w:t>
      </w:r>
    </w:p>
    <w:p w14:paraId="35B6FFBC" w14:textId="22267EB1" w:rsidR="002C6CCE" w:rsidRDefault="002C6CCE">
      <w:pPr>
        <w:rPr>
          <w:noProof/>
        </w:rPr>
      </w:pPr>
      <w:r w:rsidRPr="00A66108">
        <w:rPr>
          <w:b/>
        </w:rPr>
        <w:t>Rationale:</w:t>
      </w:r>
      <w:r>
        <w:t xml:space="preserve">  </w:t>
      </w:r>
      <w:r>
        <w:tab/>
      </w:r>
      <w:r>
        <w:rPr>
          <w:noProof/>
        </w:rPr>
        <w:t>Course is a graduate level course and not truly an introduction course. Original name was based on the start of the program in 2016 and needs to be updated to better reflect the course. Only the title is changing - all other aspects of the course remain the same.</w:t>
      </w:r>
    </w:p>
    <w:p w14:paraId="35B6FFBC" w14:textId="22267EB1" w:rsidR="002C6CCE" w:rsidRDefault="002C6CCE">
      <w:pPr>
        <w:rPr>
          <w:noProof/>
        </w:rPr>
      </w:pPr>
    </w:p>
    <w:p w14:paraId="35B6FFBC" w14:textId="22267EB1" w:rsidR="002C6CCE" w:rsidRDefault="002C6CCE" w:rsidP="00E60974">
      <w:pPr>
        <w:jc w:val="right"/>
      </w:pPr>
      <w:r>
        <w:rPr>
          <w:noProof/>
        </w:rPr>
        <w:t>Modify</w:t>
      </w:r>
    </w:p>
    <w:p w14:paraId="487D8F5C" w14:textId="77777777" w:rsidR="002C6CCE" w:rsidRDefault="002C6CCE">
      <w:pPr>
        <w:rPr>
          <w:b/>
        </w:rPr>
      </w:pPr>
    </w:p>
    <w:p w14:paraId="13F1A1E1"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HS</w:t>
      </w:r>
    </w:p>
    <w:p w14:paraId="37DBE5F8" w14:textId="77777777" w:rsidR="002C6CCE" w:rsidRPr="00E12B9C" w:rsidRDefault="002C6CCE" w:rsidP="00D77786">
      <w:pPr>
        <w:rPr>
          <w:rFonts w:ascii="Garamond" w:hAnsi="Garamond"/>
          <w:b/>
          <w:sz w:val="28"/>
          <w:szCs w:val="28"/>
        </w:rPr>
      </w:pPr>
      <w:r w:rsidRPr="00E15492">
        <w:rPr>
          <w:rFonts w:ascii="Garamond" w:hAnsi="Garamond"/>
          <w:b/>
          <w:noProof/>
          <w:sz w:val="28"/>
          <w:szCs w:val="28"/>
        </w:rPr>
        <w:t>PHCY</w:t>
      </w:r>
      <w:r w:rsidRPr="00E12B9C">
        <w:rPr>
          <w:rFonts w:ascii="Garamond" w:hAnsi="Garamond"/>
          <w:b/>
          <w:sz w:val="28"/>
          <w:szCs w:val="28"/>
        </w:rPr>
        <w:t xml:space="preserve"> </w:t>
      </w:r>
      <w:r w:rsidRPr="00E15492">
        <w:rPr>
          <w:rFonts w:ascii="Garamond" w:hAnsi="Garamond"/>
          <w:b/>
          <w:noProof/>
          <w:sz w:val="28"/>
          <w:szCs w:val="28"/>
        </w:rPr>
        <w:t>5341</w:t>
      </w:r>
    </w:p>
    <w:p w14:paraId="0A121B89" w14:textId="77777777" w:rsidR="002C6CCE" w:rsidRDefault="002C6CCE">
      <w:pPr>
        <w:rPr>
          <w:b/>
        </w:rPr>
      </w:pPr>
      <w:r w:rsidRPr="00E15492">
        <w:rPr>
          <w:b/>
          <w:noProof/>
        </w:rPr>
        <w:t>Introduction to Healthcare Quality</w:t>
      </w:r>
    </w:p>
    <w:p w14:paraId="73B71256"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Principles of Healthcare Quality</w:t>
      </w:r>
    </w:p>
    <w:p w14:paraId="51475697" w14:textId="77777777" w:rsidR="002C6CCE" w:rsidRDefault="002C6CCE"/>
    <w:p w14:paraId="38D1C7AE" w14:textId="77777777" w:rsidR="002C6CCE" w:rsidRPr="00A66108" w:rsidRDefault="002C6CCE">
      <w:pPr>
        <w:rPr>
          <w:b/>
        </w:rPr>
      </w:pPr>
      <w:r w:rsidRPr="005E3098">
        <w:rPr>
          <w:b/>
          <w:noProof/>
        </w:rPr>
        <w:t xml:space="preserve">Proposed Term:  </w:t>
      </w:r>
      <w:r>
        <w:rPr>
          <w:b/>
        </w:rPr>
        <w:tab/>
      </w:r>
      <w:r>
        <w:rPr>
          <w:noProof/>
        </w:rPr>
        <w:t>Fall 2022</w:t>
      </w:r>
    </w:p>
    <w:p w14:paraId="70E58FA1" w14:textId="6C93BE55" w:rsidR="002C6CCE" w:rsidRDefault="002C6CCE">
      <w:pPr>
        <w:rPr>
          <w:noProof/>
        </w:rPr>
      </w:pPr>
      <w:r w:rsidRPr="00A66108">
        <w:rPr>
          <w:b/>
        </w:rPr>
        <w:t>Rationale:</w:t>
      </w:r>
      <w:r>
        <w:t xml:space="preserve">  </w:t>
      </w:r>
      <w:r>
        <w:tab/>
      </w:r>
      <w:r>
        <w:rPr>
          <w:noProof/>
        </w:rPr>
        <w:t>Course is a graduate level course and not truly an introduction course. Original name was based on the start of the program in 2016 and needs to be updated to better reflect the course. Only the title is changing - all other aspects of the course remain the same.</w:t>
      </w:r>
    </w:p>
    <w:p w14:paraId="70E58FA1" w14:textId="6C93BE55" w:rsidR="002C6CCE" w:rsidRDefault="002C6CCE" w:rsidP="00E60974">
      <w:pPr>
        <w:jc w:val="right"/>
      </w:pPr>
      <w:r>
        <w:rPr>
          <w:noProof/>
        </w:rPr>
        <w:t>Modify</w:t>
      </w:r>
    </w:p>
    <w:p w14:paraId="31C3F7D2" w14:textId="77777777" w:rsidR="002C6CCE" w:rsidRDefault="002C6CCE">
      <w:pPr>
        <w:rPr>
          <w:b/>
        </w:rPr>
      </w:pPr>
    </w:p>
    <w:p w14:paraId="4606EF28"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HS</w:t>
      </w:r>
    </w:p>
    <w:p w14:paraId="1311B065" w14:textId="77777777" w:rsidR="002C6CCE" w:rsidRPr="00E12B9C" w:rsidRDefault="002C6CCE" w:rsidP="00D77786">
      <w:pPr>
        <w:rPr>
          <w:rFonts w:ascii="Garamond" w:hAnsi="Garamond"/>
          <w:b/>
          <w:sz w:val="28"/>
          <w:szCs w:val="28"/>
        </w:rPr>
      </w:pPr>
      <w:r w:rsidRPr="00E15492">
        <w:rPr>
          <w:rFonts w:ascii="Garamond" w:hAnsi="Garamond"/>
          <w:b/>
          <w:noProof/>
          <w:sz w:val="28"/>
          <w:szCs w:val="28"/>
        </w:rPr>
        <w:t>SOWK</w:t>
      </w:r>
      <w:r w:rsidRPr="00E12B9C">
        <w:rPr>
          <w:rFonts w:ascii="Garamond" w:hAnsi="Garamond"/>
          <w:b/>
          <w:sz w:val="28"/>
          <w:szCs w:val="28"/>
        </w:rPr>
        <w:t xml:space="preserve"> </w:t>
      </w:r>
      <w:r w:rsidRPr="00E15492">
        <w:rPr>
          <w:rFonts w:ascii="Garamond" w:hAnsi="Garamond"/>
          <w:b/>
          <w:noProof/>
          <w:sz w:val="28"/>
          <w:szCs w:val="28"/>
        </w:rPr>
        <w:t>4780</w:t>
      </w:r>
    </w:p>
    <w:p w14:paraId="28A8C485" w14:textId="77777777" w:rsidR="002C6CCE" w:rsidRDefault="002C6CCE">
      <w:pPr>
        <w:rPr>
          <w:b/>
        </w:rPr>
      </w:pPr>
      <w:r w:rsidRPr="00E15492">
        <w:rPr>
          <w:b/>
          <w:noProof/>
        </w:rPr>
        <w:t>Seminar: ____</w:t>
      </w:r>
    </w:p>
    <w:p w14:paraId="6D87F423" w14:textId="77777777" w:rsidR="002C6CCE" w:rsidRDefault="002C6CCE">
      <w:r w:rsidRPr="00907132">
        <w:rPr>
          <w:b/>
          <w:noProof/>
        </w:rPr>
        <w:t>Current Crs Descript:</w:t>
      </w:r>
      <w:r>
        <w:t xml:space="preserve">  </w:t>
      </w:r>
      <w:r>
        <w:tab/>
      </w:r>
      <w:r>
        <w:rPr>
          <w:noProof/>
        </w:rPr>
        <w:t>Consideration of special topics of current interest in social work. May be repeated for a maximum of 15 hours credit when the seminar topic is different.</w:t>
      </w:r>
    </w:p>
    <w:p w14:paraId="13ADCA0B" w14:textId="77777777" w:rsidR="002C6CCE" w:rsidRDefault="002C6CCE">
      <w:r w:rsidRPr="00645267">
        <w:rPr>
          <w:b/>
          <w:noProof/>
        </w:rPr>
        <w:t xml:space="preserve">Proposed Crs Descript:  </w:t>
      </w:r>
      <w:r>
        <w:tab/>
      </w:r>
      <w:r>
        <w:rPr>
          <w:noProof/>
        </w:rPr>
        <w:t>Consideration of special topics of current interest in social work. May be repeated for a maximum of 15 hours credit when the seminar topic is different.  Registration priority will be given to admitted social work students. Dual listed with SOWK 5800</w:t>
      </w:r>
    </w:p>
    <w:p w14:paraId="0D2CCE0F" w14:textId="77777777" w:rsidR="002C6CCE" w:rsidRDefault="002C6CCE"/>
    <w:p w14:paraId="0AE9C28F" w14:textId="77777777" w:rsidR="002C6CCE" w:rsidRDefault="002C6CCE">
      <w:r w:rsidRPr="009C450D">
        <w:rPr>
          <w:b/>
          <w:noProof/>
        </w:rPr>
        <w:lastRenderedPageBreak/>
        <w:t xml:space="preserve">Current prereqs:  </w:t>
      </w:r>
      <w:r>
        <w:tab/>
      </w:r>
      <w:r>
        <w:rPr>
          <w:noProof/>
        </w:rPr>
        <w:t>Advanced major status; or consent of instructor and junior standing for non-social work majors.</w:t>
      </w:r>
    </w:p>
    <w:p w14:paraId="44D9A8C3" w14:textId="77777777" w:rsidR="002C6CCE" w:rsidRDefault="002C6CCE">
      <w:r w:rsidRPr="00F90AF7">
        <w:rPr>
          <w:b/>
          <w:noProof/>
        </w:rPr>
        <w:t>Proposed prereqs:</w:t>
      </w:r>
      <w:r>
        <w:rPr>
          <w:b/>
        </w:rPr>
        <w:tab/>
      </w:r>
      <w:r>
        <w:rPr>
          <w:noProof/>
        </w:rPr>
        <w:t>Any admitted BSW student; OR consent of instructor and junior standing with completion of a USP-COM 2 course.</w:t>
      </w:r>
    </w:p>
    <w:p w14:paraId="6D2C1F3F" w14:textId="77777777" w:rsidR="002C6CCE" w:rsidRDefault="002C6CCE">
      <w:r w:rsidRPr="00063461">
        <w:rPr>
          <w:b/>
          <w:noProof/>
        </w:rPr>
        <w:t xml:space="preserve">Enforce in Banner?:  </w:t>
      </w:r>
      <w:r>
        <w:tab/>
      </w:r>
      <w:r>
        <w:rPr>
          <w:noProof/>
        </w:rPr>
        <w:t>Y</w:t>
      </w:r>
    </w:p>
    <w:p w14:paraId="50B7AEFE" w14:textId="77777777" w:rsidR="002C6CCE" w:rsidRPr="00A66108" w:rsidRDefault="002C6CCE">
      <w:pPr>
        <w:rPr>
          <w:b/>
        </w:rPr>
      </w:pPr>
      <w:r w:rsidRPr="005E3098">
        <w:rPr>
          <w:b/>
          <w:noProof/>
        </w:rPr>
        <w:t xml:space="preserve">Proposed Term:  </w:t>
      </w:r>
      <w:r>
        <w:rPr>
          <w:b/>
        </w:rPr>
        <w:tab/>
      </w:r>
      <w:r>
        <w:rPr>
          <w:noProof/>
        </w:rPr>
        <w:t>Fall 2022</w:t>
      </w:r>
    </w:p>
    <w:p w14:paraId="31C130E6" w14:textId="77777777" w:rsidR="002C6CCE" w:rsidRDefault="002C6CCE">
      <w:r w:rsidRPr="00A66108">
        <w:rPr>
          <w:b/>
        </w:rPr>
        <w:t>Rationale:</w:t>
      </w:r>
      <w:r>
        <w:t xml:space="preserve">  </w:t>
      </w:r>
      <w:r>
        <w:tab/>
      </w:r>
      <w:r>
        <w:rPr>
          <w:noProof/>
        </w:rPr>
        <w:t>Prerequisite: We are changing the working of this prerequisite from "advanced" to "admitted" because the use of the term "Advanced" might imply the Advanced MSW, rather than the BSW program for which this course is intended. Course description: Adding the nuance priority going to admitted social work students, at the request of the instructor. Dual listing: SOWK 4780 and SOWK 5800 have effectively been being taught as dual listings for quite awhile by our department, so we are making this official in the catalog. Restrictions: ensuring graduate students cannot take 4780 (with hopes of directing them toward the dual listed course of 5800).</w:t>
      </w:r>
    </w:p>
    <w:p w14:paraId="5B7DAD3D" w14:textId="77777777" w:rsidR="002C6CCE" w:rsidRDefault="002C6CCE">
      <w:r w:rsidRPr="0094335C">
        <w:rPr>
          <w:b/>
          <w:noProof/>
        </w:rPr>
        <w:t>Fixed/variable:</w:t>
      </w:r>
      <w:r>
        <w:t xml:space="preserve"> </w:t>
      </w:r>
      <w:r>
        <w:rPr>
          <w:noProof/>
        </w:rPr>
        <w:t>Variable</w:t>
      </w:r>
      <w:r>
        <w:t xml:space="preserve"> </w:t>
      </w:r>
      <w:r>
        <w:tab/>
      </w:r>
      <w:r w:rsidRPr="00692DF5">
        <w:rPr>
          <w:b/>
          <w:noProof/>
        </w:rPr>
        <w:t>Proposed hours:</w:t>
      </w:r>
      <w:r>
        <w:rPr>
          <w:noProof/>
        </w:rPr>
        <w:t>0</w:t>
      </w:r>
      <w:r>
        <w:t xml:space="preserve"> </w:t>
      </w:r>
      <w:r>
        <w:tab/>
        <w:t xml:space="preserve"> </w:t>
      </w:r>
      <w:r w:rsidRPr="00B42ED0">
        <w:rPr>
          <w:b/>
          <w:noProof/>
        </w:rPr>
        <w:t>Proposed Max:</w:t>
      </w:r>
      <w:r>
        <w:t xml:space="preserve">  </w:t>
      </w:r>
      <w:r>
        <w:rPr>
          <w:noProof/>
        </w:rPr>
        <w:t>15</w:t>
      </w:r>
    </w:p>
    <w:p w14:paraId="7F6BD426" w14:textId="77777777" w:rsidR="002C6CCE" w:rsidRDefault="002C6CCE">
      <w:r w:rsidRPr="00846219">
        <w:rPr>
          <w:b/>
          <w:noProof/>
        </w:rPr>
        <w:t>Restrictions:</w:t>
      </w:r>
      <w:r>
        <w:t xml:space="preserve">  </w:t>
      </w:r>
      <w:r>
        <w:tab/>
      </w:r>
      <w:r>
        <w:rPr>
          <w:noProof/>
        </w:rPr>
        <w:t>Include: SOWK-BSW majors; Exclude: Freshman/sophomore and graduate students</w:t>
      </w:r>
    </w:p>
    <w:p w14:paraId="66B6B196" w14:textId="77777777" w:rsidR="002C6CCE" w:rsidRDefault="002C6CCE">
      <w:r w:rsidRPr="00187980">
        <w:rPr>
          <w:b/>
          <w:noProof/>
        </w:rPr>
        <w:t xml:space="preserve">activity type:  </w:t>
      </w:r>
      <w:r>
        <w:rPr>
          <w:b/>
        </w:rPr>
        <w:tab/>
      </w:r>
      <w:r>
        <w:rPr>
          <w:noProof/>
        </w:rPr>
        <w:t>Seminar</w:t>
      </w:r>
    </w:p>
    <w:p w14:paraId="09C7A408" w14:textId="77777777" w:rsidR="002C6CCE" w:rsidRDefault="002C6CCE">
      <w:r w:rsidRPr="00587C56">
        <w:rPr>
          <w:b/>
          <w:noProof/>
        </w:rPr>
        <w:t xml:space="preserve">Grading system:  </w:t>
      </w:r>
      <w:r>
        <w:tab/>
      </w:r>
      <w:r>
        <w:rPr>
          <w:noProof/>
        </w:rPr>
        <w:t>A/F</w:t>
      </w:r>
    </w:p>
    <w:p w14:paraId="6EFFDDAC" w14:textId="37E73B8C" w:rsidR="002C6CCE" w:rsidRDefault="002C6CCE">
      <w:pPr>
        <w:rPr>
          <w:noProof/>
        </w:rPr>
      </w:pPr>
      <w:r>
        <w:rPr>
          <w:noProof/>
        </w:rPr>
        <w:t>proposed crosslisting: SOWK 5800</w:t>
      </w:r>
    </w:p>
    <w:p w14:paraId="6EFFDDAC" w14:textId="37E73B8C" w:rsidR="002C6CCE" w:rsidRDefault="002C6CCE" w:rsidP="00E60974">
      <w:pPr>
        <w:jc w:val="right"/>
      </w:pPr>
      <w:r>
        <w:rPr>
          <w:noProof/>
        </w:rPr>
        <w:t>Modify</w:t>
      </w:r>
    </w:p>
    <w:p w14:paraId="68E8118F" w14:textId="77777777" w:rsidR="002C6CCE" w:rsidRDefault="002C6CCE">
      <w:pPr>
        <w:rPr>
          <w:b/>
        </w:rPr>
      </w:pPr>
    </w:p>
    <w:p w14:paraId="29F68161"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HS</w:t>
      </w:r>
    </w:p>
    <w:p w14:paraId="70CE2553" w14:textId="77777777" w:rsidR="002C6CCE" w:rsidRPr="00E12B9C" w:rsidRDefault="002C6CCE" w:rsidP="00D77786">
      <w:pPr>
        <w:rPr>
          <w:rFonts w:ascii="Garamond" w:hAnsi="Garamond"/>
          <w:b/>
          <w:sz w:val="28"/>
          <w:szCs w:val="28"/>
        </w:rPr>
      </w:pPr>
      <w:r w:rsidRPr="00E15492">
        <w:rPr>
          <w:rFonts w:ascii="Garamond" w:hAnsi="Garamond"/>
          <w:b/>
          <w:noProof/>
          <w:sz w:val="28"/>
          <w:szCs w:val="28"/>
        </w:rPr>
        <w:t>SOWK</w:t>
      </w:r>
      <w:r w:rsidRPr="00E12B9C">
        <w:rPr>
          <w:rFonts w:ascii="Garamond" w:hAnsi="Garamond"/>
          <w:b/>
          <w:sz w:val="28"/>
          <w:szCs w:val="28"/>
        </w:rPr>
        <w:t xml:space="preserve"> </w:t>
      </w:r>
      <w:r w:rsidRPr="00E15492">
        <w:rPr>
          <w:rFonts w:ascii="Garamond" w:hAnsi="Garamond"/>
          <w:b/>
          <w:noProof/>
          <w:sz w:val="28"/>
          <w:szCs w:val="28"/>
        </w:rPr>
        <w:t>5800</w:t>
      </w:r>
    </w:p>
    <w:p w14:paraId="2F7ADF1C" w14:textId="77777777" w:rsidR="002C6CCE" w:rsidRDefault="002C6CCE">
      <w:pPr>
        <w:rPr>
          <w:b/>
        </w:rPr>
      </w:pPr>
      <w:r w:rsidRPr="00E15492">
        <w:rPr>
          <w:b/>
          <w:noProof/>
        </w:rPr>
        <w:t>Advanced Seminar in Social Work</w:t>
      </w:r>
    </w:p>
    <w:p w14:paraId="17CDF5B0" w14:textId="77777777" w:rsidR="002C6CCE" w:rsidRDefault="002C6CCE">
      <w:r w:rsidRPr="00907132">
        <w:rPr>
          <w:b/>
          <w:noProof/>
        </w:rPr>
        <w:t>Current Crs Descript:</w:t>
      </w:r>
      <w:r>
        <w:t xml:space="preserve">  </w:t>
      </w:r>
      <w:r>
        <w:tab/>
      </w:r>
      <w:r>
        <w:rPr>
          <w:noProof/>
        </w:rPr>
        <w:t>Consideration of special topics of current interest in social work. May be repeated for a maximum of 15 hours credit when the seminar topic is different.</w:t>
      </w:r>
    </w:p>
    <w:p w14:paraId="53572379" w14:textId="77777777" w:rsidR="002C6CCE" w:rsidRDefault="002C6CCE">
      <w:r w:rsidRPr="00645267">
        <w:rPr>
          <w:b/>
          <w:noProof/>
        </w:rPr>
        <w:t xml:space="preserve">Proposed Crs Descript:  </w:t>
      </w:r>
      <w:r>
        <w:tab/>
      </w:r>
      <w:r>
        <w:rPr>
          <w:noProof/>
        </w:rPr>
        <w:t>Consideration of special topics of current interest in social work. May be repeated for a maximum of 15 hours credit when the seminar topic is different.  Registration priority will be given to admitted social work students. Dual listed with SOWK 4780</w:t>
      </w:r>
    </w:p>
    <w:p w14:paraId="50F8BE2F" w14:textId="77777777" w:rsidR="002C6CCE" w:rsidRDefault="002C6CCE"/>
    <w:p w14:paraId="71A4FA1F" w14:textId="77777777" w:rsidR="002C6CCE" w:rsidRDefault="002C6CCE">
      <w:r w:rsidRPr="009C450D">
        <w:rPr>
          <w:b/>
          <w:noProof/>
        </w:rPr>
        <w:t xml:space="preserve">Current prereqs:  </w:t>
      </w:r>
      <w:r>
        <w:tab/>
      </w:r>
      <w:r>
        <w:rPr>
          <w:noProof/>
        </w:rPr>
        <w:t>Graduate standing and consent of instructor</w:t>
      </w:r>
    </w:p>
    <w:p w14:paraId="611C6A6D" w14:textId="77777777" w:rsidR="002C6CCE" w:rsidRDefault="002C6CCE">
      <w:r w:rsidRPr="00F90AF7">
        <w:rPr>
          <w:b/>
          <w:noProof/>
        </w:rPr>
        <w:t>Proposed prereqs:</w:t>
      </w:r>
      <w:r>
        <w:rPr>
          <w:b/>
        </w:rPr>
        <w:tab/>
      </w:r>
      <w:r>
        <w:rPr>
          <w:noProof/>
        </w:rPr>
        <w:t>Any admitted MSW student; OR consent of instructor and graduate standing</w:t>
      </w:r>
    </w:p>
    <w:p w14:paraId="1A2BB87C" w14:textId="77777777" w:rsidR="002C6CCE" w:rsidRDefault="002C6CCE">
      <w:r w:rsidRPr="00063461">
        <w:rPr>
          <w:b/>
          <w:noProof/>
        </w:rPr>
        <w:t xml:space="preserve">Enforce in Banner?:  </w:t>
      </w:r>
      <w:r>
        <w:tab/>
      </w:r>
      <w:r>
        <w:rPr>
          <w:noProof/>
        </w:rPr>
        <w:t>Y</w:t>
      </w:r>
    </w:p>
    <w:p w14:paraId="1A511B35" w14:textId="77777777" w:rsidR="002C6CCE" w:rsidRPr="00A66108" w:rsidRDefault="002C6CCE">
      <w:pPr>
        <w:rPr>
          <w:b/>
        </w:rPr>
      </w:pPr>
      <w:r w:rsidRPr="005E3098">
        <w:rPr>
          <w:b/>
          <w:noProof/>
        </w:rPr>
        <w:t xml:space="preserve">Proposed Term:  </w:t>
      </w:r>
      <w:r>
        <w:rPr>
          <w:b/>
        </w:rPr>
        <w:tab/>
      </w:r>
      <w:r>
        <w:rPr>
          <w:noProof/>
        </w:rPr>
        <w:t>Fall 2022</w:t>
      </w:r>
    </w:p>
    <w:p w14:paraId="348D6F89" w14:textId="77777777" w:rsidR="002C6CCE" w:rsidRDefault="002C6CCE">
      <w:r w:rsidRPr="00A66108">
        <w:rPr>
          <w:b/>
        </w:rPr>
        <w:t>Rationale:</w:t>
      </w:r>
      <w:r>
        <w:t xml:space="preserve">  </w:t>
      </w:r>
      <w:r>
        <w:tab/>
      </w:r>
      <w:r>
        <w:rPr>
          <w:noProof/>
        </w:rPr>
        <w:t xml:space="preserve">Prerequisite: We are changing the wording of this prerequisite to delimit it to MSW students or to other graduate students with permission of instructor, based on the Division's preference. Course description: Adding the nuance of registration priority going to admitted social work students, at the request of the instructor. Dual listing: SOWK 4780 and SOWK 5800 have effectively been being taught as dual listings for quite awhile by our </w:t>
      </w:r>
      <w:r>
        <w:rPr>
          <w:noProof/>
        </w:rPr>
        <w:lastRenderedPageBreak/>
        <w:t>department, so we are making this official in the catalog. Restrictions: ensuring that non-MSW folks cannot sneak into this course without permission.</w:t>
      </w:r>
    </w:p>
    <w:p w14:paraId="30FCA5D9" w14:textId="77777777" w:rsidR="002C6CCE" w:rsidRDefault="002C6CCE">
      <w:r w:rsidRPr="0094335C">
        <w:rPr>
          <w:b/>
          <w:noProof/>
        </w:rPr>
        <w:t>Fixed/variable:</w:t>
      </w:r>
      <w:r>
        <w:t xml:space="preserve"> </w:t>
      </w:r>
      <w:r>
        <w:rPr>
          <w:noProof/>
        </w:rPr>
        <w:t>Variable</w:t>
      </w:r>
      <w:r>
        <w:t xml:space="preserve"> </w:t>
      </w:r>
      <w:r>
        <w:tab/>
      </w:r>
      <w:r w:rsidRPr="00692DF5">
        <w:rPr>
          <w:b/>
          <w:noProof/>
        </w:rPr>
        <w:t>Proposed hours:</w:t>
      </w:r>
      <w:r>
        <w:rPr>
          <w:noProof/>
        </w:rPr>
        <w:t>0</w:t>
      </w:r>
      <w:r>
        <w:t xml:space="preserve"> </w:t>
      </w:r>
      <w:r>
        <w:tab/>
        <w:t xml:space="preserve"> </w:t>
      </w:r>
      <w:r w:rsidRPr="00B42ED0">
        <w:rPr>
          <w:b/>
          <w:noProof/>
        </w:rPr>
        <w:t>Proposed Max:</w:t>
      </w:r>
      <w:r>
        <w:t xml:space="preserve">  </w:t>
      </w:r>
      <w:r>
        <w:rPr>
          <w:noProof/>
        </w:rPr>
        <w:t>15</w:t>
      </w:r>
    </w:p>
    <w:p w14:paraId="67734FD2" w14:textId="77777777" w:rsidR="002C6CCE" w:rsidRDefault="002C6CCE">
      <w:r w:rsidRPr="00846219">
        <w:rPr>
          <w:b/>
          <w:noProof/>
        </w:rPr>
        <w:t>Restrictions:</w:t>
      </w:r>
      <w:r>
        <w:t xml:space="preserve">  </w:t>
      </w:r>
      <w:r>
        <w:tab/>
      </w:r>
      <w:r>
        <w:rPr>
          <w:noProof/>
        </w:rPr>
        <w:t>Include: SOWK-MSW majors, Exclude: undergraduate students</w:t>
      </w:r>
    </w:p>
    <w:p w14:paraId="4DCA0AE6" w14:textId="77777777" w:rsidR="002C6CCE" w:rsidRDefault="002C6CCE">
      <w:r w:rsidRPr="00187980">
        <w:rPr>
          <w:b/>
          <w:noProof/>
        </w:rPr>
        <w:t xml:space="preserve">activity type:  </w:t>
      </w:r>
      <w:r>
        <w:rPr>
          <w:b/>
        </w:rPr>
        <w:tab/>
      </w:r>
      <w:r>
        <w:rPr>
          <w:noProof/>
        </w:rPr>
        <w:t>Seminar</w:t>
      </w:r>
    </w:p>
    <w:p w14:paraId="5B10EAB3" w14:textId="77777777" w:rsidR="002C6CCE" w:rsidRDefault="002C6CCE">
      <w:r w:rsidRPr="00587C56">
        <w:rPr>
          <w:b/>
          <w:noProof/>
        </w:rPr>
        <w:t xml:space="preserve">Grading system:  </w:t>
      </w:r>
      <w:r>
        <w:tab/>
      </w:r>
      <w:r>
        <w:rPr>
          <w:noProof/>
        </w:rPr>
        <w:t>A/F</w:t>
      </w:r>
    </w:p>
    <w:p w14:paraId="64D22B6B" w14:textId="70364220" w:rsidR="002C6CCE" w:rsidRDefault="002C6CCE">
      <w:pPr>
        <w:rPr>
          <w:noProof/>
        </w:rPr>
      </w:pPr>
      <w:r>
        <w:rPr>
          <w:noProof/>
        </w:rPr>
        <w:t>proposed crosslisting: SOWK 4780</w:t>
      </w:r>
    </w:p>
    <w:p w14:paraId="64D22B6B" w14:textId="70364220" w:rsidR="002C6CCE" w:rsidRDefault="002C6CCE" w:rsidP="00E60974">
      <w:pPr>
        <w:jc w:val="right"/>
      </w:pPr>
      <w:r>
        <w:rPr>
          <w:noProof/>
        </w:rPr>
        <w:t>Modify</w:t>
      </w:r>
    </w:p>
    <w:p w14:paraId="35538D0E" w14:textId="77777777" w:rsidR="002C6CCE" w:rsidRDefault="002C6CCE">
      <w:pPr>
        <w:rPr>
          <w:b/>
        </w:rPr>
      </w:pPr>
    </w:p>
    <w:p w14:paraId="6157105A" w14:textId="77777777" w:rsidR="002C6CCE" w:rsidRPr="00E12B9C" w:rsidRDefault="002C6CCE" w:rsidP="00D77786">
      <w:pPr>
        <w:rPr>
          <w:rFonts w:ascii="Garamond" w:hAnsi="Garamond"/>
          <w:b/>
          <w:sz w:val="28"/>
          <w:szCs w:val="28"/>
        </w:rPr>
      </w:pPr>
      <w:r w:rsidRPr="00E15492">
        <w:rPr>
          <w:rFonts w:ascii="Garamond" w:hAnsi="Garamond"/>
          <w:b/>
          <w:noProof/>
          <w:sz w:val="28"/>
          <w:szCs w:val="28"/>
        </w:rPr>
        <w:t>SER</w:t>
      </w:r>
    </w:p>
    <w:p w14:paraId="641B245C" w14:textId="77777777" w:rsidR="002C6CCE" w:rsidRPr="00E12B9C" w:rsidRDefault="002C6CCE" w:rsidP="00D77786">
      <w:pPr>
        <w:rPr>
          <w:rFonts w:ascii="Garamond" w:hAnsi="Garamond"/>
          <w:b/>
          <w:sz w:val="28"/>
          <w:szCs w:val="28"/>
        </w:rPr>
      </w:pPr>
      <w:r w:rsidRPr="00E15492">
        <w:rPr>
          <w:rFonts w:ascii="Garamond" w:hAnsi="Garamond"/>
          <w:b/>
          <w:noProof/>
          <w:sz w:val="28"/>
          <w:szCs w:val="28"/>
        </w:rPr>
        <w:t>ENR</w:t>
      </w:r>
      <w:r w:rsidRPr="00E12B9C">
        <w:rPr>
          <w:rFonts w:ascii="Garamond" w:hAnsi="Garamond"/>
          <w:b/>
          <w:sz w:val="28"/>
          <w:szCs w:val="28"/>
        </w:rPr>
        <w:t xml:space="preserve"> </w:t>
      </w:r>
      <w:r w:rsidRPr="00E15492">
        <w:rPr>
          <w:rFonts w:ascii="Garamond" w:hAnsi="Garamond"/>
          <w:b/>
          <w:noProof/>
          <w:sz w:val="28"/>
          <w:szCs w:val="28"/>
        </w:rPr>
        <w:t>3900</w:t>
      </w:r>
    </w:p>
    <w:p w14:paraId="004ECB32" w14:textId="77777777" w:rsidR="002C6CCE" w:rsidRDefault="002C6CCE">
      <w:pPr>
        <w:rPr>
          <w:b/>
        </w:rPr>
      </w:pPr>
      <w:r w:rsidRPr="00E15492">
        <w:rPr>
          <w:b/>
          <w:noProof/>
        </w:rPr>
        <w:t>Seminar in ENR</w:t>
      </w:r>
    </w:p>
    <w:p w14:paraId="69D5F49C" w14:textId="77777777" w:rsidR="002C6CCE" w:rsidRDefault="002C6CCE">
      <w:r w:rsidRPr="00907132">
        <w:rPr>
          <w:b/>
          <w:noProof/>
        </w:rPr>
        <w:t>Current Crs Descript:</w:t>
      </w:r>
      <w:r>
        <w:t xml:space="preserve">  </w:t>
      </w:r>
      <w:r>
        <w:tab/>
      </w:r>
      <w:r>
        <w:rPr>
          <w:noProof/>
        </w:rPr>
        <w:t>Examines research and policy perspectives by a variety of authorities on selected environment and natural resource problems and issues.</w:t>
      </w:r>
    </w:p>
    <w:p w14:paraId="5015EE66" w14:textId="77777777" w:rsidR="002C6CCE" w:rsidRDefault="002C6CCE"/>
    <w:p w14:paraId="74678C3A" w14:textId="77777777" w:rsidR="002C6CCE" w:rsidRPr="00A66108" w:rsidRDefault="002C6CCE">
      <w:pPr>
        <w:rPr>
          <w:b/>
        </w:rPr>
      </w:pPr>
      <w:r w:rsidRPr="005E3098">
        <w:rPr>
          <w:b/>
          <w:noProof/>
        </w:rPr>
        <w:t xml:space="preserve">Proposed Term:  </w:t>
      </w:r>
      <w:r>
        <w:rPr>
          <w:b/>
        </w:rPr>
        <w:tab/>
      </w:r>
      <w:r>
        <w:rPr>
          <w:noProof/>
        </w:rPr>
        <w:t>Fall 2022</w:t>
      </w:r>
    </w:p>
    <w:p w14:paraId="437B90B8" w14:textId="77777777" w:rsidR="002C6CCE" w:rsidRDefault="002C6CCE">
      <w:r w:rsidRPr="00A66108">
        <w:rPr>
          <w:b/>
        </w:rPr>
        <w:t>Rationale:</w:t>
      </w:r>
      <w:r>
        <w:t xml:space="preserve">  </w:t>
      </w:r>
      <w:r>
        <w:tab/>
      </w:r>
      <w:r>
        <w:rPr>
          <w:noProof/>
        </w:rPr>
        <w:t>We offer a number of seminar courses with this course number. Students may enroll in two, three, and even four seminar courses during their time at UW. Currently, ENR 3900 is listed as 1-3 credits. We are requesting to change the number of credits available to students for our seminar courses to a maximum of 12 credits (i.e. they could enroll in four, 3-credit seminar courses). This will ease the registration process for students and advisers as well as the degree evaluation process.</w:t>
      </w:r>
    </w:p>
    <w:p w14:paraId="6CA4812F" w14:textId="7AF9B4B1" w:rsidR="002C6CCE" w:rsidRDefault="002C6CCE">
      <w:pPr>
        <w:rPr>
          <w:noProof/>
        </w:rPr>
      </w:pPr>
      <w:r w:rsidRPr="0094335C">
        <w:rPr>
          <w:b/>
          <w:noProof/>
        </w:rPr>
        <w:t>Fixed/variable:</w:t>
      </w:r>
      <w:r>
        <w:t xml:space="preserve"> </w:t>
      </w:r>
      <w:r>
        <w:rPr>
          <w:noProof/>
        </w:rPr>
        <w:t>Variable</w:t>
      </w:r>
      <w:r>
        <w:t xml:space="preserve"> </w:t>
      </w:r>
      <w:r>
        <w:tab/>
        <w:t xml:space="preserve"> </w:t>
      </w:r>
      <w:r>
        <w:tab/>
        <w:t xml:space="preserve"> </w:t>
      </w:r>
      <w:r w:rsidRPr="00B42ED0">
        <w:rPr>
          <w:b/>
          <w:noProof/>
        </w:rPr>
        <w:t>Proposed Max:</w:t>
      </w:r>
      <w:r>
        <w:t xml:space="preserve">  </w:t>
      </w:r>
      <w:r>
        <w:rPr>
          <w:noProof/>
        </w:rPr>
        <w:t>12</w:t>
      </w:r>
    </w:p>
    <w:p w14:paraId="6CA4812F" w14:textId="7AF9B4B1" w:rsidR="002C6CCE" w:rsidRDefault="002C6CCE" w:rsidP="00E60974">
      <w:pPr>
        <w:jc w:val="right"/>
      </w:pPr>
      <w:r>
        <w:rPr>
          <w:noProof/>
        </w:rPr>
        <w:t>Modify</w:t>
      </w:r>
    </w:p>
    <w:p w14:paraId="7DFCD205" w14:textId="77777777" w:rsidR="002C6CCE" w:rsidRDefault="002C6CCE">
      <w:pPr>
        <w:rPr>
          <w:b/>
        </w:rPr>
      </w:pPr>
    </w:p>
    <w:p w14:paraId="67120406" w14:textId="77777777" w:rsidR="002C6CCE" w:rsidRPr="00E12B9C" w:rsidRDefault="002C6CCE" w:rsidP="00D77786">
      <w:pPr>
        <w:rPr>
          <w:rFonts w:ascii="Garamond" w:hAnsi="Garamond"/>
          <w:b/>
          <w:sz w:val="28"/>
          <w:szCs w:val="28"/>
        </w:rPr>
      </w:pPr>
      <w:r w:rsidRPr="00E15492">
        <w:rPr>
          <w:rFonts w:ascii="Garamond" w:hAnsi="Garamond"/>
          <w:b/>
          <w:noProof/>
          <w:sz w:val="28"/>
          <w:szCs w:val="28"/>
        </w:rPr>
        <w:t>SER</w:t>
      </w:r>
    </w:p>
    <w:p w14:paraId="39313DE9" w14:textId="77777777" w:rsidR="002C6CCE" w:rsidRPr="00E12B9C" w:rsidRDefault="002C6CCE" w:rsidP="00D77786">
      <w:pPr>
        <w:rPr>
          <w:rFonts w:ascii="Garamond" w:hAnsi="Garamond"/>
          <w:b/>
          <w:sz w:val="28"/>
          <w:szCs w:val="28"/>
        </w:rPr>
      </w:pPr>
      <w:r w:rsidRPr="00E15492">
        <w:rPr>
          <w:rFonts w:ascii="Garamond" w:hAnsi="Garamond"/>
          <w:b/>
          <w:noProof/>
          <w:sz w:val="28"/>
          <w:szCs w:val="28"/>
        </w:rPr>
        <w:t>ENR</w:t>
      </w:r>
      <w:r w:rsidRPr="00E12B9C">
        <w:rPr>
          <w:rFonts w:ascii="Garamond" w:hAnsi="Garamond"/>
          <w:b/>
          <w:sz w:val="28"/>
          <w:szCs w:val="28"/>
        </w:rPr>
        <w:t xml:space="preserve"> </w:t>
      </w:r>
      <w:r w:rsidRPr="00E15492">
        <w:rPr>
          <w:rFonts w:ascii="Garamond" w:hAnsi="Garamond"/>
          <w:b/>
          <w:noProof/>
          <w:sz w:val="28"/>
          <w:szCs w:val="28"/>
        </w:rPr>
        <w:t>5900</w:t>
      </w:r>
    </w:p>
    <w:p w14:paraId="3120E46B" w14:textId="77777777" w:rsidR="002C6CCE" w:rsidRDefault="002C6CCE">
      <w:pPr>
        <w:rPr>
          <w:b/>
        </w:rPr>
      </w:pPr>
      <w:r w:rsidRPr="00E15492">
        <w:rPr>
          <w:b/>
          <w:noProof/>
        </w:rPr>
        <w:t>Policy in Practice</w:t>
      </w:r>
    </w:p>
    <w:p w14:paraId="55E7AF5E"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Capstone in ENR</w:t>
      </w:r>
    </w:p>
    <w:p w14:paraId="343F8277" w14:textId="77777777" w:rsidR="002C6CCE" w:rsidRDefault="002C6CCE">
      <w:r w:rsidRPr="00907132">
        <w:rPr>
          <w:b/>
          <w:noProof/>
        </w:rPr>
        <w:t>Current Crs Descript:</w:t>
      </w:r>
      <w:r>
        <w:t xml:space="preserve">  </w:t>
      </w:r>
      <w:r>
        <w:tab/>
      </w:r>
      <w:r>
        <w:rPr>
          <w:noProof/>
        </w:rPr>
        <w:t>Encompasses student resolution in multidisciplinary teams of environment and natural resource problems and issues; practice in formulating policy alternatives; case studies; planning, performing and coordinating multidisciplinary research.</w:t>
      </w:r>
    </w:p>
    <w:p w14:paraId="037CD67E" w14:textId="77777777" w:rsidR="002C6CCE" w:rsidRDefault="002C6CCE">
      <w:r w:rsidRPr="00645267">
        <w:rPr>
          <w:b/>
          <w:noProof/>
        </w:rPr>
        <w:t xml:space="preserve">Proposed Crs Descript:  </w:t>
      </w:r>
      <w:r>
        <w:tab/>
      </w:r>
      <w:r>
        <w:rPr>
          <w:noProof/>
        </w:rPr>
        <w:t>An integrative course in which students work in multidisciplinary teams to synthesize and apply environment and natural resources analytical frameworks, perspectives, methods, and theories. Students develop and refine critical thinking skills to address a</w:t>
      </w:r>
    </w:p>
    <w:p w14:paraId="673D4948" w14:textId="77777777" w:rsidR="002C6CCE" w:rsidRDefault="002C6CCE"/>
    <w:p w14:paraId="35314120" w14:textId="77777777" w:rsidR="002C6CCE" w:rsidRPr="00A66108" w:rsidRDefault="002C6CCE">
      <w:pPr>
        <w:rPr>
          <w:b/>
        </w:rPr>
      </w:pPr>
      <w:r w:rsidRPr="005E3098">
        <w:rPr>
          <w:b/>
          <w:noProof/>
        </w:rPr>
        <w:t xml:space="preserve">Proposed Term:  </w:t>
      </w:r>
      <w:r>
        <w:rPr>
          <w:b/>
        </w:rPr>
        <w:tab/>
      </w:r>
      <w:r>
        <w:rPr>
          <w:noProof/>
        </w:rPr>
        <w:t>Fall 2022</w:t>
      </w:r>
    </w:p>
    <w:p w14:paraId="3D9C26AB" w14:textId="77777777" w:rsidR="002C6CCE" w:rsidRDefault="002C6CCE">
      <w:r w:rsidRPr="00A66108">
        <w:rPr>
          <w:b/>
        </w:rPr>
        <w:lastRenderedPageBreak/>
        <w:t>Rationale:</w:t>
      </w:r>
      <w:r>
        <w:t xml:space="preserve">  </w:t>
      </w:r>
      <w:r>
        <w:tab/>
      </w:r>
      <w:r>
        <w:rPr>
          <w:noProof/>
        </w:rPr>
        <w:t>"Policy in Practice" no longer accurately conveys the content of all versions of ENR 4/5900 (ENR 4900, ENR 5900 and ENR 4/5900). This course has shifted from policy analysis and environmental management to broader ENR topics with a focus on synthesis and application. "ENR Capstone" better describes the purpose and experience of this course for undergraduate and graduate students.</w:t>
      </w:r>
    </w:p>
    <w:p w14:paraId="32A444B3" w14:textId="21CA8EA7" w:rsidR="002C6CCE" w:rsidRDefault="002C6CCE">
      <w:pPr>
        <w:rPr>
          <w:noProof/>
        </w:rPr>
      </w:pPr>
      <w:r w:rsidRPr="00587C56">
        <w:rPr>
          <w:b/>
          <w:noProof/>
        </w:rPr>
        <w:t xml:space="preserve">Grading system:  </w:t>
      </w:r>
      <w:r>
        <w:tab/>
      </w:r>
      <w:r>
        <w:rPr>
          <w:noProof/>
        </w:rPr>
        <w:t>A/F</w:t>
      </w:r>
    </w:p>
    <w:p w14:paraId="72CF4EA4" w14:textId="1608EFB4" w:rsidR="00380AFD" w:rsidRDefault="00380AFD">
      <w:pPr>
        <w:rPr>
          <w:noProof/>
        </w:rPr>
      </w:pPr>
    </w:p>
    <w:p w14:paraId="2584F7F0" w14:textId="42299DED" w:rsidR="00380AFD" w:rsidRDefault="00380AFD" w:rsidP="00380AFD">
      <w:pPr>
        <w:jc w:val="center"/>
        <w:rPr>
          <w:noProof/>
        </w:rPr>
      </w:pPr>
      <w:r w:rsidRPr="00DB5210">
        <w:rPr>
          <w:rFonts w:ascii="Arial" w:hAnsi="Arial"/>
          <w:b/>
        </w:rPr>
        <w:t xml:space="preserve">Part II – </w:t>
      </w:r>
      <w:r>
        <w:rPr>
          <w:rFonts w:ascii="Arial" w:hAnsi="Arial"/>
          <w:b/>
        </w:rPr>
        <w:t xml:space="preserve">Discontinued </w:t>
      </w:r>
      <w:r w:rsidRPr="00DB5210">
        <w:rPr>
          <w:rFonts w:ascii="Arial" w:hAnsi="Arial"/>
          <w:b/>
        </w:rPr>
        <w:t>classes only</w:t>
      </w:r>
    </w:p>
    <w:p w14:paraId="46CB0EA7" w14:textId="0AE24530" w:rsidR="002C6CCE" w:rsidRDefault="002C6CCE" w:rsidP="00E60974">
      <w:pPr>
        <w:jc w:val="right"/>
      </w:pPr>
      <w:r>
        <w:rPr>
          <w:noProof/>
        </w:rPr>
        <w:t>Discontinue</w:t>
      </w:r>
    </w:p>
    <w:p w14:paraId="62EC54F3" w14:textId="77777777" w:rsidR="002C6CCE" w:rsidRDefault="002C6CCE">
      <w:pPr>
        <w:rPr>
          <w:b/>
        </w:rPr>
      </w:pPr>
    </w:p>
    <w:p w14:paraId="1F83EAE3"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ANR</w:t>
      </w:r>
    </w:p>
    <w:p w14:paraId="22D6BC91" w14:textId="77777777" w:rsidR="002C6CCE" w:rsidRPr="00E12B9C" w:rsidRDefault="002C6CCE" w:rsidP="00D77786">
      <w:pPr>
        <w:rPr>
          <w:rFonts w:ascii="Garamond" w:hAnsi="Garamond"/>
          <w:b/>
          <w:sz w:val="28"/>
          <w:szCs w:val="28"/>
        </w:rPr>
      </w:pPr>
      <w:r w:rsidRPr="00E15492">
        <w:rPr>
          <w:rFonts w:ascii="Garamond" w:hAnsi="Garamond"/>
          <w:b/>
          <w:noProof/>
          <w:sz w:val="28"/>
          <w:szCs w:val="28"/>
        </w:rPr>
        <w:t>FCSC</w:t>
      </w:r>
      <w:r w:rsidRPr="00E12B9C">
        <w:rPr>
          <w:rFonts w:ascii="Garamond" w:hAnsi="Garamond"/>
          <w:b/>
          <w:sz w:val="28"/>
          <w:szCs w:val="28"/>
        </w:rPr>
        <w:t xml:space="preserve"> </w:t>
      </w:r>
      <w:r w:rsidRPr="00E15492">
        <w:rPr>
          <w:rFonts w:ascii="Garamond" w:hAnsi="Garamond"/>
          <w:b/>
          <w:noProof/>
          <w:sz w:val="28"/>
          <w:szCs w:val="28"/>
        </w:rPr>
        <w:t>3184</w:t>
      </w:r>
    </w:p>
    <w:p w14:paraId="230CBFB3" w14:textId="77777777" w:rsidR="002C6CCE" w:rsidRDefault="002C6CCE">
      <w:pPr>
        <w:rPr>
          <w:b/>
        </w:rPr>
      </w:pPr>
      <w:r w:rsidRPr="00E15492">
        <w:rPr>
          <w:b/>
          <w:noProof/>
        </w:rPr>
        <w:t>Foundations of Merchandising I</w:t>
      </w:r>
    </w:p>
    <w:p w14:paraId="3B22F245" w14:textId="77777777" w:rsidR="002C6CCE" w:rsidRDefault="002C6CCE"/>
    <w:p w14:paraId="477C3AD8" w14:textId="0B4D5D25" w:rsidR="002C6CCE" w:rsidRDefault="002C6CCE">
      <w:pPr>
        <w:rPr>
          <w:noProof/>
        </w:rPr>
      </w:pPr>
      <w:r w:rsidRPr="00A66108">
        <w:rPr>
          <w:b/>
        </w:rPr>
        <w:t>Rationale:</w:t>
      </w:r>
      <w:r>
        <w:t xml:space="preserve"> </w:t>
      </w:r>
      <w:r w:rsidR="00B27FF2">
        <w:t xml:space="preserve">In the new, updated curriculum for the DMT program as of Fall 2020, this course is no longer being taught. It has been replaced with a new course for which a CARF has already been submitted. </w:t>
      </w:r>
    </w:p>
    <w:p w14:paraId="477C3AD8" w14:textId="0B4D5D25" w:rsidR="002C6CCE" w:rsidRDefault="002C6CCE" w:rsidP="00E60974">
      <w:pPr>
        <w:jc w:val="right"/>
      </w:pPr>
      <w:r>
        <w:rPr>
          <w:noProof/>
        </w:rPr>
        <w:t>Discontinue</w:t>
      </w:r>
    </w:p>
    <w:p w14:paraId="03EA4631" w14:textId="77777777" w:rsidR="002C6CCE" w:rsidRDefault="002C6CCE">
      <w:pPr>
        <w:rPr>
          <w:b/>
        </w:rPr>
      </w:pPr>
    </w:p>
    <w:p w14:paraId="4D93717C"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ANR</w:t>
      </w:r>
    </w:p>
    <w:p w14:paraId="2C7577EB" w14:textId="77777777" w:rsidR="002C6CCE" w:rsidRPr="00E12B9C" w:rsidRDefault="002C6CCE" w:rsidP="00D77786">
      <w:pPr>
        <w:rPr>
          <w:rFonts w:ascii="Garamond" w:hAnsi="Garamond"/>
          <w:b/>
          <w:sz w:val="28"/>
          <w:szCs w:val="28"/>
        </w:rPr>
      </w:pPr>
      <w:r w:rsidRPr="00E15492">
        <w:rPr>
          <w:rFonts w:ascii="Garamond" w:hAnsi="Garamond"/>
          <w:b/>
          <w:noProof/>
          <w:sz w:val="28"/>
          <w:szCs w:val="28"/>
        </w:rPr>
        <w:t>FCSC</w:t>
      </w:r>
      <w:r w:rsidRPr="00E12B9C">
        <w:rPr>
          <w:rFonts w:ascii="Garamond" w:hAnsi="Garamond"/>
          <w:b/>
          <w:sz w:val="28"/>
          <w:szCs w:val="28"/>
        </w:rPr>
        <w:t xml:space="preserve"> </w:t>
      </w:r>
      <w:r w:rsidRPr="00E15492">
        <w:rPr>
          <w:rFonts w:ascii="Garamond" w:hAnsi="Garamond"/>
          <w:b/>
          <w:noProof/>
          <w:sz w:val="28"/>
          <w:szCs w:val="28"/>
        </w:rPr>
        <w:t>4174</w:t>
      </w:r>
    </w:p>
    <w:p w14:paraId="31862BFE" w14:textId="77777777" w:rsidR="002C6CCE" w:rsidRDefault="002C6CCE">
      <w:pPr>
        <w:rPr>
          <w:b/>
        </w:rPr>
      </w:pPr>
      <w:r w:rsidRPr="00E15492">
        <w:rPr>
          <w:b/>
          <w:noProof/>
        </w:rPr>
        <w:t>Foundations of Merchandising II</w:t>
      </w:r>
    </w:p>
    <w:p w14:paraId="03527CE7" w14:textId="77777777" w:rsidR="002C6CCE" w:rsidRDefault="002C6CCE"/>
    <w:p w14:paraId="2738971F" w14:textId="0F3E2672" w:rsidR="002C6CCE" w:rsidRDefault="002C6CCE">
      <w:pPr>
        <w:rPr>
          <w:noProof/>
        </w:rPr>
      </w:pPr>
      <w:r w:rsidRPr="00A66108">
        <w:rPr>
          <w:b/>
        </w:rPr>
        <w:t>Rationale:</w:t>
      </w:r>
      <w:r w:rsidR="00B27FF2">
        <w:t xml:space="preserve"> </w:t>
      </w:r>
      <w:r w:rsidR="00B27FF2">
        <w:t xml:space="preserve">In the new, updated curriculum for the DMT program as of Fall 2020, this course is no longer being taught. It has been replaced with a new course for which a CARF has already been </w:t>
      </w:r>
      <w:r w:rsidR="00B27FF2">
        <w:t xml:space="preserve">approved. </w:t>
      </w:r>
    </w:p>
    <w:p w14:paraId="2738971F" w14:textId="0F3E2672" w:rsidR="002C6CCE" w:rsidRDefault="002C6CCE" w:rsidP="00E60974">
      <w:pPr>
        <w:jc w:val="right"/>
      </w:pPr>
      <w:r>
        <w:rPr>
          <w:noProof/>
        </w:rPr>
        <w:t>Discontinue</w:t>
      </w:r>
    </w:p>
    <w:p w14:paraId="410A4186" w14:textId="77777777" w:rsidR="002C6CCE" w:rsidRDefault="002C6CCE">
      <w:pPr>
        <w:rPr>
          <w:b/>
        </w:rPr>
      </w:pPr>
    </w:p>
    <w:p w14:paraId="41809389"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AS</w:t>
      </w:r>
    </w:p>
    <w:p w14:paraId="7CA8D126" w14:textId="77777777" w:rsidR="002C6CCE" w:rsidRPr="00E12B9C" w:rsidRDefault="002C6CCE" w:rsidP="00D77786">
      <w:pPr>
        <w:rPr>
          <w:rFonts w:ascii="Garamond" w:hAnsi="Garamond"/>
          <w:b/>
          <w:sz w:val="28"/>
          <w:szCs w:val="28"/>
        </w:rPr>
      </w:pPr>
      <w:r w:rsidRPr="00E15492">
        <w:rPr>
          <w:rFonts w:ascii="Garamond" w:hAnsi="Garamond"/>
          <w:b/>
          <w:noProof/>
          <w:sz w:val="28"/>
          <w:szCs w:val="28"/>
        </w:rPr>
        <w:t>GWST</w:t>
      </w:r>
      <w:r w:rsidRPr="00E12B9C">
        <w:rPr>
          <w:rFonts w:ascii="Garamond" w:hAnsi="Garamond"/>
          <w:b/>
          <w:sz w:val="28"/>
          <w:szCs w:val="28"/>
        </w:rPr>
        <w:t xml:space="preserve"> </w:t>
      </w:r>
      <w:r w:rsidRPr="00E15492">
        <w:rPr>
          <w:rFonts w:ascii="Garamond" w:hAnsi="Garamond"/>
          <w:b/>
          <w:noProof/>
          <w:sz w:val="28"/>
          <w:szCs w:val="28"/>
        </w:rPr>
        <w:t>4210/5210</w:t>
      </w:r>
    </w:p>
    <w:p w14:paraId="736C8B99" w14:textId="77777777" w:rsidR="002C6CCE" w:rsidRDefault="002C6CCE">
      <w:pPr>
        <w:rPr>
          <w:b/>
        </w:rPr>
      </w:pPr>
      <w:r w:rsidRPr="00E15492">
        <w:rPr>
          <w:b/>
          <w:noProof/>
        </w:rPr>
        <w:t>Feminist Research Methods</w:t>
      </w:r>
    </w:p>
    <w:p w14:paraId="263462E5" w14:textId="77777777" w:rsidR="002C6CCE" w:rsidRDefault="002C6CCE"/>
    <w:p w14:paraId="42C2BDD6" w14:textId="77777777" w:rsidR="002C6CCE" w:rsidRPr="00A66108" w:rsidRDefault="002C6CCE">
      <w:pPr>
        <w:rPr>
          <w:b/>
        </w:rPr>
      </w:pPr>
      <w:r w:rsidRPr="005E3098">
        <w:rPr>
          <w:b/>
          <w:noProof/>
        </w:rPr>
        <w:t xml:space="preserve">Proposed Term:  </w:t>
      </w:r>
      <w:r>
        <w:rPr>
          <w:b/>
        </w:rPr>
        <w:tab/>
      </w:r>
      <w:r>
        <w:rPr>
          <w:noProof/>
        </w:rPr>
        <w:t>Spring 2023</w:t>
      </w:r>
    </w:p>
    <w:p w14:paraId="56E3414A" w14:textId="7B638B7D" w:rsidR="002C6CCE" w:rsidRDefault="002C6CCE">
      <w:pPr>
        <w:rPr>
          <w:noProof/>
        </w:rPr>
      </w:pPr>
      <w:r w:rsidRPr="00A66108">
        <w:rPr>
          <w:b/>
        </w:rPr>
        <w:t>Rationale:</w:t>
      </w:r>
      <w:r>
        <w:t xml:space="preserve">  </w:t>
      </w:r>
      <w:r>
        <w:tab/>
      </w:r>
      <w:r>
        <w:rPr>
          <w:noProof/>
        </w:rPr>
        <w:t>As part of our curricular updates the Gender &amp; Women's studies program has decided to remove a number of classes that have not been offered in several years. This course, Feminist Research Methods, has not been taught, and because it is listed as a potential core requirement, this has been an issue of confusion for students. As part of our curricular updates, students are taught theories and methods in other core and elective courses. We would like to remove it from our list of courses to make our course list more accurate for student planning.</w:t>
      </w:r>
    </w:p>
    <w:p w14:paraId="56E3414A" w14:textId="7B638B7D" w:rsidR="002C6CCE" w:rsidRDefault="002C6CCE">
      <w:pPr>
        <w:rPr>
          <w:noProof/>
        </w:rPr>
      </w:pPr>
    </w:p>
    <w:p w14:paraId="56E3414A" w14:textId="7B638B7D" w:rsidR="002C6CCE" w:rsidRDefault="002C6CCE" w:rsidP="00E60974">
      <w:pPr>
        <w:jc w:val="right"/>
      </w:pPr>
      <w:r>
        <w:rPr>
          <w:noProof/>
        </w:rPr>
        <w:t>Discontinue</w:t>
      </w:r>
    </w:p>
    <w:p w14:paraId="674C9ECE" w14:textId="77777777" w:rsidR="002C6CCE" w:rsidRDefault="002C6CCE">
      <w:pPr>
        <w:rPr>
          <w:b/>
        </w:rPr>
      </w:pPr>
    </w:p>
    <w:p w14:paraId="01752666" w14:textId="77777777" w:rsidR="002C6CCE" w:rsidRPr="00E12B9C" w:rsidRDefault="002C6CCE" w:rsidP="00D77786">
      <w:pPr>
        <w:rPr>
          <w:rFonts w:ascii="Garamond" w:hAnsi="Garamond"/>
          <w:b/>
          <w:sz w:val="28"/>
          <w:szCs w:val="28"/>
        </w:rPr>
      </w:pPr>
      <w:r w:rsidRPr="00E15492">
        <w:rPr>
          <w:rFonts w:ascii="Garamond" w:hAnsi="Garamond"/>
          <w:b/>
          <w:noProof/>
          <w:sz w:val="28"/>
          <w:szCs w:val="28"/>
        </w:rPr>
        <w:t>CB</w:t>
      </w:r>
    </w:p>
    <w:p w14:paraId="064EB734" w14:textId="77777777" w:rsidR="002C6CCE" w:rsidRPr="00E12B9C" w:rsidRDefault="002C6CCE" w:rsidP="00D77786">
      <w:pPr>
        <w:rPr>
          <w:rFonts w:ascii="Garamond" w:hAnsi="Garamond"/>
          <w:b/>
          <w:sz w:val="28"/>
          <w:szCs w:val="28"/>
        </w:rPr>
      </w:pPr>
      <w:r w:rsidRPr="00E15492">
        <w:rPr>
          <w:rFonts w:ascii="Garamond" w:hAnsi="Garamond"/>
          <w:b/>
          <w:noProof/>
          <w:sz w:val="28"/>
          <w:szCs w:val="28"/>
        </w:rPr>
        <w:t>FIN</w:t>
      </w:r>
      <w:r w:rsidRPr="00E12B9C">
        <w:rPr>
          <w:rFonts w:ascii="Garamond" w:hAnsi="Garamond"/>
          <w:b/>
          <w:sz w:val="28"/>
          <w:szCs w:val="28"/>
        </w:rPr>
        <w:t xml:space="preserve"> </w:t>
      </w:r>
      <w:r w:rsidRPr="00E15492">
        <w:rPr>
          <w:rFonts w:ascii="Garamond" w:hAnsi="Garamond"/>
          <w:b/>
          <w:noProof/>
          <w:sz w:val="28"/>
          <w:szCs w:val="28"/>
        </w:rPr>
        <w:t>5600</w:t>
      </w:r>
    </w:p>
    <w:p w14:paraId="14D6F673" w14:textId="77777777" w:rsidR="002C6CCE" w:rsidRDefault="002C6CCE">
      <w:pPr>
        <w:rPr>
          <w:b/>
        </w:rPr>
      </w:pPr>
      <w:r w:rsidRPr="00E15492">
        <w:rPr>
          <w:b/>
          <w:noProof/>
        </w:rPr>
        <w:t>Ethics in Finance</w:t>
      </w:r>
    </w:p>
    <w:p w14:paraId="15B94D5D" w14:textId="77777777" w:rsidR="002C6CCE" w:rsidRDefault="002C6CCE"/>
    <w:p w14:paraId="00D9AA1C" w14:textId="77777777" w:rsidR="002C6CCE" w:rsidRPr="00A66108" w:rsidRDefault="002C6CCE">
      <w:pPr>
        <w:rPr>
          <w:b/>
        </w:rPr>
      </w:pPr>
      <w:r w:rsidRPr="005E3098">
        <w:rPr>
          <w:b/>
          <w:noProof/>
        </w:rPr>
        <w:t xml:space="preserve">Proposed Term:  </w:t>
      </w:r>
      <w:r>
        <w:rPr>
          <w:b/>
        </w:rPr>
        <w:tab/>
      </w:r>
      <w:r>
        <w:rPr>
          <w:noProof/>
        </w:rPr>
        <w:t>Fall 2022</w:t>
      </w:r>
    </w:p>
    <w:p w14:paraId="0D0D8DDB" w14:textId="28DFBAD6" w:rsidR="002C6CCE" w:rsidRDefault="002C6CCE">
      <w:pPr>
        <w:rPr>
          <w:noProof/>
        </w:rPr>
      </w:pPr>
      <w:r w:rsidRPr="00A66108">
        <w:rPr>
          <w:b/>
        </w:rPr>
        <w:t>Rationale:</w:t>
      </w:r>
      <w:r>
        <w:t xml:space="preserve">  </w:t>
      </w:r>
      <w:r>
        <w:tab/>
      </w:r>
      <w:r>
        <w:rPr>
          <w:noProof/>
        </w:rPr>
        <w:t>Course no longer needed.</w:t>
      </w:r>
    </w:p>
    <w:p w14:paraId="0D0D8DDB" w14:textId="28DFBAD6" w:rsidR="002C6CCE" w:rsidRDefault="002C6CCE">
      <w:pPr>
        <w:rPr>
          <w:noProof/>
        </w:rPr>
      </w:pPr>
    </w:p>
    <w:p w14:paraId="0D0D8DDB" w14:textId="28DFBAD6" w:rsidR="002C6CCE" w:rsidRDefault="002C6CCE" w:rsidP="00E60974">
      <w:pPr>
        <w:jc w:val="right"/>
      </w:pPr>
      <w:r>
        <w:rPr>
          <w:noProof/>
        </w:rPr>
        <w:t>Discontinue</w:t>
      </w:r>
    </w:p>
    <w:p w14:paraId="5C07C800" w14:textId="77777777" w:rsidR="002C6CCE" w:rsidRDefault="002C6CCE">
      <w:pPr>
        <w:rPr>
          <w:b/>
        </w:rPr>
      </w:pPr>
    </w:p>
    <w:p w14:paraId="31907FBE" w14:textId="77777777" w:rsidR="002C6CCE" w:rsidRPr="00E12B9C" w:rsidRDefault="002C6CCE" w:rsidP="00D77786">
      <w:pPr>
        <w:rPr>
          <w:rFonts w:ascii="Garamond" w:hAnsi="Garamond"/>
          <w:b/>
          <w:sz w:val="28"/>
          <w:szCs w:val="28"/>
        </w:rPr>
      </w:pPr>
      <w:r w:rsidRPr="00E15492">
        <w:rPr>
          <w:rFonts w:ascii="Garamond" w:hAnsi="Garamond"/>
          <w:b/>
          <w:noProof/>
          <w:sz w:val="28"/>
          <w:szCs w:val="28"/>
        </w:rPr>
        <w:t>CB</w:t>
      </w:r>
    </w:p>
    <w:p w14:paraId="0F816A67" w14:textId="77777777" w:rsidR="002C6CCE" w:rsidRPr="00E12B9C" w:rsidRDefault="002C6CCE" w:rsidP="00D77786">
      <w:pPr>
        <w:rPr>
          <w:rFonts w:ascii="Garamond" w:hAnsi="Garamond"/>
          <w:b/>
          <w:sz w:val="28"/>
          <w:szCs w:val="28"/>
        </w:rPr>
      </w:pPr>
      <w:r w:rsidRPr="00E15492">
        <w:rPr>
          <w:rFonts w:ascii="Garamond" w:hAnsi="Garamond"/>
          <w:b/>
          <w:noProof/>
          <w:sz w:val="28"/>
          <w:szCs w:val="28"/>
        </w:rPr>
        <w:t>FIN</w:t>
      </w:r>
      <w:r w:rsidRPr="00E12B9C">
        <w:rPr>
          <w:rFonts w:ascii="Garamond" w:hAnsi="Garamond"/>
          <w:b/>
          <w:sz w:val="28"/>
          <w:szCs w:val="28"/>
        </w:rPr>
        <w:t xml:space="preserve"> </w:t>
      </w:r>
      <w:r w:rsidRPr="00E15492">
        <w:rPr>
          <w:rFonts w:ascii="Garamond" w:hAnsi="Garamond"/>
          <w:b/>
          <w:noProof/>
          <w:sz w:val="28"/>
          <w:szCs w:val="28"/>
        </w:rPr>
        <w:t>5900</w:t>
      </w:r>
    </w:p>
    <w:p w14:paraId="72DBA4BE" w14:textId="77777777" w:rsidR="002C6CCE" w:rsidRDefault="002C6CCE">
      <w:pPr>
        <w:rPr>
          <w:b/>
        </w:rPr>
      </w:pPr>
      <w:r w:rsidRPr="00E15492">
        <w:rPr>
          <w:b/>
          <w:noProof/>
        </w:rPr>
        <w:t>Practicum in College Teaching</w:t>
      </w:r>
    </w:p>
    <w:p w14:paraId="6F4BF71F" w14:textId="77777777" w:rsidR="002C6CCE" w:rsidRDefault="002C6CCE"/>
    <w:p w14:paraId="505441E5" w14:textId="77777777" w:rsidR="002C6CCE" w:rsidRPr="00A66108" w:rsidRDefault="002C6CCE">
      <w:pPr>
        <w:rPr>
          <w:b/>
        </w:rPr>
      </w:pPr>
      <w:r w:rsidRPr="005E3098">
        <w:rPr>
          <w:b/>
          <w:noProof/>
        </w:rPr>
        <w:t xml:space="preserve">Proposed Term:  </w:t>
      </w:r>
      <w:r>
        <w:rPr>
          <w:b/>
        </w:rPr>
        <w:tab/>
      </w:r>
      <w:r>
        <w:rPr>
          <w:noProof/>
        </w:rPr>
        <w:t>Fall 2022</w:t>
      </w:r>
    </w:p>
    <w:p w14:paraId="15EBAD17" w14:textId="61B7AADD" w:rsidR="002C6CCE" w:rsidRDefault="002C6CCE">
      <w:pPr>
        <w:rPr>
          <w:noProof/>
        </w:rPr>
      </w:pPr>
      <w:r w:rsidRPr="00A66108">
        <w:rPr>
          <w:b/>
        </w:rPr>
        <w:t>Rationale:</w:t>
      </w:r>
      <w:r>
        <w:t xml:space="preserve">  </w:t>
      </w:r>
      <w:r>
        <w:tab/>
      </w:r>
      <w:r>
        <w:rPr>
          <w:noProof/>
        </w:rPr>
        <w:t>Course has not been offered in 5+ years and is no longer needed.</w:t>
      </w:r>
    </w:p>
    <w:p w14:paraId="15EBAD17" w14:textId="61B7AADD" w:rsidR="002C6CCE" w:rsidRDefault="002C6CCE" w:rsidP="00E60974">
      <w:pPr>
        <w:jc w:val="right"/>
      </w:pPr>
      <w:r>
        <w:rPr>
          <w:noProof/>
        </w:rPr>
        <w:t>Discontinue</w:t>
      </w:r>
    </w:p>
    <w:p w14:paraId="0D5C0282" w14:textId="77777777" w:rsidR="002C6CCE" w:rsidRDefault="002C6CCE">
      <w:pPr>
        <w:rPr>
          <w:b/>
        </w:rPr>
      </w:pPr>
    </w:p>
    <w:p w14:paraId="1DD8DCB7" w14:textId="77777777" w:rsidR="002C6CCE" w:rsidRPr="00E12B9C" w:rsidRDefault="002C6CCE" w:rsidP="00D77786">
      <w:pPr>
        <w:rPr>
          <w:rFonts w:ascii="Garamond" w:hAnsi="Garamond"/>
          <w:b/>
          <w:sz w:val="28"/>
          <w:szCs w:val="28"/>
        </w:rPr>
      </w:pPr>
      <w:r w:rsidRPr="00E15492">
        <w:rPr>
          <w:rFonts w:ascii="Garamond" w:hAnsi="Garamond"/>
          <w:b/>
          <w:noProof/>
          <w:sz w:val="28"/>
          <w:szCs w:val="28"/>
        </w:rPr>
        <w:t>CB</w:t>
      </w:r>
    </w:p>
    <w:p w14:paraId="239827C2" w14:textId="77777777" w:rsidR="002C6CCE" w:rsidRPr="00E12B9C" w:rsidRDefault="002C6CCE" w:rsidP="00D77786">
      <w:pPr>
        <w:rPr>
          <w:rFonts w:ascii="Garamond" w:hAnsi="Garamond"/>
          <w:b/>
          <w:sz w:val="28"/>
          <w:szCs w:val="28"/>
        </w:rPr>
      </w:pPr>
      <w:r w:rsidRPr="00E15492">
        <w:rPr>
          <w:rFonts w:ascii="Garamond" w:hAnsi="Garamond"/>
          <w:b/>
          <w:noProof/>
          <w:sz w:val="28"/>
          <w:szCs w:val="28"/>
        </w:rPr>
        <w:t>FIN</w:t>
      </w:r>
      <w:r w:rsidRPr="00E12B9C">
        <w:rPr>
          <w:rFonts w:ascii="Garamond" w:hAnsi="Garamond"/>
          <w:b/>
          <w:sz w:val="28"/>
          <w:szCs w:val="28"/>
        </w:rPr>
        <w:t xml:space="preserve"> </w:t>
      </w:r>
      <w:r w:rsidRPr="00E15492">
        <w:rPr>
          <w:rFonts w:ascii="Garamond" w:hAnsi="Garamond"/>
          <w:b/>
          <w:noProof/>
          <w:sz w:val="28"/>
          <w:szCs w:val="28"/>
        </w:rPr>
        <w:t>5959</w:t>
      </w:r>
    </w:p>
    <w:p w14:paraId="1F39F7B3" w14:textId="77777777" w:rsidR="002C6CCE" w:rsidRDefault="002C6CCE">
      <w:pPr>
        <w:rPr>
          <w:b/>
        </w:rPr>
      </w:pPr>
      <w:r w:rsidRPr="00E15492">
        <w:rPr>
          <w:b/>
          <w:noProof/>
        </w:rPr>
        <w:t>Enrichment Studies</w:t>
      </w:r>
    </w:p>
    <w:p w14:paraId="0DE046AD" w14:textId="77777777" w:rsidR="002C6CCE" w:rsidRDefault="002C6CCE"/>
    <w:p w14:paraId="70041A9C" w14:textId="77777777" w:rsidR="002C6CCE" w:rsidRPr="00A66108" w:rsidRDefault="002C6CCE">
      <w:pPr>
        <w:rPr>
          <w:b/>
        </w:rPr>
      </w:pPr>
      <w:r w:rsidRPr="005E3098">
        <w:rPr>
          <w:b/>
          <w:noProof/>
        </w:rPr>
        <w:t xml:space="preserve">Proposed Term:  </w:t>
      </w:r>
      <w:r>
        <w:rPr>
          <w:b/>
        </w:rPr>
        <w:tab/>
      </w:r>
      <w:r>
        <w:rPr>
          <w:noProof/>
        </w:rPr>
        <w:t>Fall 2022</w:t>
      </w:r>
    </w:p>
    <w:p w14:paraId="00C47C38" w14:textId="675120C5" w:rsidR="002C6CCE" w:rsidRDefault="002C6CCE">
      <w:pPr>
        <w:rPr>
          <w:noProof/>
        </w:rPr>
      </w:pPr>
      <w:r w:rsidRPr="00A66108">
        <w:rPr>
          <w:b/>
        </w:rPr>
        <w:t>Rationale:</w:t>
      </w:r>
      <w:r>
        <w:t xml:space="preserve">  </w:t>
      </w:r>
      <w:r>
        <w:tab/>
      </w:r>
      <w:r>
        <w:rPr>
          <w:noProof/>
        </w:rPr>
        <w:t>Course has not been offered in 5+ years and is no longer needed. Course cannot count towards graduate degree and is unnecessary.</w:t>
      </w:r>
    </w:p>
    <w:p w14:paraId="00C47C38" w14:textId="675120C5" w:rsidR="002C6CCE" w:rsidRDefault="002C6CCE" w:rsidP="00E60974">
      <w:pPr>
        <w:jc w:val="right"/>
      </w:pPr>
      <w:r>
        <w:rPr>
          <w:noProof/>
        </w:rPr>
        <w:t>Discontinue</w:t>
      </w:r>
    </w:p>
    <w:p w14:paraId="0CDE31C2" w14:textId="77777777" w:rsidR="002C6CCE" w:rsidRDefault="002C6CCE">
      <w:pPr>
        <w:rPr>
          <w:b/>
        </w:rPr>
      </w:pPr>
    </w:p>
    <w:p w14:paraId="4327A8E8" w14:textId="77777777" w:rsidR="002C6CCE" w:rsidRPr="00E12B9C" w:rsidRDefault="002C6CCE" w:rsidP="00D77786">
      <w:pPr>
        <w:rPr>
          <w:rFonts w:ascii="Garamond" w:hAnsi="Garamond"/>
          <w:b/>
          <w:sz w:val="28"/>
          <w:szCs w:val="28"/>
        </w:rPr>
      </w:pPr>
      <w:r w:rsidRPr="00E15492">
        <w:rPr>
          <w:rFonts w:ascii="Garamond" w:hAnsi="Garamond"/>
          <w:b/>
          <w:noProof/>
          <w:sz w:val="28"/>
          <w:szCs w:val="28"/>
        </w:rPr>
        <w:t>ED</w:t>
      </w:r>
    </w:p>
    <w:p w14:paraId="6387B1EB" w14:textId="77777777" w:rsidR="002C6CCE" w:rsidRPr="00E12B9C" w:rsidRDefault="002C6CCE" w:rsidP="00D77786">
      <w:pPr>
        <w:rPr>
          <w:rFonts w:ascii="Garamond" w:hAnsi="Garamond"/>
          <w:b/>
          <w:sz w:val="28"/>
          <w:szCs w:val="28"/>
        </w:rPr>
      </w:pPr>
      <w:r w:rsidRPr="00E15492">
        <w:rPr>
          <w:rFonts w:ascii="Garamond" w:hAnsi="Garamond"/>
          <w:b/>
          <w:noProof/>
          <w:sz w:val="28"/>
          <w:szCs w:val="28"/>
        </w:rPr>
        <w:t>EDEX</w:t>
      </w:r>
      <w:r w:rsidRPr="00E12B9C">
        <w:rPr>
          <w:rFonts w:ascii="Garamond" w:hAnsi="Garamond"/>
          <w:b/>
          <w:sz w:val="28"/>
          <w:szCs w:val="28"/>
        </w:rPr>
        <w:t xml:space="preserve"> </w:t>
      </w:r>
      <w:r w:rsidRPr="00E15492">
        <w:rPr>
          <w:rFonts w:ascii="Garamond" w:hAnsi="Garamond"/>
          <w:b/>
          <w:noProof/>
          <w:sz w:val="28"/>
          <w:szCs w:val="28"/>
        </w:rPr>
        <w:t>1000</w:t>
      </w:r>
    </w:p>
    <w:p w14:paraId="67C1809A" w14:textId="77777777" w:rsidR="002C6CCE" w:rsidRDefault="002C6CCE">
      <w:pPr>
        <w:rPr>
          <w:b/>
        </w:rPr>
      </w:pPr>
      <w:r w:rsidRPr="00E15492">
        <w:rPr>
          <w:b/>
          <w:noProof/>
        </w:rPr>
        <w:t>Hot Topics in Special Ed</w:t>
      </w:r>
    </w:p>
    <w:p w14:paraId="056F73EF" w14:textId="77777777" w:rsidR="002C6CCE" w:rsidRDefault="002C6CCE">
      <w:r w:rsidRPr="00907132">
        <w:rPr>
          <w:b/>
          <w:noProof/>
        </w:rPr>
        <w:lastRenderedPageBreak/>
        <w:t>Current Crs Descript:</w:t>
      </w:r>
      <w:r>
        <w:t xml:space="preserve">  </w:t>
      </w:r>
      <w:r>
        <w:tab/>
      </w:r>
      <w:r>
        <w:rPr>
          <w:noProof/>
        </w:rPr>
        <w:t>Academic, content-based course designed for first-year students, focuses on the critical thinking skills necessary to understand, analyze, and produce knowledge within the framework of educational inquiry. Serves as an introduction to the intellectual community of the university. Themes discussed focus on special education issues as they relate to ourselves, our schools, and our place in the community.</w:t>
      </w:r>
    </w:p>
    <w:p w14:paraId="1FBF3F17" w14:textId="77777777" w:rsidR="002C6CCE" w:rsidRDefault="002C6CCE"/>
    <w:p w14:paraId="06E40FBA" w14:textId="77777777" w:rsidR="002C6CCE" w:rsidRDefault="002C6CCE">
      <w:r w:rsidRPr="00063461">
        <w:rPr>
          <w:b/>
          <w:noProof/>
        </w:rPr>
        <w:t xml:space="preserve">Enforce in Banner?:  </w:t>
      </w:r>
      <w:r>
        <w:tab/>
      </w:r>
      <w:r>
        <w:rPr>
          <w:noProof/>
        </w:rPr>
        <w:t>N</w:t>
      </w:r>
    </w:p>
    <w:p w14:paraId="763C1926" w14:textId="77777777" w:rsidR="002C6CCE" w:rsidRPr="00A66108" w:rsidRDefault="002C6CCE">
      <w:pPr>
        <w:rPr>
          <w:b/>
        </w:rPr>
      </w:pPr>
      <w:r w:rsidRPr="005E3098">
        <w:rPr>
          <w:b/>
          <w:noProof/>
        </w:rPr>
        <w:t xml:space="preserve">Proposed Term:  </w:t>
      </w:r>
      <w:r>
        <w:rPr>
          <w:b/>
        </w:rPr>
        <w:tab/>
      </w:r>
      <w:r>
        <w:rPr>
          <w:noProof/>
        </w:rPr>
        <w:t>Spring 2023</w:t>
      </w:r>
    </w:p>
    <w:p w14:paraId="7A9DCB0D" w14:textId="77777777" w:rsidR="002C6CCE" w:rsidRDefault="002C6CCE">
      <w:r w:rsidRPr="00A66108">
        <w:rPr>
          <w:b/>
        </w:rPr>
        <w:t>Rationale:</w:t>
      </w:r>
      <w:r>
        <w:t xml:space="preserve">  </w:t>
      </w:r>
      <w:r>
        <w:tab/>
      </w:r>
      <w:r>
        <w:rPr>
          <w:noProof/>
        </w:rPr>
        <w:t>This course is no longer offered.</w:t>
      </w:r>
    </w:p>
    <w:p w14:paraId="1283A27E" w14:textId="77777777" w:rsidR="002C6CCE" w:rsidRDefault="002C6CCE">
      <w:r w:rsidRPr="00187980">
        <w:rPr>
          <w:b/>
          <w:noProof/>
        </w:rPr>
        <w:t xml:space="preserve">activity type:  </w:t>
      </w:r>
      <w:r>
        <w:rPr>
          <w:b/>
        </w:rPr>
        <w:tab/>
      </w:r>
      <w:r>
        <w:rPr>
          <w:noProof/>
        </w:rPr>
        <w:t>Lecture</w:t>
      </w:r>
    </w:p>
    <w:p w14:paraId="1EF5BD5A" w14:textId="5F2AA8BF" w:rsidR="002C6CCE" w:rsidRDefault="002C6CCE">
      <w:pPr>
        <w:rPr>
          <w:noProof/>
        </w:rPr>
      </w:pPr>
      <w:r w:rsidRPr="00587C56">
        <w:rPr>
          <w:b/>
          <w:noProof/>
        </w:rPr>
        <w:t xml:space="preserve">Grading system:  </w:t>
      </w:r>
      <w:r>
        <w:tab/>
      </w:r>
      <w:r>
        <w:rPr>
          <w:noProof/>
        </w:rPr>
        <w:t>A/F</w:t>
      </w:r>
    </w:p>
    <w:p w14:paraId="1EF5BD5A" w14:textId="5F2AA8BF" w:rsidR="002C6CCE" w:rsidRDefault="002C6CCE" w:rsidP="00E60974">
      <w:pPr>
        <w:jc w:val="right"/>
      </w:pPr>
      <w:r>
        <w:rPr>
          <w:noProof/>
        </w:rPr>
        <w:t>Discontinue</w:t>
      </w:r>
    </w:p>
    <w:p w14:paraId="546DEE60" w14:textId="77777777" w:rsidR="002C6CCE" w:rsidRDefault="002C6CCE">
      <w:pPr>
        <w:rPr>
          <w:b/>
        </w:rPr>
      </w:pPr>
    </w:p>
    <w:p w14:paraId="185EBA0F" w14:textId="77777777" w:rsidR="002C6CCE" w:rsidRPr="00E12B9C" w:rsidRDefault="002C6CCE" w:rsidP="00D77786">
      <w:pPr>
        <w:rPr>
          <w:rFonts w:ascii="Garamond" w:hAnsi="Garamond"/>
          <w:b/>
          <w:sz w:val="28"/>
          <w:szCs w:val="28"/>
        </w:rPr>
      </w:pPr>
      <w:r w:rsidRPr="00E15492">
        <w:rPr>
          <w:rFonts w:ascii="Garamond" w:hAnsi="Garamond"/>
          <w:b/>
          <w:noProof/>
          <w:sz w:val="28"/>
          <w:szCs w:val="28"/>
        </w:rPr>
        <w:t>ED</w:t>
      </w:r>
    </w:p>
    <w:p w14:paraId="05149B7B" w14:textId="77777777" w:rsidR="002C6CCE" w:rsidRPr="00E12B9C" w:rsidRDefault="002C6CCE" w:rsidP="00D77786">
      <w:pPr>
        <w:rPr>
          <w:rFonts w:ascii="Garamond" w:hAnsi="Garamond"/>
          <w:b/>
          <w:sz w:val="28"/>
          <w:szCs w:val="28"/>
        </w:rPr>
      </w:pPr>
      <w:r w:rsidRPr="00E15492">
        <w:rPr>
          <w:rFonts w:ascii="Garamond" w:hAnsi="Garamond"/>
          <w:b/>
          <w:noProof/>
          <w:sz w:val="28"/>
          <w:szCs w:val="28"/>
        </w:rPr>
        <w:t>EDEX</w:t>
      </w:r>
      <w:r w:rsidRPr="00E12B9C">
        <w:rPr>
          <w:rFonts w:ascii="Garamond" w:hAnsi="Garamond"/>
          <w:b/>
          <w:sz w:val="28"/>
          <w:szCs w:val="28"/>
        </w:rPr>
        <w:t xml:space="preserve"> </w:t>
      </w:r>
      <w:r w:rsidRPr="00E15492">
        <w:rPr>
          <w:rFonts w:ascii="Garamond" w:hAnsi="Garamond"/>
          <w:b/>
          <w:noProof/>
          <w:sz w:val="28"/>
          <w:szCs w:val="28"/>
        </w:rPr>
        <w:t>2350</w:t>
      </w:r>
    </w:p>
    <w:p w14:paraId="029D82D9" w14:textId="77777777" w:rsidR="002C6CCE" w:rsidRDefault="002C6CCE">
      <w:pPr>
        <w:rPr>
          <w:b/>
        </w:rPr>
      </w:pPr>
      <w:r w:rsidRPr="00E15492">
        <w:rPr>
          <w:b/>
          <w:noProof/>
        </w:rPr>
        <w:t>Prescriptive Teaching Practicum</w:t>
      </w:r>
    </w:p>
    <w:p w14:paraId="6FB1650B" w14:textId="77777777" w:rsidR="002C6CCE" w:rsidRDefault="002C6CCE">
      <w:r w:rsidRPr="00907132">
        <w:rPr>
          <w:b/>
          <w:noProof/>
        </w:rPr>
        <w:t>Current Crs Descript:</w:t>
      </w:r>
      <w:r>
        <w:t xml:space="preserve">  </w:t>
      </w:r>
      <w:r>
        <w:tab/>
      </w:r>
      <w:r>
        <w:rPr>
          <w:noProof/>
        </w:rPr>
        <w:t>Encompasses live, on-going, supervised practicum experience with regular students and students with special needs. Heavily emphasizes observation and direct instructional involvement with students with a range of special needs.</w:t>
      </w:r>
    </w:p>
    <w:p w14:paraId="037E4945" w14:textId="77777777" w:rsidR="002C6CCE" w:rsidRDefault="002C6CCE"/>
    <w:p w14:paraId="1ECD8042" w14:textId="77777777" w:rsidR="002C6CCE" w:rsidRDefault="002C6CCE">
      <w:r w:rsidRPr="009C450D">
        <w:rPr>
          <w:b/>
          <w:noProof/>
        </w:rPr>
        <w:t xml:space="preserve">Current prereqs:  </w:t>
      </w:r>
      <w:r>
        <w:tab/>
      </w:r>
      <w:r>
        <w:rPr>
          <w:noProof/>
        </w:rPr>
        <w:t>Overall GPA 2.5 and consent of instructor</w:t>
      </w:r>
    </w:p>
    <w:p w14:paraId="4CBE338D" w14:textId="77777777" w:rsidR="002C6CCE" w:rsidRDefault="002C6CCE">
      <w:r w:rsidRPr="00063461">
        <w:rPr>
          <w:b/>
          <w:noProof/>
        </w:rPr>
        <w:t xml:space="preserve">Enforce in Banner?:  </w:t>
      </w:r>
      <w:r>
        <w:tab/>
      </w:r>
      <w:r>
        <w:rPr>
          <w:noProof/>
        </w:rPr>
        <w:t>N</w:t>
      </w:r>
    </w:p>
    <w:p w14:paraId="37CC7E51" w14:textId="77777777" w:rsidR="002C6CCE" w:rsidRPr="00A66108" w:rsidRDefault="002C6CCE">
      <w:pPr>
        <w:rPr>
          <w:b/>
        </w:rPr>
      </w:pPr>
      <w:r w:rsidRPr="005E3098">
        <w:rPr>
          <w:b/>
          <w:noProof/>
        </w:rPr>
        <w:t xml:space="preserve">Proposed Term:  </w:t>
      </w:r>
      <w:r>
        <w:rPr>
          <w:b/>
        </w:rPr>
        <w:tab/>
      </w:r>
      <w:r>
        <w:rPr>
          <w:noProof/>
        </w:rPr>
        <w:t>Spring 2023</w:t>
      </w:r>
    </w:p>
    <w:p w14:paraId="3B16B7F4" w14:textId="77777777" w:rsidR="002C6CCE" w:rsidRDefault="002C6CCE">
      <w:r w:rsidRPr="00A66108">
        <w:rPr>
          <w:b/>
        </w:rPr>
        <w:t>Rationale:</w:t>
      </w:r>
      <w:r>
        <w:t xml:space="preserve">  </w:t>
      </w:r>
      <w:r>
        <w:tab/>
      </w:r>
      <w:r>
        <w:rPr>
          <w:noProof/>
        </w:rPr>
        <w:t>This course is no longer offered.</w:t>
      </w:r>
    </w:p>
    <w:p w14:paraId="719BCCE7" w14:textId="77777777" w:rsidR="002C6CCE" w:rsidRDefault="002C6CCE">
      <w:r w:rsidRPr="00187980">
        <w:rPr>
          <w:b/>
          <w:noProof/>
        </w:rPr>
        <w:t xml:space="preserve">activity type:  </w:t>
      </w:r>
      <w:r>
        <w:rPr>
          <w:b/>
        </w:rPr>
        <w:tab/>
      </w:r>
      <w:r>
        <w:rPr>
          <w:noProof/>
        </w:rPr>
        <w:t>Lecture</w:t>
      </w:r>
    </w:p>
    <w:p w14:paraId="1C051436" w14:textId="11416133" w:rsidR="00B27FF2" w:rsidRDefault="002C6CCE">
      <w:pPr>
        <w:rPr>
          <w:noProof/>
        </w:rPr>
      </w:pPr>
      <w:r w:rsidRPr="00587C56">
        <w:rPr>
          <w:b/>
          <w:noProof/>
        </w:rPr>
        <w:t xml:space="preserve">Grading system:  </w:t>
      </w:r>
      <w:r>
        <w:tab/>
      </w:r>
      <w:r>
        <w:rPr>
          <w:noProof/>
        </w:rPr>
        <w:t>A/F</w:t>
      </w:r>
    </w:p>
    <w:p w14:paraId="280FBE1D" w14:textId="77777777" w:rsidR="00B27FF2" w:rsidRDefault="00B27FF2" w:rsidP="00B27FF2">
      <w:pPr>
        <w:jc w:val="center"/>
        <w:rPr>
          <w:rFonts w:ascii="Arial" w:hAnsi="Arial"/>
          <w:b/>
        </w:rPr>
      </w:pPr>
    </w:p>
    <w:p w14:paraId="7EFD2903" w14:textId="77777777" w:rsidR="00B27FF2" w:rsidRDefault="00B27FF2" w:rsidP="00B27FF2">
      <w:pPr>
        <w:jc w:val="center"/>
        <w:rPr>
          <w:noProof/>
        </w:rPr>
      </w:pPr>
      <w:r w:rsidRPr="00DB5210">
        <w:rPr>
          <w:rFonts w:ascii="Arial" w:hAnsi="Arial"/>
          <w:b/>
        </w:rPr>
        <w:t>Part II</w:t>
      </w:r>
      <w:r>
        <w:rPr>
          <w:rFonts w:ascii="Arial" w:hAnsi="Arial"/>
          <w:b/>
        </w:rPr>
        <w:t>I</w:t>
      </w:r>
      <w:r w:rsidRPr="00DB5210">
        <w:rPr>
          <w:rFonts w:ascii="Arial" w:hAnsi="Arial"/>
          <w:b/>
        </w:rPr>
        <w:t xml:space="preserve"> – </w:t>
      </w:r>
      <w:r>
        <w:rPr>
          <w:rFonts w:ascii="Arial" w:hAnsi="Arial"/>
          <w:b/>
        </w:rPr>
        <w:t xml:space="preserve">New </w:t>
      </w:r>
      <w:r w:rsidRPr="00DB5210">
        <w:rPr>
          <w:rFonts w:ascii="Arial" w:hAnsi="Arial"/>
          <w:b/>
        </w:rPr>
        <w:t>classes only</w:t>
      </w:r>
    </w:p>
    <w:p w14:paraId="333EC05E" w14:textId="143AA0D8" w:rsidR="002C6CCE" w:rsidRDefault="002C6CCE" w:rsidP="00E60974">
      <w:pPr>
        <w:jc w:val="right"/>
      </w:pPr>
      <w:r>
        <w:rPr>
          <w:noProof/>
        </w:rPr>
        <w:t>Add</w:t>
      </w:r>
    </w:p>
    <w:p w14:paraId="6D481367" w14:textId="77777777" w:rsidR="002C6CCE" w:rsidRDefault="002C6CCE">
      <w:pPr>
        <w:rPr>
          <w:b/>
        </w:rPr>
      </w:pPr>
    </w:p>
    <w:p w14:paraId="011D4F0F"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ANR</w:t>
      </w:r>
    </w:p>
    <w:p w14:paraId="5C6E90A5"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ANSC</w:t>
      </w:r>
      <w:r w:rsidRPr="00E12B9C">
        <w:rPr>
          <w:rFonts w:ascii="Garamond" w:hAnsi="Garamond"/>
          <w:b/>
          <w:sz w:val="28"/>
          <w:szCs w:val="28"/>
        </w:rPr>
        <w:t xml:space="preserve"> </w:t>
      </w:r>
      <w:r w:rsidRPr="00E15492">
        <w:rPr>
          <w:rFonts w:ascii="Garamond" w:hAnsi="Garamond"/>
          <w:b/>
          <w:noProof/>
          <w:sz w:val="28"/>
          <w:szCs w:val="28"/>
        </w:rPr>
        <w:t>5300</w:t>
      </w:r>
    </w:p>
    <w:p w14:paraId="18AFEB80"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Stem Cell &amp; Regenerative Bio.</w:t>
      </w:r>
    </w:p>
    <w:p w14:paraId="2FEA5F79" w14:textId="77777777" w:rsidR="002C6CCE" w:rsidRDefault="002C6CCE">
      <w:r w:rsidRPr="00645267">
        <w:rPr>
          <w:b/>
          <w:noProof/>
        </w:rPr>
        <w:t xml:space="preserve">Proposed Crs Descript:  </w:t>
      </w:r>
      <w:r>
        <w:tab/>
      </w:r>
      <w:r>
        <w:rPr>
          <w:noProof/>
        </w:rPr>
        <w:t>Stem cell types, cellular reprogramming, stem cell isolation and characterization, and generating stem cells for research and therapeutic purposes will be discussed. Practical goals are to gain an understanding of pioneering research in stem cell and rege</w:t>
      </w:r>
    </w:p>
    <w:p w14:paraId="4D5D73DB" w14:textId="77777777" w:rsidR="002C6CCE" w:rsidRDefault="002C6CCE"/>
    <w:p w14:paraId="15327CAA" w14:textId="77777777" w:rsidR="002C6CCE" w:rsidRDefault="002C6CCE">
      <w:r w:rsidRPr="00F90AF7">
        <w:rPr>
          <w:b/>
          <w:noProof/>
        </w:rPr>
        <w:t>Proposed prereqs:</w:t>
      </w:r>
      <w:r>
        <w:rPr>
          <w:b/>
        </w:rPr>
        <w:tab/>
      </w:r>
      <w:r>
        <w:rPr>
          <w:noProof/>
        </w:rPr>
        <w:t>Graduate standing.</w:t>
      </w:r>
    </w:p>
    <w:p w14:paraId="4CE55302" w14:textId="77777777" w:rsidR="002C6CCE" w:rsidRDefault="002C6CCE">
      <w:r w:rsidRPr="00063461">
        <w:rPr>
          <w:b/>
          <w:noProof/>
        </w:rPr>
        <w:t xml:space="preserve">Enforce in Banner?:  </w:t>
      </w:r>
      <w:r>
        <w:tab/>
      </w:r>
      <w:r>
        <w:rPr>
          <w:noProof/>
        </w:rPr>
        <w:t>Y</w:t>
      </w:r>
    </w:p>
    <w:p w14:paraId="14AE57FC" w14:textId="77777777" w:rsidR="002C6CCE" w:rsidRPr="00A66108" w:rsidRDefault="002C6CCE">
      <w:pPr>
        <w:rPr>
          <w:b/>
        </w:rPr>
      </w:pPr>
      <w:r w:rsidRPr="005E3098">
        <w:rPr>
          <w:b/>
          <w:noProof/>
        </w:rPr>
        <w:lastRenderedPageBreak/>
        <w:t xml:space="preserve">Proposed Term:  </w:t>
      </w:r>
      <w:r>
        <w:rPr>
          <w:b/>
        </w:rPr>
        <w:tab/>
      </w:r>
      <w:r>
        <w:rPr>
          <w:noProof/>
        </w:rPr>
        <w:t>Spring 2023</w:t>
      </w:r>
    </w:p>
    <w:p w14:paraId="7F72135E" w14:textId="77777777" w:rsidR="002C6CCE" w:rsidRDefault="002C6CCE">
      <w:r w:rsidRPr="00A66108">
        <w:rPr>
          <w:b/>
        </w:rPr>
        <w:t>Rationale:</w:t>
      </w:r>
      <w:r>
        <w:t xml:space="preserve">  </w:t>
      </w:r>
      <w:r>
        <w:tab/>
      </w:r>
      <w:r>
        <w:rPr>
          <w:noProof/>
        </w:rPr>
        <w:t>The University of Wyoming does not currently have a graduate level course in the area of stem cell biology and regenerative medicine. This graduate level course is intended to fill this gap as a university-wide offering for students in animal and biomedical sciences.</w:t>
      </w:r>
    </w:p>
    <w:p w14:paraId="565DFF86"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6F20939D" w14:textId="77777777" w:rsidR="002C6CCE" w:rsidRDefault="002C6CCE">
      <w:r w:rsidRPr="00187980">
        <w:rPr>
          <w:b/>
          <w:noProof/>
        </w:rPr>
        <w:t xml:space="preserve">activity type:  </w:t>
      </w:r>
      <w:r>
        <w:rPr>
          <w:b/>
        </w:rPr>
        <w:tab/>
      </w:r>
      <w:r>
        <w:rPr>
          <w:noProof/>
        </w:rPr>
        <w:t>Lecture</w:t>
      </w:r>
    </w:p>
    <w:p w14:paraId="7C7D809D" w14:textId="060047D2" w:rsidR="002C6CCE" w:rsidRDefault="002C6CCE">
      <w:pPr>
        <w:rPr>
          <w:noProof/>
        </w:rPr>
      </w:pPr>
      <w:r w:rsidRPr="00587C56">
        <w:rPr>
          <w:b/>
          <w:noProof/>
        </w:rPr>
        <w:t xml:space="preserve">Grading system:  </w:t>
      </w:r>
      <w:r>
        <w:tab/>
      </w:r>
      <w:r>
        <w:rPr>
          <w:noProof/>
        </w:rPr>
        <w:t>A/F</w:t>
      </w:r>
    </w:p>
    <w:p w14:paraId="7C7D809D" w14:textId="060047D2" w:rsidR="002C6CCE" w:rsidRDefault="002C6CCE" w:rsidP="00E60974">
      <w:pPr>
        <w:jc w:val="right"/>
      </w:pPr>
      <w:r>
        <w:rPr>
          <w:noProof/>
        </w:rPr>
        <w:t>Add</w:t>
      </w:r>
    </w:p>
    <w:p w14:paraId="75BC0164" w14:textId="77777777" w:rsidR="002C6CCE" w:rsidRDefault="002C6CCE">
      <w:pPr>
        <w:rPr>
          <w:b/>
        </w:rPr>
      </w:pPr>
    </w:p>
    <w:p w14:paraId="488E4AFF"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AS</w:t>
      </w:r>
    </w:p>
    <w:p w14:paraId="15DFE13F" w14:textId="77777777" w:rsidR="002C6CCE" w:rsidRPr="00E12B9C" w:rsidRDefault="002C6CCE" w:rsidP="00D77786">
      <w:pPr>
        <w:rPr>
          <w:rFonts w:ascii="Garamond" w:hAnsi="Garamond"/>
          <w:b/>
          <w:sz w:val="28"/>
          <w:szCs w:val="28"/>
        </w:rPr>
      </w:pPr>
      <w:r w:rsidRPr="00E15492">
        <w:rPr>
          <w:rFonts w:ascii="Garamond" w:hAnsi="Garamond"/>
          <w:b/>
          <w:noProof/>
          <w:sz w:val="28"/>
          <w:szCs w:val="28"/>
        </w:rPr>
        <w:t>COJO</w:t>
      </w:r>
      <w:r w:rsidRPr="00E12B9C">
        <w:rPr>
          <w:rFonts w:ascii="Garamond" w:hAnsi="Garamond"/>
          <w:b/>
          <w:sz w:val="28"/>
          <w:szCs w:val="28"/>
        </w:rPr>
        <w:t xml:space="preserve"> </w:t>
      </w:r>
      <w:r w:rsidRPr="00E15492">
        <w:rPr>
          <w:rFonts w:ascii="Garamond" w:hAnsi="Garamond"/>
          <w:b/>
          <w:noProof/>
          <w:sz w:val="28"/>
          <w:szCs w:val="28"/>
        </w:rPr>
        <w:t>4270</w:t>
      </w:r>
    </w:p>
    <w:p w14:paraId="48D0E1BD"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Documentaries</w:t>
      </w:r>
    </w:p>
    <w:p w14:paraId="1070DDD0" w14:textId="77777777" w:rsidR="002C6CCE" w:rsidRDefault="002C6CCE">
      <w:r w:rsidRPr="00645267">
        <w:rPr>
          <w:b/>
          <w:noProof/>
        </w:rPr>
        <w:t xml:space="preserve">Proposed Crs Descript:  </w:t>
      </w:r>
      <w:r>
        <w:tab/>
      </w:r>
      <w:r>
        <w:rPr>
          <w:noProof/>
        </w:rPr>
        <w:t>This film theory/film studies class explores the history of documentaries, the unique aspects that define and differentiate documentaries from other genres, various techniques used in documentary films, and other related topics. We will view, analyze and</w:t>
      </w:r>
    </w:p>
    <w:p w14:paraId="54FA3959" w14:textId="77777777" w:rsidR="002C6CCE" w:rsidRDefault="002C6CCE"/>
    <w:p w14:paraId="1E76DB6F" w14:textId="77777777" w:rsidR="002C6CCE" w:rsidRDefault="002C6CCE">
      <w:r w:rsidRPr="00F90AF7">
        <w:rPr>
          <w:b/>
          <w:noProof/>
        </w:rPr>
        <w:t>Proposed prereqs:</w:t>
      </w:r>
      <w:r>
        <w:rPr>
          <w:b/>
        </w:rPr>
        <w:tab/>
      </w:r>
      <w:r>
        <w:rPr>
          <w:noProof/>
        </w:rPr>
        <w:t>COJO 1000 and 9 hours in the department</w:t>
      </w:r>
    </w:p>
    <w:p w14:paraId="50CCEB78" w14:textId="77777777" w:rsidR="002C6CCE" w:rsidRDefault="002C6CCE">
      <w:r w:rsidRPr="00063461">
        <w:rPr>
          <w:b/>
          <w:noProof/>
        </w:rPr>
        <w:t xml:space="preserve">Enforce in Banner?:  </w:t>
      </w:r>
      <w:r>
        <w:tab/>
      </w:r>
      <w:r>
        <w:rPr>
          <w:noProof/>
        </w:rPr>
        <w:t>Y</w:t>
      </w:r>
    </w:p>
    <w:p w14:paraId="607232A2" w14:textId="77777777" w:rsidR="002C6CCE" w:rsidRPr="00A66108" w:rsidRDefault="002C6CCE">
      <w:pPr>
        <w:rPr>
          <w:b/>
        </w:rPr>
      </w:pPr>
      <w:r w:rsidRPr="005E3098">
        <w:rPr>
          <w:b/>
          <w:noProof/>
        </w:rPr>
        <w:t xml:space="preserve">Proposed Term:  </w:t>
      </w:r>
      <w:r>
        <w:rPr>
          <w:b/>
        </w:rPr>
        <w:tab/>
      </w:r>
      <w:r>
        <w:rPr>
          <w:noProof/>
        </w:rPr>
        <w:t>Fall 2022</w:t>
      </w:r>
    </w:p>
    <w:p w14:paraId="180D5B1A" w14:textId="77777777" w:rsidR="002C6CCE" w:rsidRDefault="002C6CCE">
      <w:r w:rsidRPr="00A66108">
        <w:rPr>
          <w:b/>
        </w:rPr>
        <w:t>Rationale:</w:t>
      </w:r>
      <w:r>
        <w:t xml:space="preserve">  </w:t>
      </w:r>
      <w:r>
        <w:tab/>
      </w:r>
      <w:r>
        <w:rPr>
          <w:noProof/>
        </w:rPr>
        <w:t>This course has been taught as a Special Topics class for the past three years. We are adding it to our permanent department curriculum to reflect the expertise of recently hired faculty members.</w:t>
      </w:r>
    </w:p>
    <w:p w14:paraId="536CBDA6"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0DB474E8" w14:textId="77777777" w:rsidR="002C6CCE" w:rsidRDefault="002C6CCE">
      <w:r w:rsidRPr="00587C56">
        <w:rPr>
          <w:b/>
          <w:noProof/>
        </w:rPr>
        <w:t xml:space="preserve">Grading system:  </w:t>
      </w:r>
      <w:r>
        <w:tab/>
      </w:r>
      <w:r>
        <w:rPr>
          <w:noProof/>
        </w:rPr>
        <w:t>A/F</w:t>
      </w:r>
    </w:p>
    <w:p w14:paraId="0E73BE04" w14:textId="13E66F57" w:rsidR="002C6CCE" w:rsidRDefault="002C6CCE">
      <w:pPr>
        <w:rPr>
          <w:noProof/>
        </w:rPr>
      </w:pPr>
      <w:r>
        <w:rPr>
          <w:noProof/>
        </w:rPr>
        <w:t>proposed crosslisting: COJO 5270</w:t>
      </w:r>
    </w:p>
    <w:p w14:paraId="0E73BE04" w14:textId="13E66F57" w:rsidR="002C6CCE" w:rsidRDefault="002C6CCE" w:rsidP="00E60974">
      <w:pPr>
        <w:jc w:val="right"/>
      </w:pPr>
      <w:r>
        <w:rPr>
          <w:noProof/>
        </w:rPr>
        <w:t>Add</w:t>
      </w:r>
    </w:p>
    <w:p w14:paraId="094D5362" w14:textId="77777777" w:rsidR="002C6CCE" w:rsidRDefault="002C6CCE">
      <w:pPr>
        <w:rPr>
          <w:b/>
        </w:rPr>
      </w:pPr>
    </w:p>
    <w:p w14:paraId="7684855B"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AS</w:t>
      </w:r>
    </w:p>
    <w:p w14:paraId="54FCDB16" w14:textId="77777777" w:rsidR="002C6CCE" w:rsidRPr="00E12B9C" w:rsidRDefault="002C6CCE" w:rsidP="00D77786">
      <w:pPr>
        <w:rPr>
          <w:rFonts w:ascii="Garamond" w:hAnsi="Garamond"/>
          <w:b/>
          <w:sz w:val="28"/>
          <w:szCs w:val="28"/>
        </w:rPr>
      </w:pPr>
      <w:r w:rsidRPr="00E15492">
        <w:rPr>
          <w:rFonts w:ascii="Garamond" w:hAnsi="Garamond"/>
          <w:b/>
          <w:noProof/>
          <w:sz w:val="28"/>
          <w:szCs w:val="28"/>
        </w:rPr>
        <w:t>COJO</w:t>
      </w:r>
      <w:r w:rsidRPr="00E12B9C">
        <w:rPr>
          <w:rFonts w:ascii="Garamond" w:hAnsi="Garamond"/>
          <w:b/>
          <w:sz w:val="28"/>
          <w:szCs w:val="28"/>
        </w:rPr>
        <w:t xml:space="preserve"> </w:t>
      </w:r>
      <w:r w:rsidRPr="00E15492">
        <w:rPr>
          <w:rFonts w:ascii="Garamond" w:hAnsi="Garamond"/>
          <w:b/>
          <w:noProof/>
          <w:sz w:val="28"/>
          <w:szCs w:val="28"/>
        </w:rPr>
        <w:t>5270</w:t>
      </w:r>
    </w:p>
    <w:p w14:paraId="036DAB8B"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Documentaries</w:t>
      </w:r>
    </w:p>
    <w:p w14:paraId="215AB117" w14:textId="77777777" w:rsidR="002C6CCE" w:rsidRDefault="002C6CCE">
      <w:r w:rsidRPr="00645267">
        <w:rPr>
          <w:b/>
          <w:noProof/>
        </w:rPr>
        <w:t xml:space="preserve">Proposed Crs Descript:  </w:t>
      </w:r>
      <w:r>
        <w:tab/>
      </w:r>
      <w:r>
        <w:rPr>
          <w:noProof/>
        </w:rPr>
        <w:t>This film theory/film studies class explores the history of documentaries, the unique aspects that define and differentiate documentaries from other genres, various techniques used in documentary films, and other related topics. We will view, analyze and</w:t>
      </w:r>
    </w:p>
    <w:p w14:paraId="2F487EAC" w14:textId="77777777" w:rsidR="002C6CCE" w:rsidRDefault="002C6CCE"/>
    <w:p w14:paraId="0B30529F" w14:textId="77777777" w:rsidR="002C6CCE" w:rsidRDefault="002C6CCE">
      <w:r w:rsidRPr="00063461">
        <w:rPr>
          <w:b/>
          <w:noProof/>
        </w:rPr>
        <w:t xml:space="preserve">Enforce in Banner?:  </w:t>
      </w:r>
      <w:r>
        <w:tab/>
      </w:r>
      <w:r>
        <w:rPr>
          <w:noProof/>
        </w:rPr>
        <w:t>Y</w:t>
      </w:r>
    </w:p>
    <w:p w14:paraId="57DE51D6" w14:textId="77777777" w:rsidR="002C6CCE" w:rsidRPr="00A66108" w:rsidRDefault="002C6CCE">
      <w:pPr>
        <w:rPr>
          <w:b/>
        </w:rPr>
      </w:pPr>
      <w:r w:rsidRPr="005E3098">
        <w:rPr>
          <w:b/>
          <w:noProof/>
        </w:rPr>
        <w:t xml:space="preserve">Proposed Term:  </w:t>
      </w:r>
      <w:r>
        <w:rPr>
          <w:b/>
        </w:rPr>
        <w:tab/>
      </w:r>
      <w:r>
        <w:rPr>
          <w:noProof/>
        </w:rPr>
        <w:t>Fall 2022</w:t>
      </w:r>
    </w:p>
    <w:p w14:paraId="06F661CD" w14:textId="77777777" w:rsidR="002C6CCE" w:rsidRDefault="002C6CCE">
      <w:r w:rsidRPr="00A66108">
        <w:rPr>
          <w:b/>
        </w:rPr>
        <w:lastRenderedPageBreak/>
        <w:t>Rationale:</w:t>
      </w:r>
      <w:r>
        <w:t xml:space="preserve">  </w:t>
      </w:r>
      <w:r>
        <w:tab/>
      </w:r>
      <w:r>
        <w:rPr>
          <w:noProof/>
        </w:rPr>
        <w:t>This course has been taught as a Special Topics class for the past three years. We are adding it to our permanent department curriculum to reflect the expertise of recently hired faculty members.</w:t>
      </w:r>
    </w:p>
    <w:p w14:paraId="3512ADE5"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28A5FB6A" w14:textId="77777777" w:rsidR="002C6CCE" w:rsidRDefault="002C6CCE">
      <w:r w:rsidRPr="00846219">
        <w:rPr>
          <w:b/>
          <w:noProof/>
        </w:rPr>
        <w:t>Restrictions:</w:t>
      </w:r>
      <w:r>
        <w:t xml:space="preserve">  </w:t>
      </w:r>
      <w:r>
        <w:tab/>
      </w:r>
      <w:r>
        <w:rPr>
          <w:noProof/>
        </w:rPr>
        <w:t>Graduate standing</w:t>
      </w:r>
    </w:p>
    <w:p w14:paraId="02AAE774" w14:textId="77777777" w:rsidR="002C6CCE" w:rsidRDefault="002C6CCE">
      <w:r w:rsidRPr="00587C56">
        <w:rPr>
          <w:b/>
          <w:noProof/>
        </w:rPr>
        <w:t xml:space="preserve">Grading system:  </w:t>
      </w:r>
      <w:r>
        <w:tab/>
      </w:r>
      <w:r>
        <w:rPr>
          <w:noProof/>
        </w:rPr>
        <w:t>A/F</w:t>
      </w:r>
    </w:p>
    <w:p w14:paraId="0BE18872" w14:textId="59AAA105" w:rsidR="002C6CCE" w:rsidRDefault="002C6CCE">
      <w:pPr>
        <w:rPr>
          <w:noProof/>
        </w:rPr>
      </w:pPr>
      <w:r>
        <w:rPr>
          <w:noProof/>
        </w:rPr>
        <w:t>proposed crosslisting: COJO 4270</w:t>
      </w:r>
    </w:p>
    <w:p w14:paraId="0BE18872" w14:textId="59AAA105" w:rsidR="002C6CCE" w:rsidRDefault="002C6CCE">
      <w:pPr>
        <w:rPr>
          <w:noProof/>
        </w:rPr>
      </w:pPr>
    </w:p>
    <w:p w14:paraId="0BE18872" w14:textId="59AAA105" w:rsidR="002C6CCE" w:rsidRDefault="002C6CCE" w:rsidP="00E60974">
      <w:pPr>
        <w:jc w:val="right"/>
      </w:pPr>
      <w:r>
        <w:rPr>
          <w:noProof/>
        </w:rPr>
        <w:t>Add</w:t>
      </w:r>
    </w:p>
    <w:p w14:paraId="663C28CC" w14:textId="77777777" w:rsidR="002C6CCE" w:rsidRDefault="002C6CCE">
      <w:pPr>
        <w:rPr>
          <w:b/>
        </w:rPr>
      </w:pPr>
    </w:p>
    <w:p w14:paraId="2CF5FA78"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AS</w:t>
      </w:r>
    </w:p>
    <w:p w14:paraId="739697B2" w14:textId="77777777" w:rsidR="002C6CCE" w:rsidRPr="00E12B9C" w:rsidRDefault="002C6CCE" w:rsidP="00D77786">
      <w:pPr>
        <w:rPr>
          <w:rFonts w:ascii="Garamond" w:hAnsi="Garamond"/>
          <w:b/>
          <w:sz w:val="28"/>
          <w:szCs w:val="28"/>
        </w:rPr>
      </w:pPr>
      <w:r w:rsidRPr="00E15492">
        <w:rPr>
          <w:rFonts w:ascii="Garamond" w:hAnsi="Garamond"/>
          <w:b/>
          <w:noProof/>
          <w:sz w:val="28"/>
          <w:szCs w:val="28"/>
        </w:rPr>
        <w:t>GEOL</w:t>
      </w:r>
      <w:r w:rsidRPr="00E12B9C">
        <w:rPr>
          <w:rFonts w:ascii="Garamond" w:hAnsi="Garamond"/>
          <w:b/>
          <w:sz w:val="28"/>
          <w:szCs w:val="28"/>
        </w:rPr>
        <w:t xml:space="preserve"> </w:t>
      </w:r>
      <w:r w:rsidRPr="00E15492">
        <w:rPr>
          <w:rFonts w:ascii="Garamond" w:hAnsi="Garamond"/>
          <w:b/>
          <w:noProof/>
          <w:sz w:val="28"/>
          <w:szCs w:val="28"/>
        </w:rPr>
        <w:t>5060</w:t>
      </w:r>
    </w:p>
    <w:p w14:paraId="73467A27"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Rocky Mt. Field Trip</w:t>
      </w:r>
    </w:p>
    <w:p w14:paraId="71C918FC" w14:textId="77777777" w:rsidR="002C6CCE" w:rsidRDefault="002C6CCE">
      <w:r w:rsidRPr="00645267">
        <w:rPr>
          <w:b/>
          <w:noProof/>
        </w:rPr>
        <w:t xml:space="preserve">Proposed Crs Descript:  </w:t>
      </w:r>
      <w:r>
        <w:tab/>
      </w:r>
      <w:r>
        <w:rPr>
          <w:noProof/>
        </w:rPr>
        <w:t>A five-day geological field trip to various classic localities in the Rocky Mountains.</w:t>
      </w:r>
    </w:p>
    <w:p w14:paraId="4AD06E43" w14:textId="77777777" w:rsidR="002C6CCE" w:rsidRDefault="002C6CCE"/>
    <w:p w14:paraId="3922DDC7" w14:textId="77777777" w:rsidR="002C6CCE" w:rsidRDefault="002C6CCE">
      <w:r w:rsidRPr="00F90AF7">
        <w:rPr>
          <w:b/>
          <w:noProof/>
        </w:rPr>
        <w:t>Proposed prereqs:</w:t>
      </w:r>
      <w:r>
        <w:rPr>
          <w:b/>
        </w:rPr>
        <w:tab/>
      </w:r>
      <w:r>
        <w:rPr>
          <w:noProof/>
        </w:rPr>
        <w:t>Graduate standing required. For undergraduates, GEOL 2100 and GEOL 4610 are required OR consent of the instructor.</w:t>
      </w:r>
    </w:p>
    <w:p w14:paraId="09A2E22E" w14:textId="77777777" w:rsidR="002C6CCE" w:rsidRDefault="002C6CCE">
      <w:r w:rsidRPr="00063461">
        <w:rPr>
          <w:b/>
          <w:noProof/>
        </w:rPr>
        <w:t xml:space="preserve">Enforce in Banner?:  </w:t>
      </w:r>
      <w:r>
        <w:tab/>
      </w:r>
      <w:r>
        <w:rPr>
          <w:noProof/>
        </w:rPr>
        <w:t>Y</w:t>
      </w:r>
    </w:p>
    <w:p w14:paraId="48CBABBE" w14:textId="77777777" w:rsidR="002C6CCE" w:rsidRPr="00A66108" w:rsidRDefault="002C6CCE">
      <w:pPr>
        <w:rPr>
          <w:b/>
        </w:rPr>
      </w:pPr>
      <w:r w:rsidRPr="005E3098">
        <w:rPr>
          <w:b/>
          <w:noProof/>
        </w:rPr>
        <w:t xml:space="preserve">Proposed Term:  </w:t>
      </w:r>
      <w:r>
        <w:rPr>
          <w:b/>
        </w:rPr>
        <w:tab/>
      </w:r>
      <w:r>
        <w:rPr>
          <w:noProof/>
        </w:rPr>
        <w:t>Fall 2022</w:t>
      </w:r>
    </w:p>
    <w:p w14:paraId="4888783B" w14:textId="77777777" w:rsidR="002C6CCE" w:rsidRDefault="002C6CCE">
      <w:r w:rsidRPr="00A66108">
        <w:rPr>
          <w:b/>
        </w:rPr>
        <w:t>Rationale:</w:t>
      </w:r>
      <w:r>
        <w:t xml:space="preserve">  </w:t>
      </w:r>
      <w:r>
        <w:tab/>
      </w:r>
      <w:r>
        <w:rPr>
          <w:noProof/>
        </w:rPr>
        <w:t>GEOL 4060 is currently taken by both undergraduate and graduate students. This course is required for our graduate program. Adding a new graduate course (GEOL 5060) and cross listing it will GEOL 4060 (separate CARF, attached) more correctly defines the scope and purpose of the course for both student populations.</w:t>
      </w:r>
    </w:p>
    <w:p w14:paraId="367951F7"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14:paraId="674A4519" w14:textId="77777777" w:rsidR="002C6CCE" w:rsidRDefault="002C6CCE">
      <w:r w:rsidRPr="00187980">
        <w:rPr>
          <w:b/>
          <w:noProof/>
        </w:rPr>
        <w:t xml:space="preserve">activity type:  </w:t>
      </w:r>
      <w:r>
        <w:rPr>
          <w:b/>
        </w:rPr>
        <w:tab/>
      </w:r>
      <w:r>
        <w:rPr>
          <w:noProof/>
        </w:rPr>
        <w:t>Lab</w:t>
      </w:r>
    </w:p>
    <w:p w14:paraId="2749BE27" w14:textId="77777777" w:rsidR="002C6CCE" w:rsidRDefault="002C6CCE">
      <w:r w:rsidRPr="00587C56">
        <w:rPr>
          <w:b/>
          <w:noProof/>
        </w:rPr>
        <w:t xml:space="preserve">Grading system:  </w:t>
      </w:r>
      <w:r>
        <w:tab/>
      </w:r>
      <w:r>
        <w:rPr>
          <w:noProof/>
        </w:rPr>
        <w:t>S/U</w:t>
      </w:r>
    </w:p>
    <w:p w14:paraId="4275E1A6" w14:textId="2E16638B" w:rsidR="002C6CCE" w:rsidRDefault="002C6CCE">
      <w:pPr>
        <w:rPr>
          <w:noProof/>
        </w:rPr>
      </w:pPr>
      <w:r>
        <w:rPr>
          <w:noProof/>
        </w:rPr>
        <w:t>proposed crosslisting: GEOL 4060</w:t>
      </w:r>
    </w:p>
    <w:p w14:paraId="4275E1A6" w14:textId="2E16638B" w:rsidR="002C6CCE" w:rsidRDefault="002C6CCE" w:rsidP="00E60974">
      <w:pPr>
        <w:jc w:val="right"/>
      </w:pPr>
      <w:r>
        <w:rPr>
          <w:noProof/>
        </w:rPr>
        <w:t>Add</w:t>
      </w:r>
    </w:p>
    <w:p w14:paraId="3F5E83F5" w14:textId="77777777" w:rsidR="002C6CCE" w:rsidRDefault="002C6CCE">
      <w:pPr>
        <w:rPr>
          <w:b/>
        </w:rPr>
      </w:pPr>
    </w:p>
    <w:p w14:paraId="27F92200"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AS</w:t>
      </w:r>
    </w:p>
    <w:p w14:paraId="1B9A253B" w14:textId="77777777" w:rsidR="002C6CCE" w:rsidRPr="00E12B9C" w:rsidRDefault="002C6CCE" w:rsidP="00D77786">
      <w:pPr>
        <w:rPr>
          <w:rFonts w:ascii="Garamond" w:hAnsi="Garamond"/>
          <w:b/>
          <w:sz w:val="28"/>
          <w:szCs w:val="28"/>
        </w:rPr>
      </w:pPr>
      <w:r w:rsidRPr="00E15492">
        <w:rPr>
          <w:rFonts w:ascii="Garamond" w:hAnsi="Garamond"/>
          <w:b/>
          <w:noProof/>
          <w:sz w:val="28"/>
          <w:szCs w:val="28"/>
        </w:rPr>
        <w:t>LIFE</w:t>
      </w:r>
      <w:r w:rsidRPr="00E12B9C">
        <w:rPr>
          <w:rFonts w:ascii="Garamond" w:hAnsi="Garamond"/>
          <w:b/>
          <w:sz w:val="28"/>
          <w:szCs w:val="28"/>
        </w:rPr>
        <w:t xml:space="preserve"> </w:t>
      </w:r>
      <w:r w:rsidRPr="00E15492">
        <w:rPr>
          <w:rFonts w:ascii="Garamond" w:hAnsi="Garamond"/>
          <w:b/>
          <w:noProof/>
          <w:sz w:val="28"/>
          <w:szCs w:val="28"/>
        </w:rPr>
        <w:t>2021</w:t>
      </w:r>
    </w:p>
    <w:p w14:paraId="03930A00"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General Microbiology</w:t>
      </w:r>
    </w:p>
    <w:p w14:paraId="3AF35301" w14:textId="77777777" w:rsidR="002C6CCE" w:rsidRDefault="002C6CCE">
      <w:r w:rsidRPr="00645267">
        <w:rPr>
          <w:b/>
          <w:noProof/>
        </w:rPr>
        <w:t xml:space="preserve">Proposed Crs Descript:  </w:t>
      </w:r>
      <w:r>
        <w:tab/>
      </w:r>
      <w:r>
        <w:rPr>
          <w:noProof/>
        </w:rPr>
        <w:t>Introduces nature and diversity of microorganisms and their implication for all of biology. Covers comparative properties of eukaryotic and prokaryotic microbes, as well as their roles as disease agents, ecological agents, and model systems for understand</w:t>
      </w:r>
    </w:p>
    <w:p w14:paraId="23C41F43" w14:textId="77777777" w:rsidR="002C6CCE" w:rsidRDefault="002C6CCE"/>
    <w:p w14:paraId="35F01546" w14:textId="77777777" w:rsidR="002C6CCE" w:rsidRDefault="002C6CCE">
      <w:r w:rsidRPr="00F90AF7">
        <w:rPr>
          <w:b/>
          <w:noProof/>
        </w:rPr>
        <w:t>Proposed prereqs:</w:t>
      </w:r>
      <w:r>
        <w:rPr>
          <w:b/>
        </w:rPr>
        <w:tab/>
      </w:r>
      <w:r>
        <w:rPr>
          <w:noProof/>
        </w:rPr>
        <w:t>Minimum grade of C in LIFE 1010 and CHEM 1000 or CHEM 1020</w:t>
      </w:r>
    </w:p>
    <w:p w14:paraId="566CE04A" w14:textId="77777777" w:rsidR="002C6CCE" w:rsidRDefault="002C6CCE">
      <w:r w:rsidRPr="00063461">
        <w:rPr>
          <w:b/>
          <w:noProof/>
        </w:rPr>
        <w:t xml:space="preserve">Enforce in Banner?:  </w:t>
      </w:r>
      <w:r>
        <w:tab/>
      </w:r>
      <w:r>
        <w:rPr>
          <w:noProof/>
        </w:rPr>
        <w:t>Y</w:t>
      </w:r>
    </w:p>
    <w:p w14:paraId="29E56A20" w14:textId="77777777" w:rsidR="002C6CCE" w:rsidRPr="00A66108" w:rsidRDefault="002C6CCE">
      <w:pPr>
        <w:rPr>
          <w:b/>
        </w:rPr>
      </w:pPr>
      <w:r w:rsidRPr="005E3098">
        <w:rPr>
          <w:b/>
          <w:noProof/>
        </w:rPr>
        <w:t xml:space="preserve">Proposed Term:  </w:t>
      </w:r>
      <w:r>
        <w:rPr>
          <w:b/>
        </w:rPr>
        <w:tab/>
      </w:r>
      <w:r>
        <w:rPr>
          <w:noProof/>
        </w:rPr>
        <w:t>Fall 2022</w:t>
      </w:r>
    </w:p>
    <w:p w14:paraId="61250F09" w14:textId="77777777" w:rsidR="002C6CCE" w:rsidRDefault="002C6CCE">
      <w:r w:rsidRPr="00A66108">
        <w:rPr>
          <w:b/>
        </w:rPr>
        <w:lastRenderedPageBreak/>
        <w:t>Rationale:</w:t>
      </w:r>
      <w:r>
        <w:t xml:space="preserve">  </w:t>
      </w:r>
      <w:r>
        <w:tab/>
      </w:r>
      <w:r>
        <w:rPr>
          <w:noProof/>
        </w:rPr>
        <w:t>MOLB 2021 enrolls students from many departments on campus. To name a few, MOLB/MICR 2021 is a required course for BS degrees such as MOLB, MICR, Human food and nutrition, and some of the Animal and Veterinary Science options, and it is one alternative for foundational course requirements such as for the BS in Physiology. We propose to add a cross-listing with the LIFE program as this course has essentially been part of the core LIFE program since its inception over a decade ago. MOLB/MICR 2021 is also offered at 6 out of the 7 community colleges under the old number of MOLB/MICR 2210, and this number has never been updated by these programs. Consequently with this change in cross-listing, we encourage those colleges to update the cross-listing as well as the course number as this course will be part of community college program articulation agreements, such as that with Molecular Biology. Attachments included with this CARF are: (1) the current syllabus for MOLB/MICR 2021 with no proposed changes; (2, 3, 4) support emails from Dr. Jay Gatlin (MOLB), Dr. Gerry Andrews (MICR) and Dr. Jonathan Prather (ZOO PHYS). and (5) the draft UW College of Ag Block Transfer Map for students intending to major in Molecular Biology.</w:t>
      </w:r>
    </w:p>
    <w:p w14:paraId="65BEBC10"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14:paraId="61418BF3" w14:textId="77777777" w:rsidR="002C6CCE" w:rsidRDefault="002C6CCE">
      <w:r w:rsidRPr="00187980">
        <w:rPr>
          <w:b/>
          <w:noProof/>
        </w:rPr>
        <w:t xml:space="preserve">activity type:  </w:t>
      </w:r>
      <w:r>
        <w:rPr>
          <w:b/>
        </w:rPr>
        <w:tab/>
      </w:r>
      <w:r>
        <w:rPr>
          <w:noProof/>
        </w:rPr>
        <w:t>Lecture w/ Lab</w:t>
      </w:r>
    </w:p>
    <w:p w14:paraId="2AA2D6D3" w14:textId="77777777" w:rsidR="002C6CCE" w:rsidRDefault="002C6CCE">
      <w:r w:rsidRPr="00587C56">
        <w:rPr>
          <w:b/>
          <w:noProof/>
        </w:rPr>
        <w:t xml:space="preserve">Grading system:  </w:t>
      </w:r>
      <w:r>
        <w:tab/>
      </w:r>
      <w:r>
        <w:rPr>
          <w:noProof/>
        </w:rPr>
        <w:t>A/F</w:t>
      </w:r>
    </w:p>
    <w:p w14:paraId="6D65AEAC" w14:textId="2337CD12" w:rsidR="002C6CCE" w:rsidRDefault="002C6CCE">
      <w:pPr>
        <w:rPr>
          <w:noProof/>
        </w:rPr>
      </w:pPr>
      <w:r>
        <w:rPr>
          <w:noProof/>
        </w:rPr>
        <w:t>proposed crosslisting: MICR 2021 and MOLB 2021</w:t>
      </w:r>
    </w:p>
    <w:p w14:paraId="6D65AEAC" w14:textId="2337CD12" w:rsidR="002C6CCE" w:rsidRDefault="002C6CCE" w:rsidP="00E60974">
      <w:pPr>
        <w:jc w:val="right"/>
      </w:pPr>
      <w:r>
        <w:rPr>
          <w:noProof/>
        </w:rPr>
        <w:t>Add</w:t>
      </w:r>
    </w:p>
    <w:p w14:paraId="70EAE083" w14:textId="77777777" w:rsidR="002C6CCE" w:rsidRDefault="002C6CCE">
      <w:pPr>
        <w:rPr>
          <w:b/>
        </w:rPr>
      </w:pPr>
    </w:p>
    <w:p w14:paraId="7DB3EE4F"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AS</w:t>
      </w:r>
    </w:p>
    <w:p w14:paraId="7ACA3C1D" w14:textId="77777777" w:rsidR="002C6CCE" w:rsidRPr="00E12B9C" w:rsidRDefault="002C6CCE" w:rsidP="00D77786">
      <w:pPr>
        <w:rPr>
          <w:rFonts w:ascii="Garamond" w:hAnsi="Garamond"/>
          <w:b/>
          <w:sz w:val="28"/>
          <w:szCs w:val="28"/>
        </w:rPr>
      </w:pPr>
      <w:r w:rsidRPr="00E15492">
        <w:rPr>
          <w:rFonts w:ascii="Garamond" w:hAnsi="Garamond"/>
          <w:b/>
          <w:noProof/>
          <w:sz w:val="28"/>
          <w:szCs w:val="28"/>
        </w:rPr>
        <w:t>PHIL</w:t>
      </w:r>
      <w:r w:rsidRPr="00E12B9C">
        <w:rPr>
          <w:rFonts w:ascii="Garamond" w:hAnsi="Garamond"/>
          <w:b/>
          <w:sz w:val="28"/>
          <w:szCs w:val="28"/>
        </w:rPr>
        <w:t xml:space="preserve"> </w:t>
      </w:r>
      <w:r w:rsidRPr="00E15492">
        <w:rPr>
          <w:rFonts w:ascii="Garamond" w:hAnsi="Garamond"/>
          <w:b/>
          <w:noProof/>
          <w:sz w:val="28"/>
          <w:szCs w:val="28"/>
        </w:rPr>
        <w:t>3260</w:t>
      </w:r>
    </w:p>
    <w:p w14:paraId="3B7128A2"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Seeking Justice and Equality</w:t>
      </w:r>
    </w:p>
    <w:p w14:paraId="7F30B1AE" w14:textId="77777777" w:rsidR="002C6CCE" w:rsidRDefault="002C6CCE">
      <w:r w:rsidRPr="00907132">
        <w:rPr>
          <w:b/>
          <w:noProof/>
        </w:rPr>
        <w:t>Current Crs Descript:</w:t>
      </w:r>
      <w:r>
        <w:t xml:space="preserve">  </w:t>
      </w:r>
      <w:r>
        <w:tab/>
      </w:r>
      <w:r>
        <w:rPr>
          <w:noProof/>
        </w:rPr>
        <w:t>A philosophical examination of justice and equality, as virtues of many different practical contexts in a society (individuals and relationships, laws, public policies), emphasizing both theory and practice. Topics include equality, distributive justice, retributive justice.</w:t>
      </w:r>
    </w:p>
    <w:p w14:paraId="0A1D5075" w14:textId="77777777" w:rsidR="002C6CCE" w:rsidRDefault="002C6CCE"/>
    <w:p w14:paraId="21A44FE1" w14:textId="77777777" w:rsidR="002C6CCE" w:rsidRDefault="002C6CCE">
      <w:r w:rsidRPr="00F90AF7">
        <w:rPr>
          <w:b/>
          <w:noProof/>
        </w:rPr>
        <w:t>Proposed prereqs:</w:t>
      </w:r>
      <w:r>
        <w:rPr>
          <w:b/>
        </w:rPr>
        <w:tab/>
      </w:r>
      <w:r>
        <w:rPr>
          <w:noProof/>
        </w:rPr>
        <w:t>One course in Philosophy or Political Science</w:t>
      </w:r>
    </w:p>
    <w:p w14:paraId="37992722" w14:textId="77777777" w:rsidR="002C6CCE" w:rsidRDefault="002C6CCE">
      <w:r w:rsidRPr="00063461">
        <w:rPr>
          <w:b/>
          <w:noProof/>
        </w:rPr>
        <w:t xml:space="preserve">Enforce in Banner?:  </w:t>
      </w:r>
      <w:r>
        <w:tab/>
      </w:r>
      <w:r>
        <w:rPr>
          <w:noProof/>
        </w:rPr>
        <w:t>Y</w:t>
      </w:r>
    </w:p>
    <w:p w14:paraId="097F0644" w14:textId="77777777" w:rsidR="002C6CCE" w:rsidRPr="00A66108" w:rsidRDefault="002C6CCE">
      <w:pPr>
        <w:rPr>
          <w:b/>
        </w:rPr>
      </w:pPr>
      <w:r w:rsidRPr="005E3098">
        <w:rPr>
          <w:b/>
          <w:noProof/>
        </w:rPr>
        <w:t xml:space="preserve">Proposed Term:  </w:t>
      </w:r>
      <w:r>
        <w:rPr>
          <w:b/>
        </w:rPr>
        <w:tab/>
      </w:r>
      <w:r>
        <w:rPr>
          <w:noProof/>
        </w:rPr>
        <w:t>Summer 2022</w:t>
      </w:r>
    </w:p>
    <w:p w14:paraId="69201A0B" w14:textId="77777777" w:rsidR="002C6CCE" w:rsidRDefault="002C6CCE">
      <w:r w:rsidRPr="00A66108">
        <w:rPr>
          <w:b/>
        </w:rPr>
        <w:t>Rationale:</w:t>
      </w:r>
      <w:r>
        <w:t xml:space="preserve">  </w:t>
      </w:r>
      <w:r>
        <w:tab/>
      </w:r>
      <w:r>
        <w:rPr>
          <w:noProof/>
        </w:rPr>
        <w:t>The philosophical examinations of justice and equality, in personal life and within domestic society are of the utmost importance, yet there isn't a stand-alone course at the University of Wyoming devoted to this subject. I have been offering a course, Global Justice, most fall semesters that is popular, and the proposed course is intended as a companion to this, devoted to justice and equality on the personal and domestic rather than global scale. It will not require any new resources, since I will be teaching it in lieu of a 4xxx level course that I regularly taught each year, and that is no longer needed. Although this topic could be taught under the rubric of our PHIL 3000, Special Topics, as a one-off the department's curricular plan is to offer this course on a regular basis, with USP-H designation, and with a permanent cross-listing from political Science.</w:t>
      </w:r>
    </w:p>
    <w:p w14:paraId="0F9412CF"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3EA23783" w14:textId="77777777" w:rsidR="002C6CCE" w:rsidRDefault="002C6CCE">
      <w:r w:rsidRPr="00B67EB7">
        <w:rPr>
          <w:b/>
          <w:noProof/>
        </w:rPr>
        <w:t xml:space="preserve">USP:  </w:t>
      </w:r>
      <w:r w:rsidRPr="00B67EB7">
        <w:rPr>
          <w:b/>
          <w:noProof/>
        </w:rPr>
        <w:tab/>
      </w:r>
      <w:r>
        <w:rPr>
          <w:noProof/>
        </w:rPr>
        <w:t>H</w:t>
      </w:r>
    </w:p>
    <w:p w14:paraId="70386BC9" w14:textId="77777777" w:rsidR="002C6CCE" w:rsidRDefault="002C6CCE">
      <w:r w:rsidRPr="00187980">
        <w:rPr>
          <w:b/>
          <w:noProof/>
        </w:rPr>
        <w:lastRenderedPageBreak/>
        <w:t xml:space="preserve">activity type:  </w:t>
      </w:r>
      <w:r>
        <w:rPr>
          <w:b/>
        </w:rPr>
        <w:tab/>
      </w:r>
      <w:r>
        <w:rPr>
          <w:noProof/>
        </w:rPr>
        <w:t>Lecture</w:t>
      </w:r>
    </w:p>
    <w:p w14:paraId="3F8BFDFF" w14:textId="77777777" w:rsidR="002C6CCE" w:rsidRDefault="002C6CCE">
      <w:r w:rsidRPr="00587C56">
        <w:rPr>
          <w:b/>
          <w:noProof/>
        </w:rPr>
        <w:t xml:space="preserve">Grading system:  </w:t>
      </w:r>
      <w:r>
        <w:tab/>
      </w:r>
      <w:r>
        <w:rPr>
          <w:noProof/>
        </w:rPr>
        <w:t>A/F</w:t>
      </w:r>
    </w:p>
    <w:p w14:paraId="1422FEF5" w14:textId="49C51D54" w:rsidR="002C6CCE" w:rsidRDefault="002C6CCE">
      <w:pPr>
        <w:rPr>
          <w:noProof/>
        </w:rPr>
      </w:pPr>
      <w:r>
        <w:rPr>
          <w:noProof/>
        </w:rPr>
        <w:t>proposed crosslisting: POLS 3260</w:t>
      </w:r>
    </w:p>
    <w:p w14:paraId="1422FEF5" w14:textId="49C51D54" w:rsidR="002C6CCE" w:rsidRDefault="002C6CCE" w:rsidP="00E60974">
      <w:pPr>
        <w:jc w:val="right"/>
      </w:pPr>
      <w:r>
        <w:rPr>
          <w:noProof/>
        </w:rPr>
        <w:t>Add</w:t>
      </w:r>
    </w:p>
    <w:p w14:paraId="1D9BCA42" w14:textId="77777777" w:rsidR="002C6CCE" w:rsidRDefault="002C6CCE">
      <w:pPr>
        <w:rPr>
          <w:b/>
        </w:rPr>
      </w:pPr>
    </w:p>
    <w:p w14:paraId="7CAB03DD"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AS</w:t>
      </w:r>
    </w:p>
    <w:p w14:paraId="47C036D6" w14:textId="77777777" w:rsidR="002C6CCE" w:rsidRPr="00E12B9C" w:rsidRDefault="002C6CCE" w:rsidP="00D77786">
      <w:pPr>
        <w:rPr>
          <w:rFonts w:ascii="Garamond" w:hAnsi="Garamond"/>
          <w:b/>
          <w:sz w:val="28"/>
          <w:szCs w:val="28"/>
        </w:rPr>
      </w:pPr>
      <w:r w:rsidRPr="00E15492">
        <w:rPr>
          <w:rFonts w:ascii="Garamond" w:hAnsi="Garamond"/>
          <w:b/>
          <w:noProof/>
          <w:sz w:val="28"/>
          <w:szCs w:val="28"/>
        </w:rPr>
        <w:t>POLS</w:t>
      </w:r>
      <w:r w:rsidRPr="00E12B9C">
        <w:rPr>
          <w:rFonts w:ascii="Garamond" w:hAnsi="Garamond"/>
          <w:b/>
          <w:sz w:val="28"/>
          <w:szCs w:val="28"/>
        </w:rPr>
        <w:t xml:space="preserve"> </w:t>
      </w:r>
      <w:r w:rsidRPr="00E15492">
        <w:rPr>
          <w:rFonts w:ascii="Garamond" w:hAnsi="Garamond"/>
          <w:b/>
          <w:noProof/>
          <w:sz w:val="28"/>
          <w:szCs w:val="28"/>
        </w:rPr>
        <w:t>4630</w:t>
      </w:r>
    </w:p>
    <w:p w14:paraId="34048BD5"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Gender &amp; Politics</w:t>
      </w:r>
    </w:p>
    <w:p w14:paraId="2D7526EC" w14:textId="77777777" w:rsidR="002C6CCE" w:rsidRDefault="002C6CCE">
      <w:r w:rsidRPr="00645267">
        <w:rPr>
          <w:b/>
          <w:noProof/>
        </w:rPr>
        <w:t xml:space="preserve">Proposed Crs Descript:  </w:t>
      </w:r>
      <w:r>
        <w:tab/>
      </w:r>
      <w:r>
        <w:rPr>
          <w:noProof/>
        </w:rPr>
        <w:t>Using theoretical perspectives of pluralism, elitism, and intersectionality, this course examines how sex and gender operate in U.S. political processes, including elections, parties, interest groups, and social movements. Specific focus will be on women</w:t>
      </w:r>
    </w:p>
    <w:p w14:paraId="0262FC96" w14:textId="77777777" w:rsidR="002C6CCE" w:rsidRDefault="002C6CCE"/>
    <w:p w14:paraId="2A80B998" w14:textId="77777777" w:rsidR="002C6CCE" w:rsidRDefault="002C6CCE">
      <w:r w:rsidRPr="00F90AF7">
        <w:rPr>
          <w:b/>
          <w:noProof/>
        </w:rPr>
        <w:t>Proposed prereqs:</w:t>
      </w:r>
      <w:r>
        <w:rPr>
          <w:b/>
        </w:rPr>
        <w:tab/>
      </w:r>
      <w:r>
        <w:rPr>
          <w:noProof/>
        </w:rPr>
        <w:t>GWST/ENGL 1080, GWST 2000, or POLS 1000; at least 9 combined credit hours in POLS or GWST; and junior standing.</w:t>
      </w:r>
    </w:p>
    <w:p w14:paraId="275CD16B" w14:textId="77777777" w:rsidR="002C6CCE" w:rsidRDefault="002C6CCE">
      <w:r w:rsidRPr="00063461">
        <w:rPr>
          <w:b/>
          <w:noProof/>
        </w:rPr>
        <w:t xml:space="preserve">Enforce in Banner?:  </w:t>
      </w:r>
      <w:r>
        <w:tab/>
      </w:r>
      <w:r>
        <w:rPr>
          <w:noProof/>
        </w:rPr>
        <w:t>Y</w:t>
      </w:r>
    </w:p>
    <w:p w14:paraId="2EDAAE25" w14:textId="77777777" w:rsidR="002C6CCE" w:rsidRPr="00A66108" w:rsidRDefault="002C6CCE">
      <w:pPr>
        <w:rPr>
          <w:b/>
        </w:rPr>
      </w:pPr>
      <w:r w:rsidRPr="005E3098">
        <w:rPr>
          <w:b/>
          <w:noProof/>
        </w:rPr>
        <w:t xml:space="preserve">Proposed Term:  </w:t>
      </w:r>
      <w:r>
        <w:rPr>
          <w:b/>
        </w:rPr>
        <w:tab/>
      </w:r>
      <w:r>
        <w:rPr>
          <w:noProof/>
        </w:rPr>
        <w:t>Fall 2022</w:t>
      </w:r>
    </w:p>
    <w:p w14:paraId="165784BB" w14:textId="77777777" w:rsidR="002C6CCE" w:rsidRDefault="002C6CCE">
      <w:r w:rsidRPr="00A66108">
        <w:rPr>
          <w:b/>
        </w:rPr>
        <w:t>Rationale:</w:t>
      </w:r>
      <w:r>
        <w:t xml:space="preserve">  </w:t>
      </w:r>
      <w:r>
        <w:tab/>
      </w:r>
      <w:r>
        <w:rPr>
          <w:noProof/>
        </w:rPr>
        <w:t>This course has been offered for over two years under a Special Topics course number. Now that it is in the regular rotation, taught through Gender &amp; Women's Studies, we want to formally add it to our slate in Political Science (in the School of Politics, Public Affairs, &amp; International Studies). This course will be taught regularly, and if approved, we will formally cross list the course with GWST.</w:t>
      </w:r>
    </w:p>
    <w:p w14:paraId="368BB1C2"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282F1F51" w14:textId="77777777" w:rsidR="002C6CCE" w:rsidRDefault="002C6CCE">
      <w:r w:rsidRPr="00187980">
        <w:rPr>
          <w:b/>
          <w:noProof/>
        </w:rPr>
        <w:t xml:space="preserve">activity type:  </w:t>
      </w:r>
      <w:r>
        <w:rPr>
          <w:b/>
        </w:rPr>
        <w:tab/>
      </w:r>
      <w:r>
        <w:rPr>
          <w:noProof/>
        </w:rPr>
        <w:t>Lecture w/Discussion</w:t>
      </w:r>
    </w:p>
    <w:p w14:paraId="32D136FA" w14:textId="77777777" w:rsidR="002C6CCE" w:rsidRDefault="002C6CCE">
      <w:r w:rsidRPr="00587C56">
        <w:rPr>
          <w:b/>
          <w:noProof/>
        </w:rPr>
        <w:t xml:space="preserve">Grading system:  </w:t>
      </w:r>
      <w:r>
        <w:tab/>
      </w:r>
      <w:r>
        <w:rPr>
          <w:noProof/>
        </w:rPr>
        <w:t>A/F</w:t>
      </w:r>
    </w:p>
    <w:p w14:paraId="1532EBD3" w14:textId="1108F2D9" w:rsidR="002C6CCE" w:rsidRDefault="002C6CCE">
      <w:pPr>
        <w:rPr>
          <w:noProof/>
        </w:rPr>
      </w:pPr>
      <w:r>
        <w:rPr>
          <w:noProof/>
        </w:rPr>
        <w:t>proposed crosslisting: POLS 4630</w:t>
      </w:r>
    </w:p>
    <w:p w14:paraId="1532EBD3" w14:textId="1108F2D9" w:rsidR="002C6CCE" w:rsidRDefault="002C6CCE" w:rsidP="00E60974">
      <w:pPr>
        <w:jc w:val="right"/>
      </w:pPr>
      <w:r>
        <w:rPr>
          <w:noProof/>
        </w:rPr>
        <w:t>Add</w:t>
      </w:r>
    </w:p>
    <w:p w14:paraId="5D8DC3C9" w14:textId="77777777" w:rsidR="002C6CCE" w:rsidRDefault="002C6CCE">
      <w:pPr>
        <w:rPr>
          <w:b/>
        </w:rPr>
      </w:pPr>
    </w:p>
    <w:p w14:paraId="229CD076" w14:textId="77777777" w:rsidR="002C6CCE" w:rsidRPr="00E12B9C" w:rsidRDefault="002C6CCE" w:rsidP="00D77786">
      <w:pPr>
        <w:rPr>
          <w:rFonts w:ascii="Garamond" w:hAnsi="Garamond"/>
          <w:b/>
          <w:sz w:val="28"/>
          <w:szCs w:val="28"/>
        </w:rPr>
      </w:pPr>
      <w:r w:rsidRPr="00E15492">
        <w:rPr>
          <w:rFonts w:ascii="Garamond" w:hAnsi="Garamond"/>
          <w:b/>
          <w:noProof/>
          <w:sz w:val="28"/>
          <w:szCs w:val="28"/>
        </w:rPr>
        <w:t>CEAS</w:t>
      </w:r>
    </w:p>
    <w:p w14:paraId="74F5FB8E" w14:textId="77777777" w:rsidR="002C6CCE" w:rsidRPr="00E12B9C" w:rsidRDefault="002C6CCE" w:rsidP="00D77786">
      <w:pPr>
        <w:rPr>
          <w:rFonts w:ascii="Garamond" w:hAnsi="Garamond"/>
          <w:b/>
          <w:sz w:val="28"/>
          <w:szCs w:val="28"/>
        </w:rPr>
      </w:pPr>
      <w:r w:rsidRPr="00E15492">
        <w:rPr>
          <w:rFonts w:ascii="Garamond" w:hAnsi="Garamond"/>
          <w:b/>
          <w:noProof/>
          <w:sz w:val="28"/>
          <w:szCs w:val="28"/>
        </w:rPr>
        <w:t>ARE/CE</w:t>
      </w:r>
      <w:r w:rsidRPr="00E12B9C">
        <w:rPr>
          <w:rFonts w:ascii="Garamond" w:hAnsi="Garamond"/>
          <w:b/>
          <w:sz w:val="28"/>
          <w:szCs w:val="28"/>
        </w:rPr>
        <w:t xml:space="preserve"> </w:t>
      </w:r>
      <w:r w:rsidRPr="00E15492">
        <w:rPr>
          <w:rFonts w:ascii="Garamond" w:hAnsi="Garamond"/>
          <w:b/>
          <w:noProof/>
          <w:sz w:val="28"/>
          <w:szCs w:val="28"/>
        </w:rPr>
        <w:t>3110</w:t>
      </w:r>
    </w:p>
    <w:p w14:paraId="1BC07BBC"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Professional Practice</w:t>
      </w:r>
    </w:p>
    <w:p w14:paraId="4257AC98" w14:textId="77777777" w:rsidR="002C6CCE" w:rsidRDefault="002C6CCE">
      <w:r w:rsidRPr="00645267">
        <w:rPr>
          <w:b/>
          <w:noProof/>
        </w:rPr>
        <w:t xml:space="preserve">Proposed Crs Descript:  </w:t>
      </w:r>
      <w:r>
        <w:tab/>
      </w:r>
      <w:r>
        <w:rPr>
          <w:noProof/>
        </w:rPr>
        <w:t>Professional practice in civil and architectural engineering including economics, ethics, professional responsibility and licensure; business and management principles; project management structure; leadership and public policy.</w:t>
      </w:r>
    </w:p>
    <w:p w14:paraId="38852021" w14:textId="77777777" w:rsidR="002C6CCE" w:rsidRDefault="002C6CCE"/>
    <w:p w14:paraId="662E74D1" w14:textId="77777777" w:rsidR="002C6CCE" w:rsidRDefault="002C6CCE">
      <w:r w:rsidRPr="00F90AF7">
        <w:rPr>
          <w:b/>
          <w:noProof/>
        </w:rPr>
        <w:t>Proposed prereqs:</w:t>
      </w:r>
      <w:r>
        <w:rPr>
          <w:b/>
        </w:rPr>
        <w:tab/>
      </w:r>
      <w:r>
        <w:rPr>
          <w:noProof/>
        </w:rPr>
        <w:t>Gateway requirement for Civil &amp; Architectural Engineering majors</w:t>
      </w:r>
    </w:p>
    <w:p w14:paraId="1F44662C" w14:textId="77777777" w:rsidR="002C6CCE" w:rsidRDefault="002C6CCE">
      <w:r w:rsidRPr="00063461">
        <w:rPr>
          <w:b/>
          <w:noProof/>
        </w:rPr>
        <w:t xml:space="preserve">Enforce in Banner?:  </w:t>
      </w:r>
      <w:r>
        <w:tab/>
      </w:r>
      <w:r>
        <w:rPr>
          <w:noProof/>
        </w:rPr>
        <w:t>Y</w:t>
      </w:r>
    </w:p>
    <w:p w14:paraId="1E105D35" w14:textId="77777777" w:rsidR="002C6CCE" w:rsidRPr="00A66108" w:rsidRDefault="002C6CCE">
      <w:pPr>
        <w:rPr>
          <w:b/>
        </w:rPr>
      </w:pPr>
      <w:r w:rsidRPr="005E3098">
        <w:rPr>
          <w:b/>
          <w:noProof/>
        </w:rPr>
        <w:t xml:space="preserve">Proposed Term:  </w:t>
      </w:r>
      <w:r>
        <w:rPr>
          <w:b/>
        </w:rPr>
        <w:tab/>
      </w:r>
      <w:r>
        <w:rPr>
          <w:noProof/>
        </w:rPr>
        <w:t>Spring 2023</w:t>
      </w:r>
    </w:p>
    <w:p w14:paraId="74D48F12" w14:textId="77777777" w:rsidR="002C6CCE" w:rsidRDefault="002C6CCE">
      <w:r w:rsidRPr="00A66108">
        <w:rPr>
          <w:b/>
        </w:rPr>
        <w:t>Rationale:</w:t>
      </w:r>
      <w:r>
        <w:t xml:space="preserve">  </w:t>
      </w:r>
      <w:r>
        <w:tab/>
      </w:r>
      <w:r>
        <w:rPr>
          <w:noProof/>
        </w:rPr>
        <w:t xml:space="preserve">This course is being created to address the discontinuation of the VISTA series within Civil &amp; Architectural Engineering. The course will include a variety of topics designed to </w:t>
      </w:r>
      <w:r>
        <w:rPr>
          <w:noProof/>
        </w:rPr>
        <w:lastRenderedPageBreak/>
        <w:t>prepare students for the FE exam and post-undergraduate work. Topics include engineering economics, ethics, project management, business, public policy, leadership and professional licensure.</w:t>
      </w:r>
    </w:p>
    <w:p w14:paraId="1981970F"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1B8CD51F" w14:textId="77777777" w:rsidR="002C6CCE" w:rsidRDefault="002C6CCE">
      <w:r w:rsidRPr="00187980">
        <w:rPr>
          <w:b/>
          <w:noProof/>
        </w:rPr>
        <w:t xml:space="preserve">activity type:  </w:t>
      </w:r>
      <w:r>
        <w:rPr>
          <w:b/>
        </w:rPr>
        <w:tab/>
      </w:r>
      <w:r>
        <w:rPr>
          <w:noProof/>
        </w:rPr>
        <w:t>Lecture</w:t>
      </w:r>
    </w:p>
    <w:p w14:paraId="04D8C25C" w14:textId="77777777" w:rsidR="002C6CCE" w:rsidRDefault="002C6CCE">
      <w:r w:rsidRPr="00587C56">
        <w:rPr>
          <w:b/>
          <w:noProof/>
        </w:rPr>
        <w:t xml:space="preserve">Grading system:  </w:t>
      </w:r>
      <w:r>
        <w:tab/>
      </w:r>
      <w:r>
        <w:rPr>
          <w:noProof/>
        </w:rPr>
        <w:t>A/F</w:t>
      </w:r>
    </w:p>
    <w:p w14:paraId="73C37CB1" w14:textId="3A07136D" w:rsidR="002C6CCE" w:rsidRDefault="002C6CCE">
      <w:pPr>
        <w:rPr>
          <w:noProof/>
        </w:rPr>
      </w:pPr>
      <w:r>
        <w:rPr>
          <w:noProof/>
        </w:rPr>
        <w:t>proposed crosslisting: ARE/CE 3110</w:t>
      </w:r>
    </w:p>
    <w:p w14:paraId="73C37CB1" w14:textId="3A07136D" w:rsidR="002C6CCE" w:rsidRDefault="002C6CCE" w:rsidP="00E60974">
      <w:pPr>
        <w:jc w:val="right"/>
      </w:pPr>
      <w:r>
        <w:rPr>
          <w:noProof/>
        </w:rPr>
        <w:t>Add</w:t>
      </w:r>
    </w:p>
    <w:p w14:paraId="2D938B9C" w14:textId="77777777" w:rsidR="002C6CCE" w:rsidRDefault="002C6CCE">
      <w:pPr>
        <w:rPr>
          <w:b/>
        </w:rPr>
      </w:pPr>
    </w:p>
    <w:p w14:paraId="105FBC83" w14:textId="77777777" w:rsidR="002C6CCE" w:rsidRPr="00E12B9C" w:rsidRDefault="002C6CCE" w:rsidP="00D77786">
      <w:pPr>
        <w:rPr>
          <w:rFonts w:ascii="Garamond" w:hAnsi="Garamond"/>
          <w:b/>
          <w:sz w:val="28"/>
          <w:szCs w:val="28"/>
        </w:rPr>
      </w:pPr>
      <w:r w:rsidRPr="00E15492">
        <w:rPr>
          <w:rFonts w:ascii="Garamond" w:hAnsi="Garamond"/>
          <w:b/>
          <w:noProof/>
          <w:sz w:val="28"/>
          <w:szCs w:val="28"/>
        </w:rPr>
        <w:t>CEAS</w:t>
      </w:r>
    </w:p>
    <w:p w14:paraId="43CFA317" w14:textId="77777777" w:rsidR="002C6CCE" w:rsidRPr="00E12B9C" w:rsidRDefault="002C6CCE" w:rsidP="00D77786">
      <w:pPr>
        <w:rPr>
          <w:rFonts w:ascii="Garamond" w:hAnsi="Garamond"/>
          <w:b/>
          <w:sz w:val="28"/>
          <w:szCs w:val="28"/>
        </w:rPr>
      </w:pPr>
      <w:r w:rsidRPr="00E15492">
        <w:rPr>
          <w:rFonts w:ascii="Garamond" w:hAnsi="Garamond"/>
          <w:b/>
          <w:noProof/>
          <w:sz w:val="28"/>
          <w:szCs w:val="28"/>
        </w:rPr>
        <w:t>EE</w:t>
      </w:r>
      <w:r w:rsidRPr="00E12B9C">
        <w:rPr>
          <w:rFonts w:ascii="Garamond" w:hAnsi="Garamond"/>
          <w:b/>
          <w:sz w:val="28"/>
          <w:szCs w:val="28"/>
        </w:rPr>
        <w:t xml:space="preserve"> </w:t>
      </w:r>
      <w:r w:rsidRPr="00E15492">
        <w:rPr>
          <w:rFonts w:ascii="Garamond" w:hAnsi="Garamond"/>
          <w:b/>
          <w:noProof/>
          <w:sz w:val="28"/>
          <w:szCs w:val="28"/>
        </w:rPr>
        <w:t>5710</w:t>
      </w:r>
    </w:p>
    <w:p w14:paraId="0FB0775C"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Electric Power Quality</w:t>
      </w:r>
    </w:p>
    <w:p w14:paraId="7FDFBB44" w14:textId="77777777" w:rsidR="002C6CCE" w:rsidRDefault="002C6CCE">
      <w:r w:rsidRPr="00645267">
        <w:rPr>
          <w:b/>
          <w:noProof/>
        </w:rPr>
        <w:t xml:space="preserve">Proposed Crs Descript:  </w:t>
      </w:r>
      <w:r>
        <w:tab/>
      </w:r>
      <w:r>
        <w:rPr>
          <w:noProof/>
        </w:rPr>
        <w:t>Power quality is gaining increasing interests among both electric utilities and end users of electric power. In this course, a comprehensive introduction to the electric power quality engineering will be given to prepare you for the incoming power quality</w:t>
      </w:r>
    </w:p>
    <w:p w14:paraId="45201E68" w14:textId="77777777" w:rsidR="002C6CCE" w:rsidRDefault="002C6CCE"/>
    <w:p w14:paraId="7C3B5B9C" w14:textId="77777777" w:rsidR="002C6CCE" w:rsidRDefault="002C6CCE">
      <w:r w:rsidRPr="00F90AF7">
        <w:rPr>
          <w:b/>
          <w:noProof/>
        </w:rPr>
        <w:t>Proposed prereqs:</w:t>
      </w:r>
      <w:r>
        <w:rPr>
          <w:b/>
        </w:rPr>
        <w:tab/>
      </w:r>
      <w:r>
        <w:rPr>
          <w:noProof/>
        </w:rPr>
        <w:t>EE 3510 or graduate standing</w:t>
      </w:r>
    </w:p>
    <w:p w14:paraId="0C367C17" w14:textId="77777777" w:rsidR="002C6CCE" w:rsidRDefault="002C6CCE">
      <w:r w:rsidRPr="00063461">
        <w:rPr>
          <w:b/>
          <w:noProof/>
        </w:rPr>
        <w:t xml:space="preserve">Enforce in Banner?:  </w:t>
      </w:r>
      <w:r>
        <w:tab/>
      </w:r>
      <w:r>
        <w:rPr>
          <w:noProof/>
        </w:rPr>
        <w:t>Y</w:t>
      </w:r>
    </w:p>
    <w:p w14:paraId="2143411E" w14:textId="77777777" w:rsidR="002C6CCE" w:rsidRPr="00A66108" w:rsidRDefault="002C6CCE">
      <w:pPr>
        <w:rPr>
          <w:b/>
        </w:rPr>
      </w:pPr>
      <w:r w:rsidRPr="005E3098">
        <w:rPr>
          <w:b/>
          <w:noProof/>
        </w:rPr>
        <w:t xml:space="preserve">Proposed Term:  </w:t>
      </w:r>
      <w:r>
        <w:rPr>
          <w:b/>
        </w:rPr>
        <w:tab/>
      </w:r>
      <w:r>
        <w:rPr>
          <w:noProof/>
        </w:rPr>
        <w:t>Spring 2023</w:t>
      </w:r>
    </w:p>
    <w:p w14:paraId="2C25EFAB" w14:textId="77777777" w:rsidR="002C6CCE" w:rsidRDefault="002C6CCE">
      <w:r w:rsidRPr="00A66108">
        <w:rPr>
          <w:b/>
        </w:rPr>
        <w:t>Rationale:</w:t>
      </w:r>
      <w:r>
        <w:t xml:space="preserve">  </w:t>
      </w:r>
      <w:r>
        <w:tab/>
      </w:r>
      <w:r>
        <w:rPr>
          <w:noProof/>
        </w:rPr>
        <w:t>This course have been offered multiple times in the department of Electrical and Computer Engineering as a topic course under the course number EE5885. Since it is expected that this would be offered as a regular graduate-level course in the future. Now, it is requested that the course be added into the catalog with a permanent number.</w:t>
      </w:r>
    </w:p>
    <w:p w14:paraId="46684FCF"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2ACA8620" w14:textId="77777777" w:rsidR="002C6CCE" w:rsidRDefault="002C6CCE">
      <w:r w:rsidRPr="00187980">
        <w:rPr>
          <w:b/>
          <w:noProof/>
        </w:rPr>
        <w:t xml:space="preserve">activity type:  </w:t>
      </w:r>
      <w:r>
        <w:rPr>
          <w:b/>
        </w:rPr>
        <w:tab/>
      </w:r>
      <w:r>
        <w:rPr>
          <w:noProof/>
        </w:rPr>
        <w:t>Lecture</w:t>
      </w:r>
    </w:p>
    <w:p w14:paraId="3812158E" w14:textId="100B9F6E" w:rsidR="002C6CCE" w:rsidRDefault="002C6CCE">
      <w:pPr>
        <w:rPr>
          <w:noProof/>
        </w:rPr>
      </w:pPr>
      <w:r w:rsidRPr="00587C56">
        <w:rPr>
          <w:b/>
          <w:noProof/>
        </w:rPr>
        <w:t xml:space="preserve">Grading system:  </w:t>
      </w:r>
      <w:r>
        <w:tab/>
      </w:r>
      <w:r>
        <w:rPr>
          <w:noProof/>
        </w:rPr>
        <w:t>A/F</w:t>
      </w:r>
    </w:p>
    <w:p w14:paraId="3812158E" w14:textId="100B9F6E" w:rsidR="002C6CCE" w:rsidRDefault="002C6CCE">
      <w:pPr>
        <w:rPr>
          <w:noProof/>
        </w:rPr>
      </w:pPr>
    </w:p>
    <w:p w14:paraId="3812158E" w14:textId="100B9F6E" w:rsidR="002C6CCE" w:rsidRDefault="002C6CCE" w:rsidP="00E60974">
      <w:pPr>
        <w:jc w:val="right"/>
      </w:pPr>
      <w:r>
        <w:rPr>
          <w:noProof/>
        </w:rPr>
        <w:t>Add</w:t>
      </w:r>
    </w:p>
    <w:p w14:paraId="28D1CB31" w14:textId="77777777" w:rsidR="002C6CCE" w:rsidRDefault="002C6CCE">
      <w:pPr>
        <w:rPr>
          <w:b/>
        </w:rPr>
      </w:pPr>
    </w:p>
    <w:p w14:paraId="136CF224" w14:textId="77777777" w:rsidR="002C6CCE" w:rsidRPr="00E12B9C" w:rsidRDefault="002C6CCE" w:rsidP="00D77786">
      <w:pPr>
        <w:rPr>
          <w:rFonts w:ascii="Garamond" w:hAnsi="Garamond"/>
          <w:b/>
          <w:sz w:val="28"/>
          <w:szCs w:val="28"/>
        </w:rPr>
      </w:pPr>
      <w:r w:rsidRPr="00E15492">
        <w:rPr>
          <w:rFonts w:ascii="Garamond" w:hAnsi="Garamond"/>
          <w:b/>
          <w:noProof/>
          <w:sz w:val="28"/>
          <w:szCs w:val="28"/>
        </w:rPr>
        <w:t>ED</w:t>
      </w:r>
    </w:p>
    <w:p w14:paraId="559212AA" w14:textId="77777777" w:rsidR="002C6CCE" w:rsidRPr="00E12B9C" w:rsidRDefault="002C6CCE" w:rsidP="00D77786">
      <w:pPr>
        <w:rPr>
          <w:rFonts w:ascii="Garamond" w:hAnsi="Garamond"/>
          <w:b/>
          <w:sz w:val="28"/>
          <w:szCs w:val="28"/>
        </w:rPr>
      </w:pPr>
      <w:r w:rsidRPr="00E15492">
        <w:rPr>
          <w:rFonts w:ascii="Garamond" w:hAnsi="Garamond"/>
          <w:b/>
          <w:noProof/>
          <w:sz w:val="28"/>
          <w:szCs w:val="28"/>
        </w:rPr>
        <w:t>EDEX</w:t>
      </w:r>
      <w:r w:rsidRPr="00E12B9C">
        <w:rPr>
          <w:rFonts w:ascii="Garamond" w:hAnsi="Garamond"/>
          <w:b/>
          <w:sz w:val="28"/>
          <w:szCs w:val="28"/>
        </w:rPr>
        <w:t xml:space="preserve"> </w:t>
      </w:r>
      <w:r w:rsidRPr="00E15492">
        <w:rPr>
          <w:rFonts w:ascii="Garamond" w:hAnsi="Garamond"/>
          <w:b/>
          <w:noProof/>
          <w:sz w:val="28"/>
          <w:szCs w:val="28"/>
        </w:rPr>
        <w:t>4500</w:t>
      </w:r>
    </w:p>
    <w:p w14:paraId="5FE2D773"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Residency Teaching Special Ed</w:t>
      </w:r>
    </w:p>
    <w:p w14:paraId="1C7052DC" w14:textId="77777777" w:rsidR="002C6CCE" w:rsidRDefault="002C6CCE">
      <w:r w:rsidRPr="00645267">
        <w:rPr>
          <w:b/>
          <w:noProof/>
        </w:rPr>
        <w:t xml:space="preserve">Proposed Crs Descript:  </w:t>
      </w:r>
      <w:r>
        <w:tab/>
      </w:r>
      <w:r>
        <w:rPr>
          <w:noProof/>
        </w:rPr>
        <w:t>This course provides intensive field experiences and mentoring relationships to support student teachers as they transition to independent teaching in special education.</w:t>
      </w:r>
    </w:p>
    <w:p w14:paraId="1C2793F9" w14:textId="77777777" w:rsidR="002C6CCE" w:rsidRDefault="002C6CCE"/>
    <w:p w14:paraId="356466F6" w14:textId="77777777" w:rsidR="002C6CCE" w:rsidRDefault="002C6CCE">
      <w:r w:rsidRPr="00F90AF7">
        <w:rPr>
          <w:b/>
          <w:noProof/>
        </w:rPr>
        <w:t>Proposed prereqs:</w:t>
      </w:r>
      <w:r>
        <w:rPr>
          <w:b/>
        </w:rPr>
        <w:tab/>
      </w:r>
      <w:r>
        <w:rPr>
          <w:noProof/>
        </w:rPr>
        <w:t>Successful completion of the methods semester (4000 level classes) with grades of "C" of higher in all methods courses.</w:t>
      </w:r>
    </w:p>
    <w:p w14:paraId="67CECB59" w14:textId="77777777" w:rsidR="002C6CCE" w:rsidRDefault="002C6CCE">
      <w:r w:rsidRPr="00063461">
        <w:rPr>
          <w:b/>
          <w:noProof/>
        </w:rPr>
        <w:t xml:space="preserve">Enforce in Banner?:  </w:t>
      </w:r>
      <w:r>
        <w:tab/>
      </w:r>
      <w:r>
        <w:rPr>
          <w:noProof/>
        </w:rPr>
        <w:t>Y</w:t>
      </w:r>
    </w:p>
    <w:p w14:paraId="035C0953" w14:textId="77777777" w:rsidR="002C6CCE" w:rsidRPr="00A66108" w:rsidRDefault="002C6CCE">
      <w:pPr>
        <w:rPr>
          <w:b/>
        </w:rPr>
      </w:pPr>
      <w:r w:rsidRPr="005E3098">
        <w:rPr>
          <w:b/>
          <w:noProof/>
        </w:rPr>
        <w:t xml:space="preserve">Proposed Term:  </w:t>
      </w:r>
      <w:r>
        <w:rPr>
          <w:b/>
        </w:rPr>
        <w:tab/>
      </w:r>
      <w:r>
        <w:rPr>
          <w:noProof/>
        </w:rPr>
        <w:t>Spring 2023</w:t>
      </w:r>
    </w:p>
    <w:p w14:paraId="7CDE6F85" w14:textId="77777777" w:rsidR="002C6CCE" w:rsidRDefault="002C6CCE">
      <w:r w:rsidRPr="00A66108">
        <w:rPr>
          <w:b/>
        </w:rPr>
        <w:lastRenderedPageBreak/>
        <w:t>Rationale:</w:t>
      </w:r>
      <w:r>
        <w:t xml:space="preserve">  </w:t>
      </w:r>
      <w:r>
        <w:tab/>
      </w:r>
      <w:r>
        <w:rPr>
          <w:noProof/>
        </w:rPr>
        <w:t>The proposed course will serve as the culminating experience in the Elementary and Special Education Dual Major. Within this course, students will be placed with a mentor teacher in an elementary or secondary education setting. UW students will spend 8 weeks applying practices learned in the Dual Major, demonstrating their ability to effectively educate students with disabilities. Students will observe and work with their mentor teacher, gradually taking on more and more responsibility within their educational setting. Within the last few weeks, students will be teaching independently, essentially serving in the place of their mentor teacher. This course does to meet any USP requirements. Our certificate for secondary is 6-12 and elementary is K-6. The elementary education degree is only K-6 (and needs only an elementary placement), while the Special Ed/Elementary Education degree is K-12 (thus the need for placements at both levels).</w:t>
      </w:r>
    </w:p>
    <w:p w14:paraId="7C692E42"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6</w:t>
      </w:r>
      <w:r>
        <w:t xml:space="preserve"> </w:t>
      </w:r>
      <w:r>
        <w:tab/>
        <w:t xml:space="preserve">   </w:t>
      </w:r>
    </w:p>
    <w:p w14:paraId="6A209E5F" w14:textId="77777777" w:rsidR="002C6CCE" w:rsidRDefault="002C6CCE">
      <w:r w:rsidRPr="00187980">
        <w:rPr>
          <w:b/>
          <w:noProof/>
        </w:rPr>
        <w:t xml:space="preserve">activity type:  </w:t>
      </w:r>
      <w:r>
        <w:rPr>
          <w:b/>
        </w:rPr>
        <w:tab/>
      </w:r>
      <w:r>
        <w:rPr>
          <w:noProof/>
        </w:rPr>
        <w:t>Practicum</w:t>
      </w:r>
    </w:p>
    <w:p w14:paraId="442623BF" w14:textId="50BC91BE" w:rsidR="002C6CCE" w:rsidRDefault="002C6CCE">
      <w:pPr>
        <w:rPr>
          <w:noProof/>
        </w:rPr>
      </w:pPr>
      <w:r w:rsidRPr="00587C56">
        <w:rPr>
          <w:b/>
          <w:noProof/>
        </w:rPr>
        <w:t xml:space="preserve">Grading system:  </w:t>
      </w:r>
      <w:r>
        <w:tab/>
      </w:r>
      <w:r>
        <w:rPr>
          <w:noProof/>
        </w:rPr>
        <w:t>S/U</w:t>
      </w:r>
    </w:p>
    <w:p w14:paraId="442623BF" w14:textId="50BC91BE" w:rsidR="002C6CCE" w:rsidRDefault="002C6CCE" w:rsidP="00E60974">
      <w:pPr>
        <w:jc w:val="right"/>
      </w:pPr>
      <w:r>
        <w:rPr>
          <w:noProof/>
        </w:rPr>
        <w:t>Add</w:t>
      </w:r>
    </w:p>
    <w:p w14:paraId="06362B82" w14:textId="77777777" w:rsidR="002C6CCE" w:rsidRDefault="002C6CCE">
      <w:pPr>
        <w:rPr>
          <w:b/>
        </w:rPr>
      </w:pPr>
    </w:p>
    <w:p w14:paraId="672FDAE3"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HS</w:t>
      </w:r>
    </w:p>
    <w:p w14:paraId="31ED2D4D"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HM</w:t>
      </w:r>
      <w:r w:rsidRPr="00E12B9C">
        <w:rPr>
          <w:rFonts w:ascii="Garamond" w:hAnsi="Garamond"/>
          <w:b/>
          <w:sz w:val="28"/>
          <w:szCs w:val="28"/>
        </w:rPr>
        <w:t xml:space="preserve"> </w:t>
      </w:r>
      <w:r w:rsidRPr="00E15492">
        <w:rPr>
          <w:rFonts w:ascii="Garamond" w:hAnsi="Garamond"/>
          <w:b/>
          <w:noProof/>
          <w:sz w:val="28"/>
          <w:szCs w:val="28"/>
        </w:rPr>
        <w:t>6735</w:t>
      </w:r>
    </w:p>
    <w:p w14:paraId="72EFBFF5"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Foundations of Clinical Med 3</w:t>
      </w:r>
    </w:p>
    <w:p w14:paraId="72A403CD" w14:textId="77777777" w:rsidR="002C6CCE" w:rsidRDefault="002C6CCE">
      <w:r w:rsidRPr="00645267">
        <w:rPr>
          <w:b/>
          <w:noProof/>
        </w:rPr>
        <w:t xml:space="preserve">Proposed Crs Descript:  </w:t>
      </w:r>
      <w:r>
        <w:tab/>
      </w:r>
      <w:r>
        <w:rPr>
          <w:noProof/>
        </w:rPr>
        <w:t>Introduction to continuity of care by working with practicing physicians and coinciding with instruction in communication skills, interviewing techniques, physical examinations, documentation, and clinical reasoning. Includes hospital-based patient encoun</w:t>
      </w:r>
    </w:p>
    <w:p w14:paraId="1932BB99" w14:textId="77777777" w:rsidR="002C6CCE" w:rsidRDefault="002C6CCE"/>
    <w:p w14:paraId="4A539441" w14:textId="77777777" w:rsidR="002C6CCE" w:rsidRDefault="002C6CCE">
      <w:r w:rsidRPr="00063461">
        <w:rPr>
          <w:b/>
          <w:noProof/>
        </w:rPr>
        <w:t xml:space="preserve">Enforce in Banner?:  </w:t>
      </w:r>
      <w:r>
        <w:tab/>
      </w:r>
      <w:r>
        <w:rPr>
          <w:noProof/>
        </w:rPr>
        <w:t>N</w:t>
      </w:r>
    </w:p>
    <w:p w14:paraId="036B59E2" w14:textId="77777777" w:rsidR="002C6CCE" w:rsidRPr="00A66108" w:rsidRDefault="002C6CCE">
      <w:pPr>
        <w:rPr>
          <w:b/>
        </w:rPr>
      </w:pPr>
      <w:r w:rsidRPr="005E3098">
        <w:rPr>
          <w:b/>
          <w:noProof/>
        </w:rPr>
        <w:t xml:space="preserve">Proposed Term:  </w:t>
      </w:r>
      <w:r>
        <w:rPr>
          <w:b/>
        </w:rPr>
        <w:tab/>
      </w:r>
      <w:r>
        <w:rPr>
          <w:noProof/>
        </w:rPr>
        <w:t>Spring 2023</w:t>
      </w:r>
    </w:p>
    <w:p w14:paraId="4863E587" w14:textId="77777777" w:rsidR="002C6CCE" w:rsidRDefault="002C6CCE">
      <w:r w:rsidRPr="00A66108">
        <w:rPr>
          <w:b/>
        </w:rPr>
        <w:t>Rationale:</w:t>
      </w:r>
      <w:r>
        <w:t xml:space="preserve">  </w:t>
      </w:r>
      <w:r>
        <w:tab/>
      </w:r>
      <w:r>
        <w:rPr>
          <w:noProof/>
        </w:rPr>
        <w:t>The Wyoming WWAMI program is part of a 5 state medical school program based at the University of Washington School of Medicine (UWSOM). All sites must deliver the same curricula. This course is being added for first year medical students as part of curricular changes for years one and two of medical school as approved by the UWSOM Curriculum committee.</w:t>
      </w:r>
    </w:p>
    <w:p w14:paraId="3B694F40"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5212109B" w14:textId="77777777" w:rsidR="002C6CCE" w:rsidRDefault="002C6CCE">
      <w:r w:rsidRPr="00846219">
        <w:rPr>
          <w:b/>
          <w:noProof/>
        </w:rPr>
        <w:t>Restrictions:</w:t>
      </w:r>
      <w:r>
        <w:t xml:space="preserve">  </w:t>
      </w:r>
      <w:r>
        <w:tab/>
      </w:r>
      <w:r>
        <w:rPr>
          <w:noProof/>
        </w:rPr>
        <w:t>Restricted to WWAMI medical students</w:t>
      </w:r>
    </w:p>
    <w:p w14:paraId="1A13F9A8" w14:textId="77777777" w:rsidR="002C6CCE" w:rsidRDefault="002C6CCE">
      <w:r w:rsidRPr="00187980">
        <w:rPr>
          <w:b/>
          <w:noProof/>
        </w:rPr>
        <w:t xml:space="preserve">activity type:  </w:t>
      </w:r>
      <w:r>
        <w:rPr>
          <w:b/>
        </w:rPr>
        <w:tab/>
      </w:r>
      <w:r>
        <w:rPr>
          <w:noProof/>
        </w:rPr>
        <w:t>Practicum</w:t>
      </w:r>
    </w:p>
    <w:p w14:paraId="68AE4A89" w14:textId="714BD67D" w:rsidR="002C6CCE" w:rsidRDefault="002C6CCE">
      <w:pPr>
        <w:rPr>
          <w:noProof/>
        </w:rPr>
      </w:pPr>
      <w:r w:rsidRPr="00587C56">
        <w:rPr>
          <w:b/>
          <w:noProof/>
        </w:rPr>
        <w:t xml:space="preserve">Grading system:  </w:t>
      </w:r>
      <w:r>
        <w:tab/>
      </w:r>
      <w:r>
        <w:rPr>
          <w:noProof/>
        </w:rPr>
        <w:t>S/U</w:t>
      </w:r>
    </w:p>
    <w:p w14:paraId="68AE4A89" w14:textId="714BD67D" w:rsidR="002C6CCE" w:rsidRDefault="002C6CCE" w:rsidP="00E60974">
      <w:pPr>
        <w:jc w:val="right"/>
      </w:pPr>
      <w:r>
        <w:rPr>
          <w:noProof/>
        </w:rPr>
        <w:t>Add</w:t>
      </w:r>
    </w:p>
    <w:p w14:paraId="016E4EA1" w14:textId="77777777" w:rsidR="002C6CCE" w:rsidRDefault="002C6CCE">
      <w:pPr>
        <w:rPr>
          <w:b/>
        </w:rPr>
      </w:pPr>
    </w:p>
    <w:p w14:paraId="7FCB1654"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HS</w:t>
      </w:r>
    </w:p>
    <w:p w14:paraId="2D249C4A" w14:textId="77777777" w:rsidR="002C6CCE" w:rsidRPr="00E12B9C" w:rsidRDefault="002C6CCE" w:rsidP="00D77786">
      <w:pPr>
        <w:rPr>
          <w:rFonts w:ascii="Garamond" w:hAnsi="Garamond"/>
          <w:b/>
          <w:sz w:val="28"/>
          <w:szCs w:val="28"/>
        </w:rPr>
      </w:pPr>
      <w:r w:rsidRPr="00E15492">
        <w:rPr>
          <w:rFonts w:ascii="Garamond" w:hAnsi="Garamond"/>
          <w:b/>
          <w:noProof/>
          <w:sz w:val="28"/>
          <w:szCs w:val="28"/>
        </w:rPr>
        <w:lastRenderedPageBreak/>
        <w:t>HM</w:t>
      </w:r>
      <w:r w:rsidRPr="00E12B9C">
        <w:rPr>
          <w:rFonts w:ascii="Garamond" w:hAnsi="Garamond"/>
          <w:b/>
          <w:sz w:val="28"/>
          <w:szCs w:val="28"/>
        </w:rPr>
        <w:t xml:space="preserve"> </w:t>
      </w:r>
      <w:r w:rsidRPr="00E15492">
        <w:rPr>
          <w:rFonts w:ascii="Garamond" w:hAnsi="Garamond"/>
          <w:b/>
          <w:noProof/>
          <w:sz w:val="28"/>
          <w:szCs w:val="28"/>
        </w:rPr>
        <w:t>6740</w:t>
      </w:r>
    </w:p>
    <w:p w14:paraId="708C86FD"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Muscles, Joints, Bones, &amp; Skin</w:t>
      </w:r>
    </w:p>
    <w:p w14:paraId="5A239C62" w14:textId="77777777" w:rsidR="002C6CCE" w:rsidRDefault="002C6CCE">
      <w:r w:rsidRPr="00645267">
        <w:rPr>
          <w:b/>
          <w:noProof/>
        </w:rPr>
        <w:t xml:space="preserve">Proposed Crs Descript:  </w:t>
      </w:r>
      <w:r>
        <w:tab/>
      </w:r>
      <w:r>
        <w:rPr>
          <w:noProof/>
        </w:rPr>
        <w:t>Comprehensive introduction and overview of musculoskeletal, dermatology, and rheumatology content for medical students, geared to gain knowledge on clinical manifestations of the skin and musculoskeletal system along with pathophysiology of trauma, aging,</w:t>
      </w:r>
    </w:p>
    <w:p w14:paraId="23333AD6" w14:textId="77777777" w:rsidR="002C6CCE" w:rsidRDefault="002C6CCE"/>
    <w:p w14:paraId="7F64F868" w14:textId="77777777" w:rsidR="002C6CCE" w:rsidRDefault="002C6CCE">
      <w:r w:rsidRPr="00063461">
        <w:rPr>
          <w:b/>
          <w:noProof/>
        </w:rPr>
        <w:t xml:space="preserve">Enforce in Banner?:  </w:t>
      </w:r>
      <w:r>
        <w:tab/>
      </w:r>
      <w:r>
        <w:rPr>
          <w:noProof/>
        </w:rPr>
        <w:t>N</w:t>
      </w:r>
    </w:p>
    <w:p w14:paraId="5F9AB7B9" w14:textId="77777777" w:rsidR="002C6CCE" w:rsidRPr="00A66108" w:rsidRDefault="002C6CCE">
      <w:pPr>
        <w:rPr>
          <w:b/>
        </w:rPr>
      </w:pPr>
      <w:r w:rsidRPr="005E3098">
        <w:rPr>
          <w:b/>
          <w:noProof/>
        </w:rPr>
        <w:t xml:space="preserve">Proposed Term:  </w:t>
      </w:r>
      <w:r>
        <w:rPr>
          <w:b/>
        </w:rPr>
        <w:tab/>
      </w:r>
      <w:r>
        <w:rPr>
          <w:noProof/>
        </w:rPr>
        <w:t>Spring 2023</w:t>
      </w:r>
    </w:p>
    <w:p w14:paraId="4D871D7B" w14:textId="77777777" w:rsidR="002C6CCE" w:rsidRDefault="002C6CCE">
      <w:r w:rsidRPr="00A66108">
        <w:rPr>
          <w:b/>
        </w:rPr>
        <w:t>Rationale:</w:t>
      </w:r>
      <w:r>
        <w:t xml:space="preserve">  </w:t>
      </w:r>
      <w:r>
        <w:tab/>
      </w:r>
      <w:r>
        <w:rPr>
          <w:noProof/>
        </w:rPr>
        <w:t>The Wyoming WWAMI program is part of a 5 state medical school program based at the University of Washington School of Medicine (UWSOM). All sites must deliver the same curricula. This course is being added for first year medical students as part of curricular changes for years one and two of medical school as approved by the UWSOM Curriculum committee.</w:t>
      </w:r>
    </w:p>
    <w:p w14:paraId="5382D964"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5</w:t>
      </w:r>
      <w:r>
        <w:t xml:space="preserve"> </w:t>
      </w:r>
      <w:r>
        <w:tab/>
        <w:t xml:space="preserve">   </w:t>
      </w:r>
    </w:p>
    <w:p w14:paraId="5DDAA5C5" w14:textId="77777777" w:rsidR="002C6CCE" w:rsidRDefault="002C6CCE">
      <w:r w:rsidRPr="00846219">
        <w:rPr>
          <w:b/>
          <w:noProof/>
        </w:rPr>
        <w:t>Restrictions:</w:t>
      </w:r>
      <w:r>
        <w:t xml:space="preserve">  </w:t>
      </w:r>
      <w:r>
        <w:tab/>
      </w:r>
      <w:r>
        <w:rPr>
          <w:noProof/>
        </w:rPr>
        <w:t>Restricted to WWAMI medical students</w:t>
      </w:r>
    </w:p>
    <w:p w14:paraId="28166B9B" w14:textId="77777777" w:rsidR="002C6CCE" w:rsidRDefault="002C6CCE">
      <w:r w:rsidRPr="00187980">
        <w:rPr>
          <w:b/>
          <w:noProof/>
        </w:rPr>
        <w:t xml:space="preserve">activity type:  </w:t>
      </w:r>
      <w:r>
        <w:rPr>
          <w:b/>
        </w:rPr>
        <w:tab/>
      </w:r>
      <w:r>
        <w:rPr>
          <w:noProof/>
        </w:rPr>
        <w:t>Lecture</w:t>
      </w:r>
    </w:p>
    <w:p w14:paraId="605BC73C" w14:textId="139F1A2C" w:rsidR="002C6CCE" w:rsidRDefault="002C6CCE">
      <w:pPr>
        <w:rPr>
          <w:noProof/>
        </w:rPr>
      </w:pPr>
      <w:r w:rsidRPr="00587C56">
        <w:rPr>
          <w:b/>
          <w:noProof/>
        </w:rPr>
        <w:t xml:space="preserve">Grading system:  </w:t>
      </w:r>
      <w:r>
        <w:tab/>
      </w:r>
      <w:r>
        <w:rPr>
          <w:noProof/>
        </w:rPr>
        <w:t>S/U</w:t>
      </w:r>
    </w:p>
    <w:p w14:paraId="605BC73C" w14:textId="139F1A2C" w:rsidR="002C6CCE" w:rsidRDefault="002C6CCE">
      <w:pPr>
        <w:rPr>
          <w:noProof/>
        </w:rPr>
      </w:pPr>
    </w:p>
    <w:p w14:paraId="605BC73C" w14:textId="139F1A2C" w:rsidR="002C6CCE" w:rsidRDefault="002C6CCE" w:rsidP="00E60974">
      <w:pPr>
        <w:jc w:val="right"/>
      </w:pPr>
      <w:r>
        <w:rPr>
          <w:noProof/>
        </w:rPr>
        <w:t>Add</w:t>
      </w:r>
    </w:p>
    <w:p w14:paraId="3BF72E8D" w14:textId="77777777" w:rsidR="002C6CCE" w:rsidRDefault="002C6CCE">
      <w:pPr>
        <w:rPr>
          <w:b/>
        </w:rPr>
      </w:pPr>
    </w:p>
    <w:p w14:paraId="14C1A454"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HS</w:t>
      </w:r>
    </w:p>
    <w:p w14:paraId="63C9DA78"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HM</w:t>
      </w:r>
      <w:r w:rsidRPr="00E12B9C">
        <w:rPr>
          <w:rFonts w:ascii="Garamond" w:hAnsi="Garamond"/>
          <w:b/>
          <w:sz w:val="28"/>
          <w:szCs w:val="28"/>
        </w:rPr>
        <w:t xml:space="preserve"> </w:t>
      </w:r>
      <w:r w:rsidRPr="00E15492">
        <w:rPr>
          <w:rFonts w:ascii="Garamond" w:hAnsi="Garamond"/>
          <w:b/>
          <w:noProof/>
          <w:sz w:val="28"/>
          <w:szCs w:val="28"/>
        </w:rPr>
        <w:t>6745</w:t>
      </w:r>
    </w:p>
    <w:p w14:paraId="51CF1106"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Foundations of Clinical Med 4</w:t>
      </w:r>
    </w:p>
    <w:p w14:paraId="0FCCEE72" w14:textId="77777777" w:rsidR="002C6CCE" w:rsidRDefault="002C6CCE">
      <w:r w:rsidRPr="00645267">
        <w:rPr>
          <w:b/>
          <w:noProof/>
        </w:rPr>
        <w:t xml:space="preserve">Proposed Crs Descript:  </w:t>
      </w:r>
      <w:r>
        <w:tab/>
      </w:r>
      <w:r>
        <w:rPr>
          <w:noProof/>
        </w:rPr>
        <w:t>Introduction to continuity of care by working with practicing physicians and coinciding with instruction in communication skills, interviewing techniques, physical examinations, documentation, and clinical reasoning. Includes hospital-based patient encoun</w:t>
      </w:r>
    </w:p>
    <w:p w14:paraId="43E44808" w14:textId="77777777" w:rsidR="002C6CCE" w:rsidRDefault="002C6CCE"/>
    <w:p w14:paraId="27AC32B9" w14:textId="77777777" w:rsidR="002C6CCE" w:rsidRDefault="002C6CCE">
      <w:r w:rsidRPr="00063461">
        <w:rPr>
          <w:b/>
          <w:noProof/>
        </w:rPr>
        <w:t xml:space="preserve">Enforce in Banner?:  </w:t>
      </w:r>
      <w:r>
        <w:tab/>
      </w:r>
      <w:r>
        <w:rPr>
          <w:noProof/>
        </w:rPr>
        <w:t>N</w:t>
      </w:r>
    </w:p>
    <w:p w14:paraId="1422B88E" w14:textId="77777777" w:rsidR="002C6CCE" w:rsidRPr="00A66108" w:rsidRDefault="002C6CCE">
      <w:pPr>
        <w:rPr>
          <w:b/>
        </w:rPr>
      </w:pPr>
      <w:r w:rsidRPr="005E3098">
        <w:rPr>
          <w:b/>
          <w:noProof/>
        </w:rPr>
        <w:t xml:space="preserve">Proposed Term:  </w:t>
      </w:r>
      <w:r>
        <w:rPr>
          <w:b/>
        </w:rPr>
        <w:tab/>
      </w:r>
      <w:r>
        <w:rPr>
          <w:noProof/>
        </w:rPr>
        <w:t>Fall 2023</w:t>
      </w:r>
    </w:p>
    <w:p w14:paraId="130ECECB" w14:textId="77777777" w:rsidR="002C6CCE" w:rsidRDefault="002C6CCE">
      <w:r w:rsidRPr="00A66108">
        <w:rPr>
          <w:b/>
        </w:rPr>
        <w:t>Rationale:</w:t>
      </w:r>
      <w:r>
        <w:t xml:space="preserve">  </w:t>
      </w:r>
      <w:r>
        <w:tab/>
      </w:r>
      <w:r>
        <w:rPr>
          <w:noProof/>
        </w:rPr>
        <w:t>The Wyoming WWAMI program is part of a 5 state medical school program based at the University of Washington School of Medicine (UWSOM). All sites must deliver the same curricula. This course is being added for first year medical students as part of curricular changes for years one and two of medical school as approved by the UWSOM Curriculum committee.</w:t>
      </w:r>
    </w:p>
    <w:p w14:paraId="3A2005DB"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798D80AA" w14:textId="77777777" w:rsidR="002C6CCE" w:rsidRDefault="002C6CCE">
      <w:r w:rsidRPr="00846219">
        <w:rPr>
          <w:b/>
          <w:noProof/>
        </w:rPr>
        <w:t>Restrictions:</w:t>
      </w:r>
      <w:r>
        <w:t xml:space="preserve">  </w:t>
      </w:r>
      <w:r>
        <w:tab/>
      </w:r>
      <w:r>
        <w:rPr>
          <w:noProof/>
        </w:rPr>
        <w:t>Restricted to WWAMI medical students</w:t>
      </w:r>
    </w:p>
    <w:p w14:paraId="448DFF5B" w14:textId="77777777" w:rsidR="002C6CCE" w:rsidRDefault="002C6CCE">
      <w:r w:rsidRPr="00187980">
        <w:rPr>
          <w:b/>
          <w:noProof/>
        </w:rPr>
        <w:t xml:space="preserve">activity type:  </w:t>
      </w:r>
      <w:r>
        <w:rPr>
          <w:b/>
        </w:rPr>
        <w:tab/>
      </w:r>
      <w:r>
        <w:rPr>
          <w:noProof/>
        </w:rPr>
        <w:t>Practicum</w:t>
      </w:r>
    </w:p>
    <w:p w14:paraId="01BA45E6" w14:textId="4CF4C047" w:rsidR="002C6CCE" w:rsidRDefault="002C6CCE">
      <w:pPr>
        <w:rPr>
          <w:noProof/>
        </w:rPr>
      </w:pPr>
      <w:r w:rsidRPr="00587C56">
        <w:rPr>
          <w:b/>
          <w:noProof/>
        </w:rPr>
        <w:t xml:space="preserve">Grading system:  </w:t>
      </w:r>
      <w:r>
        <w:tab/>
      </w:r>
      <w:r>
        <w:rPr>
          <w:noProof/>
        </w:rPr>
        <w:t>S/U</w:t>
      </w:r>
    </w:p>
    <w:p w14:paraId="01BA45E6" w14:textId="4CF4C047" w:rsidR="002C6CCE" w:rsidRDefault="002C6CCE">
      <w:pPr>
        <w:rPr>
          <w:noProof/>
        </w:rPr>
      </w:pPr>
    </w:p>
    <w:p w14:paraId="01BA45E6" w14:textId="4CF4C047" w:rsidR="002C6CCE" w:rsidRDefault="002C6CCE" w:rsidP="00E60974">
      <w:pPr>
        <w:jc w:val="right"/>
      </w:pPr>
      <w:r>
        <w:rPr>
          <w:noProof/>
        </w:rPr>
        <w:t>Add</w:t>
      </w:r>
    </w:p>
    <w:p w14:paraId="62183D4D" w14:textId="77777777" w:rsidR="002C6CCE" w:rsidRDefault="002C6CCE">
      <w:pPr>
        <w:rPr>
          <w:b/>
        </w:rPr>
      </w:pPr>
    </w:p>
    <w:p w14:paraId="56F4AE61"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HS</w:t>
      </w:r>
    </w:p>
    <w:p w14:paraId="03D2B64E"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HM</w:t>
      </w:r>
      <w:r w:rsidRPr="00E12B9C">
        <w:rPr>
          <w:rFonts w:ascii="Garamond" w:hAnsi="Garamond"/>
          <w:b/>
          <w:sz w:val="28"/>
          <w:szCs w:val="28"/>
        </w:rPr>
        <w:t xml:space="preserve"> </w:t>
      </w:r>
      <w:r w:rsidRPr="00E15492">
        <w:rPr>
          <w:rFonts w:ascii="Garamond" w:hAnsi="Garamond"/>
          <w:b/>
          <w:noProof/>
          <w:sz w:val="28"/>
          <w:szCs w:val="28"/>
        </w:rPr>
        <w:t>6750</w:t>
      </w:r>
    </w:p>
    <w:p w14:paraId="45A87380"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Cardiovascular System</w:t>
      </w:r>
    </w:p>
    <w:p w14:paraId="6A63D2EF" w14:textId="77777777" w:rsidR="002C6CCE" w:rsidRDefault="002C6CCE">
      <w:r w:rsidRPr="00645267">
        <w:rPr>
          <w:b/>
          <w:noProof/>
        </w:rPr>
        <w:t xml:space="preserve">Proposed Crs Descript:  </w:t>
      </w:r>
      <w:r>
        <w:tab/>
      </w:r>
      <w:r>
        <w:rPr>
          <w:noProof/>
        </w:rPr>
        <w:t>Provides an interdisciplinary approach to cardiovascular medicine, including anatomy, physiology, radiology, pathology, medicine, and surgery. Topics include thoracic anatomy, cardiac electrophysiology, cardiac muscle mechanics, myocardial infarction, and</w:t>
      </w:r>
    </w:p>
    <w:p w14:paraId="12A00813" w14:textId="77777777" w:rsidR="002C6CCE" w:rsidRDefault="002C6CCE"/>
    <w:p w14:paraId="20626DF0" w14:textId="77777777" w:rsidR="002C6CCE" w:rsidRDefault="002C6CCE">
      <w:r w:rsidRPr="00063461">
        <w:rPr>
          <w:b/>
          <w:noProof/>
        </w:rPr>
        <w:t xml:space="preserve">Enforce in Banner?:  </w:t>
      </w:r>
      <w:r>
        <w:tab/>
      </w:r>
      <w:r>
        <w:rPr>
          <w:noProof/>
        </w:rPr>
        <w:t>N</w:t>
      </w:r>
    </w:p>
    <w:p w14:paraId="7B204A07" w14:textId="77777777" w:rsidR="002C6CCE" w:rsidRPr="00A66108" w:rsidRDefault="002C6CCE">
      <w:pPr>
        <w:rPr>
          <w:b/>
        </w:rPr>
      </w:pPr>
      <w:r w:rsidRPr="005E3098">
        <w:rPr>
          <w:b/>
          <w:noProof/>
        </w:rPr>
        <w:t xml:space="preserve">Proposed Term:  </w:t>
      </w:r>
      <w:r>
        <w:rPr>
          <w:b/>
        </w:rPr>
        <w:tab/>
      </w:r>
      <w:r>
        <w:rPr>
          <w:noProof/>
        </w:rPr>
        <w:t>Spring 2023</w:t>
      </w:r>
    </w:p>
    <w:p w14:paraId="20C4F770" w14:textId="77777777" w:rsidR="002C6CCE" w:rsidRDefault="002C6CCE">
      <w:r w:rsidRPr="00A66108">
        <w:rPr>
          <w:b/>
        </w:rPr>
        <w:t>Rationale:</w:t>
      </w:r>
      <w:r>
        <w:t xml:space="preserve">  </w:t>
      </w:r>
      <w:r>
        <w:tab/>
      </w:r>
      <w:r>
        <w:rPr>
          <w:noProof/>
        </w:rPr>
        <w:t>The Wyoming WWAMI program is part of a 5 state medical school program based at the University of Washington School of Medicine (UWSOM). All sites must deliver the same curricula. This course is being added for first year medical students as part of curricular changes for years one and two of medical school as approved by the UWSOM Curriculum committee.</w:t>
      </w:r>
    </w:p>
    <w:p w14:paraId="3F555822"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5</w:t>
      </w:r>
      <w:r>
        <w:t xml:space="preserve"> </w:t>
      </w:r>
      <w:r>
        <w:tab/>
        <w:t xml:space="preserve">   </w:t>
      </w:r>
    </w:p>
    <w:p w14:paraId="4822DF07" w14:textId="77777777" w:rsidR="002C6CCE" w:rsidRDefault="002C6CCE">
      <w:r w:rsidRPr="00846219">
        <w:rPr>
          <w:b/>
          <w:noProof/>
        </w:rPr>
        <w:t>Restrictions:</w:t>
      </w:r>
      <w:r>
        <w:t xml:space="preserve">  </w:t>
      </w:r>
      <w:r>
        <w:tab/>
      </w:r>
      <w:r>
        <w:rPr>
          <w:noProof/>
        </w:rPr>
        <w:t>Restricted to WWAMI medical students</w:t>
      </w:r>
    </w:p>
    <w:p w14:paraId="7CD2DEBD" w14:textId="77777777" w:rsidR="002C6CCE" w:rsidRDefault="002C6CCE">
      <w:r w:rsidRPr="00187980">
        <w:rPr>
          <w:b/>
          <w:noProof/>
        </w:rPr>
        <w:t xml:space="preserve">activity type:  </w:t>
      </w:r>
      <w:r>
        <w:rPr>
          <w:b/>
        </w:rPr>
        <w:tab/>
      </w:r>
      <w:r>
        <w:rPr>
          <w:noProof/>
        </w:rPr>
        <w:t>Lecture</w:t>
      </w:r>
    </w:p>
    <w:p w14:paraId="2C11DDB9" w14:textId="383E48C5" w:rsidR="002C6CCE" w:rsidRDefault="002C6CCE">
      <w:pPr>
        <w:rPr>
          <w:noProof/>
        </w:rPr>
      </w:pPr>
      <w:r w:rsidRPr="00587C56">
        <w:rPr>
          <w:b/>
          <w:noProof/>
        </w:rPr>
        <w:t xml:space="preserve">Grading system:  </w:t>
      </w:r>
      <w:r>
        <w:tab/>
      </w:r>
      <w:r>
        <w:rPr>
          <w:noProof/>
        </w:rPr>
        <w:t>S/U</w:t>
      </w:r>
    </w:p>
    <w:p w14:paraId="2C11DDB9" w14:textId="383E48C5" w:rsidR="002C6CCE" w:rsidRDefault="002C6CCE">
      <w:pPr>
        <w:rPr>
          <w:noProof/>
        </w:rPr>
      </w:pPr>
    </w:p>
    <w:p w14:paraId="2C11DDB9" w14:textId="383E48C5" w:rsidR="002C6CCE" w:rsidRDefault="002C6CCE" w:rsidP="00E60974">
      <w:pPr>
        <w:jc w:val="right"/>
      </w:pPr>
      <w:r>
        <w:rPr>
          <w:noProof/>
        </w:rPr>
        <w:t>Add</w:t>
      </w:r>
    </w:p>
    <w:p w14:paraId="4473CF75" w14:textId="77777777" w:rsidR="002C6CCE" w:rsidRDefault="002C6CCE">
      <w:pPr>
        <w:rPr>
          <w:b/>
        </w:rPr>
      </w:pPr>
    </w:p>
    <w:p w14:paraId="29EA9FC2"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HS</w:t>
      </w:r>
    </w:p>
    <w:p w14:paraId="28FFB0AB"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HM</w:t>
      </w:r>
      <w:r w:rsidRPr="00E12B9C">
        <w:rPr>
          <w:rFonts w:ascii="Garamond" w:hAnsi="Garamond"/>
          <w:b/>
          <w:sz w:val="28"/>
          <w:szCs w:val="28"/>
        </w:rPr>
        <w:t xml:space="preserve"> </w:t>
      </w:r>
      <w:r w:rsidRPr="00E15492">
        <w:rPr>
          <w:rFonts w:ascii="Garamond" w:hAnsi="Garamond"/>
          <w:b/>
          <w:noProof/>
          <w:sz w:val="28"/>
          <w:szCs w:val="28"/>
        </w:rPr>
        <w:t>6755</w:t>
      </w:r>
    </w:p>
    <w:p w14:paraId="742945C4"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Medicine, Health, &amp; Society 1</w:t>
      </w:r>
    </w:p>
    <w:p w14:paraId="6E667280" w14:textId="77777777" w:rsidR="002C6CCE" w:rsidRDefault="002C6CCE">
      <w:r w:rsidRPr="00645267">
        <w:rPr>
          <w:b/>
          <w:noProof/>
        </w:rPr>
        <w:t xml:space="preserve">Proposed Crs Descript:  </w:t>
      </w:r>
      <w:r>
        <w:tab/>
      </w:r>
      <w:r>
        <w:rPr>
          <w:noProof/>
        </w:rPr>
        <w:t>This course integrates thematic content with an emphasis on core concepts needed for clinical practice in the changing healthcare environment. Students will explore areas related to humanism in medicine including the themes of diversity, health equity, et</w:t>
      </w:r>
    </w:p>
    <w:p w14:paraId="6B4393E8" w14:textId="77777777" w:rsidR="002C6CCE" w:rsidRDefault="002C6CCE"/>
    <w:p w14:paraId="1A8E0B6B" w14:textId="77777777" w:rsidR="002C6CCE" w:rsidRDefault="002C6CCE">
      <w:r w:rsidRPr="00063461">
        <w:rPr>
          <w:b/>
          <w:noProof/>
        </w:rPr>
        <w:t xml:space="preserve">Enforce in Banner?:  </w:t>
      </w:r>
      <w:r>
        <w:tab/>
      </w:r>
      <w:r>
        <w:rPr>
          <w:noProof/>
        </w:rPr>
        <w:t>N</w:t>
      </w:r>
    </w:p>
    <w:p w14:paraId="5658BD25" w14:textId="77777777" w:rsidR="002C6CCE" w:rsidRPr="00A66108" w:rsidRDefault="002C6CCE">
      <w:pPr>
        <w:rPr>
          <w:b/>
        </w:rPr>
      </w:pPr>
      <w:r w:rsidRPr="005E3098">
        <w:rPr>
          <w:b/>
          <w:noProof/>
        </w:rPr>
        <w:t xml:space="preserve">Proposed Term:  </w:t>
      </w:r>
      <w:r>
        <w:rPr>
          <w:b/>
        </w:rPr>
        <w:tab/>
      </w:r>
      <w:r>
        <w:rPr>
          <w:noProof/>
        </w:rPr>
        <w:t>Spring 2023</w:t>
      </w:r>
    </w:p>
    <w:p w14:paraId="255D13E7" w14:textId="77777777" w:rsidR="002C6CCE" w:rsidRDefault="002C6CCE">
      <w:r w:rsidRPr="00A66108">
        <w:rPr>
          <w:b/>
        </w:rPr>
        <w:t>Rationale:</w:t>
      </w:r>
      <w:r>
        <w:t xml:space="preserve">  </w:t>
      </w:r>
      <w:r>
        <w:tab/>
      </w:r>
      <w:r>
        <w:rPr>
          <w:noProof/>
        </w:rPr>
        <w:t>The Wyoming WWAMI program is part of a 5 state medical school program based at the University of Washington School of Medicine (UWSOM). All sites must deliver the same curricula. This course is being added for first year medical students as part of curricular changes for years one and two of medical school as approved by the UWSOM Curriculum committee.</w:t>
      </w:r>
    </w:p>
    <w:p w14:paraId="7ED14820"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14:paraId="3DC8F135" w14:textId="77777777" w:rsidR="002C6CCE" w:rsidRDefault="002C6CCE">
      <w:r w:rsidRPr="00846219">
        <w:rPr>
          <w:b/>
          <w:noProof/>
        </w:rPr>
        <w:t>Restrictions:</w:t>
      </w:r>
      <w:r>
        <w:t xml:space="preserve">  </w:t>
      </w:r>
      <w:r>
        <w:tab/>
      </w:r>
      <w:r>
        <w:rPr>
          <w:noProof/>
        </w:rPr>
        <w:t>Restricted to WWAMI medical students</w:t>
      </w:r>
    </w:p>
    <w:p w14:paraId="60DA4236" w14:textId="77777777" w:rsidR="002C6CCE" w:rsidRDefault="002C6CCE">
      <w:r w:rsidRPr="00187980">
        <w:rPr>
          <w:b/>
          <w:noProof/>
        </w:rPr>
        <w:t xml:space="preserve">activity type:  </w:t>
      </w:r>
      <w:r>
        <w:rPr>
          <w:b/>
        </w:rPr>
        <w:tab/>
      </w:r>
      <w:r>
        <w:rPr>
          <w:noProof/>
        </w:rPr>
        <w:t>Seminar</w:t>
      </w:r>
    </w:p>
    <w:p w14:paraId="480038DC" w14:textId="15A304FF" w:rsidR="002C6CCE" w:rsidRDefault="002C6CCE">
      <w:pPr>
        <w:rPr>
          <w:noProof/>
        </w:rPr>
      </w:pPr>
      <w:r w:rsidRPr="00587C56">
        <w:rPr>
          <w:b/>
          <w:noProof/>
        </w:rPr>
        <w:t xml:space="preserve">Grading system:  </w:t>
      </w:r>
      <w:r>
        <w:tab/>
      </w:r>
      <w:r>
        <w:rPr>
          <w:noProof/>
        </w:rPr>
        <w:t>S/U</w:t>
      </w:r>
    </w:p>
    <w:p w14:paraId="480038DC" w14:textId="15A304FF" w:rsidR="002C6CCE" w:rsidRDefault="002C6CCE">
      <w:pPr>
        <w:rPr>
          <w:noProof/>
        </w:rPr>
      </w:pPr>
    </w:p>
    <w:p w14:paraId="480038DC" w14:textId="15A304FF" w:rsidR="002C6CCE" w:rsidRDefault="002C6CCE" w:rsidP="00E60974">
      <w:pPr>
        <w:jc w:val="right"/>
      </w:pPr>
      <w:r>
        <w:rPr>
          <w:noProof/>
        </w:rPr>
        <w:t>Add</w:t>
      </w:r>
    </w:p>
    <w:p w14:paraId="4B923A8B" w14:textId="77777777" w:rsidR="002C6CCE" w:rsidRDefault="002C6CCE">
      <w:pPr>
        <w:rPr>
          <w:b/>
        </w:rPr>
      </w:pPr>
    </w:p>
    <w:p w14:paraId="43DCD28B"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HS</w:t>
      </w:r>
    </w:p>
    <w:p w14:paraId="0985F57E"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HM</w:t>
      </w:r>
      <w:r w:rsidRPr="00E12B9C">
        <w:rPr>
          <w:rFonts w:ascii="Garamond" w:hAnsi="Garamond"/>
          <w:b/>
          <w:sz w:val="28"/>
          <w:szCs w:val="28"/>
        </w:rPr>
        <w:t xml:space="preserve"> </w:t>
      </w:r>
      <w:r w:rsidRPr="00E15492">
        <w:rPr>
          <w:rFonts w:ascii="Garamond" w:hAnsi="Garamond"/>
          <w:b/>
          <w:noProof/>
          <w:sz w:val="28"/>
          <w:szCs w:val="28"/>
        </w:rPr>
        <w:t>6760</w:t>
      </w:r>
    </w:p>
    <w:p w14:paraId="732791D3"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Respiration and Regulation</w:t>
      </w:r>
    </w:p>
    <w:p w14:paraId="50124E8D" w14:textId="77777777" w:rsidR="002C6CCE" w:rsidRDefault="002C6CCE">
      <w:r w:rsidRPr="00645267">
        <w:rPr>
          <w:b/>
          <w:noProof/>
        </w:rPr>
        <w:t xml:space="preserve">Proposed Crs Descript:  </w:t>
      </w:r>
      <w:r>
        <w:tab/>
      </w:r>
      <w:r>
        <w:rPr>
          <w:noProof/>
        </w:rPr>
        <w:t>Provides an interdisciplinary approach to respiratory and renal-urinary medicine, including anatomy, physiology, radiology, pathology, medicine, and surgery. Topics include ventilatory mechanics, gas exchange, renal function, and common renal &amp; pulmonary-</w:t>
      </w:r>
    </w:p>
    <w:p w14:paraId="695C5DA6" w14:textId="77777777" w:rsidR="002C6CCE" w:rsidRDefault="002C6CCE"/>
    <w:p w14:paraId="17818EC3" w14:textId="77777777" w:rsidR="002C6CCE" w:rsidRDefault="002C6CCE">
      <w:r w:rsidRPr="00063461">
        <w:rPr>
          <w:b/>
          <w:noProof/>
        </w:rPr>
        <w:t xml:space="preserve">Enforce in Banner?:  </w:t>
      </w:r>
      <w:r>
        <w:tab/>
      </w:r>
      <w:r>
        <w:rPr>
          <w:noProof/>
        </w:rPr>
        <w:t>N</w:t>
      </w:r>
    </w:p>
    <w:p w14:paraId="604E8011" w14:textId="77777777" w:rsidR="002C6CCE" w:rsidRPr="00A66108" w:rsidRDefault="002C6CCE">
      <w:pPr>
        <w:rPr>
          <w:b/>
        </w:rPr>
      </w:pPr>
      <w:r w:rsidRPr="005E3098">
        <w:rPr>
          <w:b/>
          <w:noProof/>
        </w:rPr>
        <w:t xml:space="preserve">Proposed Term:  </w:t>
      </w:r>
      <w:r>
        <w:rPr>
          <w:b/>
        </w:rPr>
        <w:tab/>
      </w:r>
      <w:r>
        <w:rPr>
          <w:noProof/>
        </w:rPr>
        <w:t>Spring 2023</w:t>
      </w:r>
    </w:p>
    <w:p w14:paraId="3E93F2FA" w14:textId="77777777" w:rsidR="002C6CCE" w:rsidRDefault="002C6CCE">
      <w:r w:rsidRPr="00A66108">
        <w:rPr>
          <w:b/>
        </w:rPr>
        <w:t>Rationale:</w:t>
      </w:r>
      <w:r>
        <w:t xml:space="preserve">  </w:t>
      </w:r>
      <w:r>
        <w:tab/>
      </w:r>
      <w:r>
        <w:rPr>
          <w:noProof/>
        </w:rPr>
        <w:t>The Wyoming WWAMI program is part of a 5 state medical school program based at the University of Washington School of Medicine (UWSOM). All sites must deliver the same curricula. This course is being added for first year medical students as part of curricular changes for years one and two of medical school as approved by the UWSOM Curriculum committee.</w:t>
      </w:r>
    </w:p>
    <w:p w14:paraId="4CDD42C0"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6</w:t>
      </w:r>
      <w:r>
        <w:t xml:space="preserve"> </w:t>
      </w:r>
      <w:r>
        <w:tab/>
        <w:t xml:space="preserve">   </w:t>
      </w:r>
    </w:p>
    <w:p w14:paraId="5F56A919" w14:textId="77777777" w:rsidR="002C6CCE" w:rsidRDefault="002C6CCE">
      <w:r w:rsidRPr="00846219">
        <w:rPr>
          <w:b/>
          <w:noProof/>
        </w:rPr>
        <w:t>Restrictions:</w:t>
      </w:r>
      <w:r>
        <w:t xml:space="preserve">  </w:t>
      </w:r>
      <w:r>
        <w:tab/>
      </w:r>
      <w:r>
        <w:rPr>
          <w:noProof/>
        </w:rPr>
        <w:t>Restricted to WWAMI medical students</w:t>
      </w:r>
    </w:p>
    <w:p w14:paraId="1AA20CC2" w14:textId="77777777" w:rsidR="002C6CCE" w:rsidRDefault="002C6CCE">
      <w:r w:rsidRPr="00187980">
        <w:rPr>
          <w:b/>
          <w:noProof/>
        </w:rPr>
        <w:t xml:space="preserve">activity type:  </w:t>
      </w:r>
      <w:r>
        <w:rPr>
          <w:b/>
        </w:rPr>
        <w:tab/>
      </w:r>
      <w:r>
        <w:rPr>
          <w:noProof/>
        </w:rPr>
        <w:t>Lecture</w:t>
      </w:r>
    </w:p>
    <w:p w14:paraId="5041995B" w14:textId="726925E8" w:rsidR="002C6CCE" w:rsidRDefault="002C6CCE">
      <w:pPr>
        <w:rPr>
          <w:noProof/>
        </w:rPr>
      </w:pPr>
      <w:r w:rsidRPr="00587C56">
        <w:rPr>
          <w:b/>
          <w:noProof/>
        </w:rPr>
        <w:t xml:space="preserve">Grading system:  </w:t>
      </w:r>
      <w:r>
        <w:tab/>
      </w:r>
      <w:r>
        <w:rPr>
          <w:noProof/>
        </w:rPr>
        <w:t>S/U</w:t>
      </w:r>
    </w:p>
    <w:p w14:paraId="5041995B" w14:textId="726925E8" w:rsidR="002C6CCE" w:rsidRDefault="002C6CCE" w:rsidP="00E60974">
      <w:pPr>
        <w:jc w:val="right"/>
      </w:pPr>
      <w:r>
        <w:rPr>
          <w:noProof/>
        </w:rPr>
        <w:t>Add</w:t>
      </w:r>
    </w:p>
    <w:p w14:paraId="7FA5236D" w14:textId="77777777" w:rsidR="002C6CCE" w:rsidRDefault="002C6CCE">
      <w:pPr>
        <w:rPr>
          <w:b/>
        </w:rPr>
      </w:pPr>
    </w:p>
    <w:p w14:paraId="7D4D17F6"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HS</w:t>
      </w:r>
    </w:p>
    <w:p w14:paraId="119D32E1"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HM</w:t>
      </w:r>
      <w:r w:rsidRPr="00E12B9C">
        <w:rPr>
          <w:rFonts w:ascii="Garamond" w:hAnsi="Garamond"/>
          <w:b/>
          <w:sz w:val="28"/>
          <w:szCs w:val="28"/>
        </w:rPr>
        <w:t xml:space="preserve"> </w:t>
      </w:r>
      <w:r w:rsidRPr="00E15492">
        <w:rPr>
          <w:rFonts w:ascii="Garamond" w:hAnsi="Garamond"/>
          <w:b/>
          <w:noProof/>
          <w:sz w:val="28"/>
          <w:szCs w:val="28"/>
        </w:rPr>
        <w:t>6770</w:t>
      </w:r>
    </w:p>
    <w:p w14:paraId="56B5949D"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Head, Neck, &amp; Gut</w:t>
      </w:r>
    </w:p>
    <w:p w14:paraId="0F1331B1" w14:textId="77777777" w:rsidR="002C6CCE" w:rsidRDefault="002C6CCE">
      <w:r w:rsidRPr="00645267">
        <w:rPr>
          <w:b/>
          <w:noProof/>
        </w:rPr>
        <w:t xml:space="preserve">Proposed Crs Descript:  </w:t>
      </w:r>
      <w:r>
        <w:tab/>
      </w:r>
      <w:r>
        <w:rPr>
          <w:noProof/>
        </w:rPr>
        <w:t>Integrates discussions of head/neck anatomy, metabolism, and gastrointestinal/liver physiology including physiology and pathophysiology of digestion and hepatic function. Relevant anatomy, pathology, and pharmacology of the gastrointestinal systems will b</w:t>
      </w:r>
    </w:p>
    <w:p w14:paraId="6E6600EE" w14:textId="77777777" w:rsidR="002C6CCE" w:rsidRDefault="002C6CCE"/>
    <w:p w14:paraId="5A3E9C0D" w14:textId="77777777" w:rsidR="002C6CCE" w:rsidRDefault="002C6CCE">
      <w:r w:rsidRPr="00063461">
        <w:rPr>
          <w:b/>
          <w:noProof/>
        </w:rPr>
        <w:t xml:space="preserve">Enforce in Banner?:  </w:t>
      </w:r>
      <w:r>
        <w:tab/>
      </w:r>
      <w:r>
        <w:rPr>
          <w:noProof/>
        </w:rPr>
        <w:t>N</w:t>
      </w:r>
    </w:p>
    <w:p w14:paraId="2EF586A6" w14:textId="77777777" w:rsidR="002C6CCE" w:rsidRPr="00A66108" w:rsidRDefault="002C6CCE">
      <w:pPr>
        <w:rPr>
          <w:b/>
        </w:rPr>
      </w:pPr>
      <w:r w:rsidRPr="005E3098">
        <w:rPr>
          <w:b/>
          <w:noProof/>
        </w:rPr>
        <w:t xml:space="preserve">Proposed Term:  </w:t>
      </w:r>
      <w:r>
        <w:rPr>
          <w:b/>
        </w:rPr>
        <w:tab/>
      </w:r>
      <w:r>
        <w:rPr>
          <w:noProof/>
        </w:rPr>
        <w:t>Spring 2023</w:t>
      </w:r>
    </w:p>
    <w:p w14:paraId="1C3B65AC" w14:textId="77777777" w:rsidR="002C6CCE" w:rsidRDefault="002C6CCE">
      <w:r w:rsidRPr="00A66108">
        <w:rPr>
          <w:b/>
        </w:rPr>
        <w:t>Rationale:</w:t>
      </w:r>
      <w:r>
        <w:t xml:space="preserve">  </w:t>
      </w:r>
      <w:r>
        <w:tab/>
      </w:r>
      <w:r>
        <w:rPr>
          <w:noProof/>
        </w:rPr>
        <w:t>The Wyoming WWAMI program is part of a 5 state medical school program based at the University of Washington School of Medicine (UWSOM). All sites must deliver the same curricula. This course is being added for first year medical students as part of curricular changes for years one and two of medical school as approved by the UWSOM Curriculum committee.</w:t>
      </w:r>
    </w:p>
    <w:p w14:paraId="2DB84962" w14:textId="77777777" w:rsidR="002C6CCE" w:rsidRDefault="002C6CCE">
      <w:r w:rsidRPr="0094335C">
        <w:rPr>
          <w:b/>
          <w:noProof/>
        </w:rPr>
        <w:lastRenderedPageBreak/>
        <w:t>Fixed/variable:</w:t>
      </w:r>
      <w:r>
        <w:t xml:space="preserve"> </w:t>
      </w:r>
      <w:r>
        <w:rPr>
          <w:noProof/>
        </w:rPr>
        <w:t>Fixed</w:t>
      </w:r>
      <w:r>
        <w:t xml:space="preserve"> </w:t>
      </w:r>
      <w:r>
        <w:tab/>
      </w:r>
      <w:r w:rsidRPr="00692DF5">
        <w:rPr>
          <w:b/>
          <w:noProof/>
        </w:rPr>
        <w:t>Proposed hours:</w:t>
      </w:r>
      <w:r>
        <w:rPr>
          <w:noProof/>
        </w:rPr>
        <w:t>5</w:t>
      </w:r>
      <w:r>
        <w:t xml:space="preserve"> </w:t>
      </w:r>
      <w:r>
        <w:tab/>
        <w:t xml:space="preserve">   </w:t>
      </w:r>
    </w:p>
    <w:p w14:paraId="11E3FC89" w14:textId="77777777" w:rsidR="002C6CCE" w:rsidRDefault="002C6CCE">
      <w:r w:rsidRPr="00846219">
        <w:rPr>
          <w:b/>
          <w:noProof/>
        </w:rPr>
        <w:t>Restrictions:</w:t>
      </w:r>
      <w:r>
        <w:t xml:space="preserve">  </w:t>
      </w:r>
      <w:r>
        <w:tab/>
      </w:r>
      <w:r>
        <w:rPr>
          <w:noProof/>
        </w:rPr>
        <w:t>Restricted to WWAMI medical students</w:t>
      </w:r>
    </w:p>
    <w:p w14:paraId="725BD5A1" w14:textId="77777777" w:rsidR="002C6CCE" w:rsidRDefault="002C6CCE">
      <w:r w:rsidRPr="00187980">
        <w:rPr>
          <w:b/>
          <w:noProof/>
        </w:rPr>
        <w:t xml:space="preserve">activity type:  </w:t>
      </w:r>
      <w:r>
        <w:rPr>
          <w:b/>
        </w:rPr>
        <w:tab/>
      </w:r>
      <w:r>
        <w:rPr>
          <w:noProof/>
        </w:rPr>
        <w:t>Lecture</w:t>
      </w:r>
    </w:p>
    <w:p w14:paraId="6BD03E80" w14:textId="3E057D2E" w:rsidR="002C6CCE" w:rsidRDefault="002C6CCE">
      <w:pPr>
        <w:rPr>
          <w:noProof/>
        </w:rPr>
      </w:pPr>
      <w:r w:rsidRPr="00587C56">
        <w:rPr>
          <w:b/>
          <w:noProof/>
        </w:rPr>
        <w:t xml:space="preserve">Grading system:  </w:t>
      </w:r>
      <w:r>
        <w:tab/>
      </w:r>
      <w:r>
        <w:rPr>
          <w:noProof/>
        </w:rPr>
        <w:t>S/U</w:t>
      </w:r>
    </w:p>
    <w:p w14:paraId="6BD03E80" w14:textId="3E057D2E" w:rsidR="002C6CCE" w:rsidRDefault="002C6CCE" w:rsidP="00E60974">
      <w:pPr>
        <w:jc w:val="right"/>
      </w:pPr>
      <w:r>
        <w:rPr>
          <w:noProof/>
        </w:rPr>
        <w:t>Add</w:t>
      </w:r>
    </w:p>
    <w:p w14:paraId="2EFAACE9" w14:textId="77777777" w:rsidR="002C6CCE" w:rsidRDefault="002C6CCE">
      <w:pPr>
        <w:rPr>
          <w:b/>
        </w:rPr>
      </w:pPr>
    </w:p>
    <w:p w14:paraId="61C83C96"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HS</w:t>
      </w:r>
    </w:p>
    <w:p w14:paraId="59C92D71"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HM</w:t>
      </w:r>
      <w:r w:rsidRPr="00E12B9C">
        <w:rPr>
          <w:rFonts w:ascii="Garamond" w:hAnsi="Garamond"/>
          <w:b/>
          <w:sz w:val="28"/>
          <w:szCs w:val="28"/>
        </w:rPr>
        <w:t xml:space="preserve"> </w:t>
      </w:r>
      <w:r w:rsidRPr="00E15492">
        <w:rPr>
          <w:rFonts w:ascii="Garamond" w:hAnsi="Garamond"/>
          <w:b/>
          <w:noProof/>
          <w:sz w:val="28"/>
          <w:szCs w:val="28"/>
        </w:rPr>
        <w:t>6775</w:t>
      </w:r>
    </w:p>
    <w:p w14:paraId="15E137EC"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Medicine, Health, &amp; Society 2</w:t>
      </w:r>
    </w:p>
    <w:p w14:paraId="7C2B137A" w14:textId="77777777" w:rsidR="002C6CCE" w:rsidRDefault="002C6CCE">
      <w:r w:rsidRPr="00645267">
        <w:rPr>
          <w:b/>
          <w:noProof/>
        </w:rPr>
        <w:t xml:space="preserve">Proposed Crs Descript:  </w:t>
      </w:r>
      <w:r>
        <w:tab/>
      </w:r>
      <w:r>
        <w:rPr>
          <w:noProof/>
        </w:rPr>
        <w:t>This course integrates thematic content with an emphasis on core concepts needed for clinical practice in the changing healthcare environment. Students will explore areas related to humanism in medicine including the themes of diversity, health equity, et</w:t>
      </w:r>
    </w:p>
    <w:p w14:paraId="1B9718BF" w14:textId="77777777" w:rsidR="002C6CCE" w:rsidRDefault="002C6CCE"/>
    <w:p w14:paraId="0E9D20BF" w14:textId="77777777" w:rsidR="002C6CCE" w:rsidRDefault="002C6CCE">
      <w:r w:rsidRPr="00063461">
        <w:rPr>
          <w:b/>
          <w:noProof/>
        </w:rPr>
        <w:t xml:space="preserve">Enforce in Banner?:  </w:t>
      </w:r>
      <w:r>
        <w:tab/>
      </w:r>
      <w:r>
        <w:rPr>
          <w:noProof/>
        </w:rPr>
        <w:t>N</w:t>
      </w:r>
    </w:p>
    <w:p w14:paraId="3CFDEC32" w14:textId="77777777" w:rsidR="002C6CCE" w:rsidRPr="00A66108" w:rsidRDefault="002C6CCE">
      <w:pPr>
        <w:rPr>
          <w:b/>
        </w:rPr>
      </w:pPr>
      <w:r w:rsidRPr="005E3098">
        <w:rPr>
          <w:b/>
          <w:noProof/>
        </w:rPr>
        <w:t xml:space="preserve">Proposed Term:  </w:t>
      </w:r>
      <w:r>
        <w:rPr>
          <w:b/>
        </w:rPr>
        <w:tab/>
      </w:r>
      <w:r>
        <w:rPr>
          <w:noProof/>
        </w:rPr>
        <w:t>Fall 2023</w:t>
      </w:r>
    </w:p>
    <w:p w14:paraId="745B0577" w14:textId="77777777" w:rsidR="002C6CCE" w:rsidRDefault="002C6CCE">
      <w:r w:rsidRPr="00A66108">
        <w:rPr>
          <w:b/>
        </w:rPr>
        <w:t>Rationale:</w:t>
      </w:r>
      <w:r>
        <w:t xml:space="preserve">  </w:t>
      </w:r>
      <w:r>
        <w:tab/>
      </w:r>
      <w:r>
        <w:rPr>
          <w:noProof/>
        </w:rPr>
        <w:t>The Wyoming WWAMI program is part of a 5 state medical school program based at the University of Washington School of Medicine (UWSOM). All sites must deliver the same curricula. This course is being added for first year medical students as part of curricular changes for years one and two of medical school as approved by the UWSOM Curriculum committee.</w:t>
      </w:r>
    </w:p>
    <w:p w14:paraId="62ED951F"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4F7EBFDF" w14:textId="77777777" w:rsidR="002C6CCE" w:rsidRDefault="002C6CCE">
      <w:r w:rsidRPr="00846219">
        <w:rPr>
          <w:b/>
          <w:noProof/>
        </w:rPr>
        <w:t>Restrictions:</w:t>
      </w:r>
      <w:r>
        <w:t xml:space="preserve">  </w:t>
      </w:r>
      <w:r>
        <w:tab/>
      </w:r>
      <w:r>
        <w:rPr>
          <w:noProof/>
        </w:rPr>
        <w:t>Restricted to WWAMI medical students</w:t>
      </w:r>
    </w:p>
    <w:p w14:paraId="4C93A048" w14:textId="77777777" w:rsidR="002C6CCE" w:rsidRDefault="002C6CCE">
      <w:r w:rsidRPr="00187980">
        <w:rPr>
          <w:b/>
          <w:noProof/>
        </w:rPr>
        <w:t xml:space="preserve">activity type:  </w:t>
      </w:r>
      <w:r>
        <w:rPr>
          <w:b/>
        </w:rPr>
        <w:tab/>
      </w:r>
      <w:r>
        <w:rPr>
          <w:noProof/>
        </w:rPr>
        <w:t>Seminar</w:t>
      </w:r>
    </w:p>
    <w:p w14:paraId="73C42E60" w14:textId="585BE4EB" w:rsidR="002C6CCE" w:rsidRDefault="002C6CCE">
      <w:pPr>
        <w:rPr>
          <w:noProof/>
        </w:rPr>
      </w:pPr>
      <w:r w:rsidRPr="00587C56">
        <w:rPr>
          <w:b/>
          <w:noProof/>
        </w:rPr>
        <w:t xml:space="preserve">Grading system:  </w:t>
      </w:r>
      <w:r>
        <w:tab/>
      </w:r>
      <w:r>
        <w:rPr>
          <w:noProof/>
        </w:rPr>
        <w:t>S/U</w:t>
      </w:r>
    </w:p>
    <w:p w14:paraId="73C42E60" w14:textId="585BE4EB" w:rsidR="002C6CCE" w:rsidRDefault="002C6CCE">
      <w:pPr>
        <w:rPr>
          <w:noProof/>
        </w:rPr>
      </w:pPr>
    </w:p>
    <w:p w14:paraId="73C42E60" w14:textId="585BE4EB" w:rsidR="002C6CCE" w:rsidRDefault="002C6CCE" w:rsidP="00E60974">
      <w:pPr>
        <w:jc w:val="right"/>
      </w:pPr>
      <w:r>
        <w:rPr>
          <w:noProof/>
        </w:rPr>
        <w:t>Add</w:t>
      </w:r>
    </w:p>
    <w:p w14:paraId="4834157B" w14:textId="77777777" w:rsidR="002C6CCE" w:rsidRDefault="002C6CCE">
      <w:pPr>
        <w:rPr>
          <w:b/>
        </w:rPr>
      </w:pPr>
    </w:p>
    <w:p w14:paraId="1128EC39"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HS</w:t>
      </w:r>
    </w:p>
    <w:p w14:paraId="69FB06B2" w14:textId="77777777" w:rsidR="002C6CCE" w:rsidRPr="00E12B9C" w:rsidRDefault="002C6CCE" w:rsidP="00D77786">
      <w:pPr>
        <w:rPr>
          <w:rFonts w:ascii="Garamond" w:hAnsi="Garamond"/>
          <w:b/>
          <w:sz w:val="28"/>
          <w:szCs w:val="28"/>
        </w:rPr>
      </w:pPr>
      <w:r w:rsidRPr="00E15492">
        <w:rPr>
          <w:rFonts w:ascii="Garamond" w:hAnsi="Garamond"/>
          <w:b/>
          <w:noProof/>
          <w:sz w:val="28"/>
          <w:szCs w:val="28"/>
        </w:rPr>
        <w:t>PHCY</w:t>
      </w:r>
      <w:r w:rsidRPr="00E12B9C">
        <w:rPr>
          <w:rFonts w:ascii="Garamond" w:hAnsi="Garamond"/>
          <w:b/>
          <w:sz w:val="28"/>
          <w:szCs w:val="28"/>
        </w:rPr>
        <w:t xml:space="preserve"> </w:t>
      </w:r>
      <w:r w:rsidRPr="00E15492">
        <w:rPr>
          <w:rFonts w:ascii="Garamond" w:hAnsi="Garamond"/>
          <w:b/>
          <w:noProof/>
          <w:sz w:val="28"/>
          <w:szCs w:val="28"/>
        </w:rPr>
        <w:t>4141</w:t>
      </w:r>
    </w:p>
    <w:p w14:paraId="5E3CB926"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Introduction to Health Economics and Outcomes</w:t>
      </w:r>
    </w:p>
    <w:p w14:paraId="5A97C284" w14:textId="77777777" w:rsidR="002C6CCE" w:rsidRDefault="002C6CCE">
      <w:r w:rsidRPr="00645267">
        <w:rPr>
          <w:b/>
          <w:noProof/>
        </w:rPr>
        <w:t xml:space="preserve">Proposed Crs Descript:  </w:t>
      </w:r>
      <w:r>
        <w:tab/>
      </w:r>
      <w:r>
        <w:rPr>
          <w:noProof/>
        </w:rPr>
        <w:t>This course provides undergraduates information through analysis of theory and application. The course designed to provide an introductory foundation and basic methods of application in health technology assessment. This course considers the role of the r</w:t>
      </w:r>
    </w:p>
    <w:p w14:paraId="0B0E2862" w14:textId="77777777" w:rsidR="002C6CCE" w:rsidRDefault="002C6CCE"/>
    <w:p w14:paraId="392FF6B1" w14:textId="77777777" w:rsidR="002C6CCE" w:rsidRDefault="002C6CCE">
      <w:r w:rsidRPr="00F90AF7">
        <w:rPr>
          <w:b/>
          <w:noProof/>
        </w:rPr>
        <w:t>Proposed prereqs:</w:t>
      </w:r>
      <w:r>
        <w:rPr>
          <w:b/>
        </w:rPr>
        <w:tab/>
      </w:r>
      <w:r>
        <w:rPr>
          <w:noProof/>
        </w:rPr>
        <w:t>Requirement for BAS leadership track focus For other students interested in the course, Sr. class standing or instructor permission is required</w:t>
      </w:r>
    </w:p>
    <w:p w14:paraId="0017BBE5" w14:textId="77777777" w:rsidR="002C6CCE" w:rsidRDefault="002C6CCE">
      <w:r w:rsidRPr="00063461">
        <w:rPr>
          <w:b/>
          <w:noProof/>
        </w:rPr>
        <w:t xml:space="preserve">Enforce in Banner?:  </w:t>
      </w:r>
      <w:r>
        <w:tab/>
      </w:r>
      <w:r>
        <w:rPr>
          <w:noProof/>
        </w:rPr>
        <w:t>Y</w:t>
      </w:r>
    </w:p>
    <w:p w14:paraId="299000A2" w14:textId="77777777" w:rsidR="002C6CCE" w:rsidRPr="00A66108" w:rsidRDefault="002C6CCE">
      <w:pPr>
        <w:rPr>
          <w:b/>
        </w:rPr>
      </w:pPr>
      <w:r w:rsidRPr="005E3098">
        <w:rPr>
          <w:b/>
          <w:noProof/>
        </w:rPr>
        <w:t xml:space="preserve">Proposed Term:  </w:t>
      </w:r>
      <w:r>
        <w:rPr>
          <w:b/>
        </w:rPr>
        <w:tab/>
      </w:r>
      <w:r>
        <w:rPr>
          <w:noProof/>
        </w:rPr>
        <w:t>Spring 2023</w:t>
      </w:r>
    </w:p>
    <w:p w14:paraId="1475026D" w14:textId="77777777" w:rsidR="002C6CCE" w:rsidRDefault="002C6CCE">
      <w:r w:rsidRPr="00A66108">
        <w:rPr>
          <w:b/>
        </w:rPr>
        <w:lastRenderedPageBreak/>
        <w:t>Rationale:</w:t>
      </w:r>
      <w:r>
        <w:t xml:space="preserve">  </w:t>
      </w:r>
      <w:r>
        <w:tab/>
      </w:r>
      <w:r>
        <w:rPr>
          <w:noProof/>
        </w:rPr>
        <w:t>Our department is working collaboratively with the BAS (Bachelor of Applied Science) program to provide a new track for students in the BAS program. The new track will provide a specific healthcare component that is not available at this time. The goal is to graduate students who will be more prepared to step into roles with a broad understanding of healthcare tied to leadership, regulatory compliance, quality, and economic / outcomes impact. The BAS program approached the School of Pharmacy to collaborative create this track which will also provide a mechanism for students to move into graduate programs at Wyoming such as the School of Pharmacy Masters program on Health Services Administration.</w:t>
      </w:r>
    </w:p>
    <w:p w14:paraId="67EAB9DB"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32E8F17B" w14:textId="77777777" w:rsidR="002C6CCE" w:rsidRDefault="002C6CCE">
      <w:r w:rsidRPr="00187980">
        <w:rPr>
          <w:b/>
          <w:noProof/>
        </w:rPr>
        <w:t xml:space="preserve">activity type:  </w:t>
      </w:r>
      <w:r>
        <w:rPr>
          <w:b/>
        </w:rPr>
        <w:tab/>
      </w:r>
      <w:r>
        <w:rPr>
          <w:noProof/>
        </w:rPr>
        <w:t>Asynchronous</w:t>
      </w:r>
    </w:p>
    <w:p w14:paraId="7012BBD2" w14:textId="317E0527" w:rsidR="002C6CCE" w:rsidRDefault="002C6CCE">
      <w:pPr>
        <w:rPr>
          <w:noProof/>
        </w:rPr>
      </w:pPr>
      <w:r w:rsidRPr="00587C56">
        <w:rPr>
          <w:b/>
          <w:noProof/>
        </w:rPr>
        <w:t xml:space="preserve">Grading system:  </w:t>
      </w:r>
      <w:r>
        <w:tab/>
      </w:r>
      <w:r>
        <w:rPr>
          <w:noProof/>
        </w:rPr>
        <w:t>A/F</w:t>
      </w:r>
    </w:p>
    <w:p w14:paraId="7012BBD2" w14:textId="317E0527" w:rsidR="002C6CCE" w:rsidRDefault="002C6CCE">
      <w:pPr>
        <w:rPr>
          <w:noProof/>
        </w:rPr>
      </w:pPr>
    </w:p>
    <w:p w14:paraId="7012BBD2" w14:textId="317E0527" w:rsidR="002C6CCE" w:rsidRDefault="002C6CCE" w:rsidP="00E60974">
      <w:pPr>
        <w:jc w:val="right"/>
      </w:pPr>
      <w:r>
        <w:rPr>
          <w:noProof/>
        </w:rPr>
        <w:t>Add</w:t>
      </w:r>
    </w:p>
    <w:p w14:paraId="19BC5C1B" w14:textId="77777777" w:rsidR="002C6CCE" w:rsidRDefault="002C6CCE">
      <w:pPr>
        <w:rPr>
          <w:b/>
        </w:rPr>
      </w:pPr>
    </w:p>
    <w:p w14:paraId="6A26322D"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HS</w:t>
      </w:r>
    </w:p>
    <w:p w14:paraId="565FD54B" w14:textId="77777777" w:rsidR="002C6CCE" w:rsidRPr="00E12B9C" w:rsidRDefault="002C6CCE" w:rsidP="00D77786">
      <w:pPr>
        <w:rPr>
          <w:rFonts w:ascii="Garamond" w:hAnsi="Garamond"/>
          <w:b/>
          <w:sz w:val="28"/>
          <w:szCs w:val="28"/>
        </w:rPr>
      </w:pPr>
      <w:r w:rsidRPr="00E15492">
        <w:rPr>
          <w:rFonts w:ascii="Garamond" w:hAnsi="Garamond"/>
          <w:b/>
          <w:noProof/>
          <w:sz w:val="28"/>
          <w:szCs w:val="28"/>
        </w:rPr>
        <w:t>PHCY</w:t>
      </w:r>
      <w:r w:rsidRPr="00E12B9C">
        <w:rPr>
          <w:rFonts w:ascii="Garamond" w:hAnsi="Garamond"/>
          <w:b/>
          <w:sz w:val="28"/>
          <w:szCs w:val="28"/>
        </w:rPr>
        <w:t xml:space="preserve"> </w:t>
      </w:r>
      <w:r w:rsidRPr="00E15492">
        <w:rPr>
          <w:rFonts w:ascii="Garamond" w:hAnsi="Garamond"/>
          <w:b/>
          <w:noProof/>
          <w:sz w:val="28"/>
          <w:szCs w:val="28"/>
        </w:rPr>
        <w:t>4241</w:t>
      </w:r>
    </w:p>
    <w:p w14:paraId="35867C22"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Introduction to Biopharmaceutical Regulatory Compliance</w:t>
      </w:r>
    </w:p>
    <w:p w14:paraId="0354EEAF" w14:textId="77777777" w:rsidR="002C6CCE" w:rsidRDefault="002C6CCE">
      <w:r w:rsidRPr="00645267">
        <w:rPr>
          <w:b/>
          <w:noProof/>
        </w:rPr>
        <w:t xml:space="preserve">Proposed Crs Descript:  </w:t>
      </w:r>
      <w:r>
        <w:tab/>
      </w:r>
      <w:r>
        <w:rPr>
          <w:noProof/>
        </w:rPr>
        <w:t>This course considers the role of regulatory agencies that prescribe conduct in the pharmacy profession, other health professions, and the pharmaceutical industry. The focus of the course is on the federal Food and Drug Administration. The functioning of</w:t>
      </w:r>
    </w:p>
    <w:p w14:paraId="6C556A3E" w14:textId="77777777" w:rsidR="002C6CCE" w:rsidRDefault="002C6CCE"/>
    <w:p w14:paraId="23D9AEFC" w14:textId="77777777" w:rsidR="002C6CCE" w:rsidRDefault="002C6CCE">
      <w:r w:rsidRPr="00F90AF7">
        <w:rPr>
          <w:b/>
          <w:noProof/>
        </w:rPr>
        <w:t>Proposed prereqs:</w:t>
      </w:r>
      <w:r>
        <w:rPr>
          <w:b/>
        </w:rPr>
        <w:tab/>
      </w:r>
      <w:r>
        <w:rPr>
          <w:noProof/>
        </w:rPr>
        <w:t>Requirement for BAS leadership track focus For other students interested in the course, Sr. class standing or instructor permission is required</w:t>
      </w:r>
    </w:p>
    <w:p w14:paraId="711AB7A9" w14:textId="77777777" w:rsidR="002C6CCE" w:rsidRDefault="002C6CCE">
      <w:r w:rsidRPr="00063461">
        <w:rPr>
          <w:b/>
          <w:noProof/>
        </w:rPr>
        <w:t xml:space="preserve">Enforce in Banner?:  </w:t>
      </w:r>
      <w:r>
        <w:tab/>
      </w:r>
      <w:r>
        <w:rPr>
          <w:noProof/>
        </w:rPr>
        <w:t>Y</w:t>
      </w:r>
    </w:p>
    <w:p w14:paraId="2904BE7D" w14:textId="77777777" w:rsidR="002C6CCE" w:rsidRPr="00A66108" w:rsidRDefault="002C6CCE">
      <w:pPr>
        <w:rPr>
          <w:b/>
        </w:rPr>
      </w:pPr>
      <w:r w:rsidRPr="005E3098">
        <w:rPr>
          <w:b/>
          <w:noProof/>
        </w:rPr>
        <w:t xml:space="preserve">Proposed Term:  </w:t>
      </w:r>
      <w:r>
        <w:rPr>
          <w:b/>
        </w:rPr>
        <w:tab/>
      </w:r>
      <w:r>
        <w:rPr>
          <w:noProof/>
        </w:rPr>
        <w:t>Spring 2023</w:t>
      </w:r>
    </w:p>
    <w:p w14:paraId="360C910F" w14:textId="77777777" w:rsidR="002C6CCE" w:rsidRDefault="002C6CCE">
      <w:r w:rsidRPr="00A66108">
        <w:rPr>
          <w:b/>
        </w:rPr>
        <w:t>Rationale:</w:t>
      </w:r>
      <w:r>
        <w:t xml:space="preserve">  </w:t>
      </w:r>
      <w:r>
        <w:tab/>
      </w:r>
      <w:r>
        <w:rPr>
          <w:noProof/>
        </w:rPr>
        <w:t>Our department is working collaboratively with the BAS (Bachelor of Applied Science) program to provide a new track for students in the BAS program. The new track will provide a specific healthcare component that is not available at this time. The goal is to graduate students who will be more prepared to step into roles with a broad understanding of healthcare tied to leadership, regulatory compliance, quality, and economic / outcomes impact. The BAS program approached the School of Pharmacy to collaborative create this track which will also provide a mechanism for students to move into graduate programs at Wyoming such as the School of Pharmacy Masters program on Health Services Administration.</w:t>
      </w:r>
    </w:p>
    <w:p w14:paraId="1B25C983"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13B070FF" w14:textId="77777777" w:rsidR="002C6CCE" w:rsidRDefault="002C6CCE">
      <w:r w:rsidRPr="00187980">
        <w:rPr>
          <w:b/>
          <w:noProof/>
        </w:rPr>
        <w:t xml:space="preserve">activity type:  </w:t>
      </w:r>
      <w:r>
        <w:rPr>
          <w:b/>
        </w:rPr>
        <w:tab/>
      </w:r>
      <w:r>
        <w:rPr>
          <w:noProof/>
        </w:rPr>
        <w:t>Asynchronous</w:t>
      </w:r>
    </w:p>
    <w:p w14:paraId="7837240D" w14:textId="01498596" w:rsidR="002C6CCE" w:rsidRDefault="002C6CCE">
      <w:pPr>
        <w:rPr>
          <w:noProof/>
        </w:rPr>
      </w:pPr>
      <w:r w:rsidRPr="00587C56">
        <w:rPr>
          <w:b/>
          <w:noProof/>
        </w:rPr>
        <w:t xml:space="preserve">Grading system:  </w:t>
      </w:r>
      <w:r>
        <w:tab/>
      </w:r>
      <w:r>
        <w:rPr>
          <w:noProof/>
        </w:rPr>
        <w:t>A/F</w:t>
      </w:r>
    </w:p>
    <w:p w14:paraId="7837240D" w14:textId="01498596" w:rsidR="002C6CCE" w:rsidRDefault="002C6CCE">
      <w:pPr>
        <w:rPr>
          <w:noProof/>
        </w:rPr>
      </w:pPr>
    </w:p>
    <w:p w14:paraId="7837240D" w14:textId="01498596" w:rsidR="002C6CCE" w:rsidRDefault="002C6CCE" w:rsidP="00E60974">
      <w:pPr>
        <w:jc w:val="right"/>
      </w:pPr>
      <w:r>
        <w:rPr>
          <w:noProof/>
        </w:rPr>
        <w:t>Add</w:t>
      </w:r>
    </w:p>
    <w:p w14:paraId="766EFC5B" w14:textId="77777777" w:rsidR="002C6CCE" w:rsidRDefault="002C6CCE">
      <w:pPr>
        <w:rPr>
          <w:b/>
        </w:rPr>
      </w:pPr>
    </w:p>
    <w:p w14:paraId="1AD43628" w14:textId="77777777" w:rsidR="002C6CCE" w:rsidRPr="00E12B9C" w:rsidRDefault="002C6CCE" w:rsidP="00D77786">
      <w:pPr>
        <w:rPr>
          <w:rFonts w:ascii="Garamond" w:hAnsi="Garamond"/>
          <w:b/>
          <w:sz w:val="28"/>
          <w:szCs w:val="28"/>
        </w:rPr>
      </w:pPr>
      <w:r w:rsidRPr="00E15492">
        <w:rPr>
          <w:rFonts w:ascii="Garamond" w:hAnsi="Garamond"/>
          <w:b/>
          <w:noProof/>
          <w:sz w:val="28"/>
          <w:szCs w:val="28"/>
        </w:rPr>
        <w:t>HS</w:t>
      </w:r>
    </w:p>
    <w:p w14:paraId="5A2E6330" w14:textId="77777777" w:rsidR="002C6CCE" w:rsidRPr="00E12B9C" w:rsidRDefault="002C6CCE" w:rsidP="00D77786">
      <w:pPr>
        <w:rPr>
          <w:rFonts w:ascii="Garamond" w:hAnsi="Garamond"/>
          <w:b/>
          <w:sz w:val="28"/>
          <w:szCs w:val="28"/>
        </w:rPr>
      </w:pPr>
      <w:r w:rsidRPr="00E15492">
        <w:rPr>
          <w:rFonts w:ascii="Garamond" w:hAnsi="Garamond"/>
          <w:b/>
          <w:noProof/>
          <w:sz w:val="28"/>
          <w:szCs w:val="28"/>
        </w:rPr>
        <w:lastRenderedPageBreak/>
        <w:t>PHCY</w:t>
      </w:r>
      <w:r w:rsidRPr="00E12B9C">
        <w:rPr>
          <w:rFonts w:ascii="Garamond" w:hAnsi="Garamond"/>
          <w:b/>
          <w:sz w:val="28"/>
          <w:szCs w:val="28"/>
        </w:rPr>
        <w:t xml:space="preserve"> </w:t>
      </w:r>
      <w:r w:rsidRPr="00E15492">
        <w:rPr>
          <w:rFonts w:ascii="Garamond" w:hAnsi="Garamond"/>
          <w:b/>
          <w:noProof/>
          <w:sz w:val="28"/>
          <w:szCs w:val="28"/>
        </w:rPr>
        <w:t>4341</w:t>
      </w:r>
    </w:p>
    <w:p w14:paraId="40A00D4B" w14:textId="77777777" w:rsidR="002C6CCE" w:rsidRDefault="002C6CCE"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E15492">
        <w:rPr>
          <w:b/>
          <w:noProof/>
        </w:rPr>
        <w:t>Introduction to Healthcare Quality</w:t>
      </w:r>
    </w:p>
    <w:p w14:paraId="572ABC74" w14:textId="77777777" w:rsidR="002C6CCE" w:rsidRDefault="002C6CCE">
      <w:r w:rsidRPr="00645267">
        <w:rPr>
          <w:b/>
          <w:noProof/>
        </w:rPr>
        <w:t xml:space="preserve">Proposed Crs Descript:  </w:t>
      </w:r>
      <w:r>
        <w:tab/>
      </w:r>
      <w:r>
        <w:rPr>
          <w:noProof/>
        </w:rPr>
        <w:t>This course will provide an overview of healthcare quality and performance measurement. It will also provide a review of quality improvement strategies used in various healthcare settings.</w:t>
      </w:r>
    </w:p>
    <w:p w14:paraId="1D8C8F8D" w14:textId="77777777" w:rsidR="002C6CCE" w:rsidRDefault="002C6CCE"/>
    <w:p w14:paraId="346BCCCB" w14:textId="77777777" w:rsidR="002C6CCE" w:rsidRDefault="002C6CCE">
      <w:r w:rsidRPr="00F90AF7">
        <w:rPr>
          <w:b/>
          <w:noProof/>
        </w:rPr>
        <w:t>Proposed prereqs:</w:t>
      </w:r>
      <w:r>
        <w:rPr>
          <w:b/>
        </w:rPr>
        <w:tab/>
      </w:r>
      <w:r>
        <w:rPr>
          <w:noProof/>
        </w:rPr>
        <w:t>Requirement for BAS leadership track focus For other students interested in the course, Sr. class standing or instructor permission is required</w:t>
      </w:r>
    </w:p>
    <w:p w14:paraId="269C66E8" w14:textId="77777777" w:rsidR="002C6CCE" w:rsidRDefault="002C6CCE">
      <w:r w:rsidRPr="00063461">
        <w:rPr>
          <w:b/>
          <w:noProof/>
        </w:rPr>
        <w:t xml:space="preserve">Enforce in Banner?:  </w:t>
      </w:r>
      <w:r>
        <w:tab/>
      </w:r>
      <w:r>
        <w:rPr>
          <w:noProof/>
        </w:rPr>
        <w:t>Y</w:t>
      </w:r>
    </w:p>
    <w:p w14:paraId="59249FFB" w14:textId="77777777" w:rsidR="002C6CCE" w:rsidRPr="00A66108" w:rsidRDefault="002C6CCE">
      <w:pPr>
        <w:rPr>
          <w:b/>
        </w:rPr>
      </w:pPr>
      <w:r w:rsidRPr="005E3098">
        <w:rPr>
          <w:b/>
          <w:noProof/>
        </w:rPr>
        <w:t xml:space="preserve">Proposed Term:  </w:t>
      </w:r>
      <w:r>
        <w:rPr>
          <w:b/>
        </w:rPr>
        <w:tab/>
      </w:r>
      <w:r>
        <w:rPr>
          <w:noProof/>
        </w:rPr>
        <w:t>Spring 2023</w:t>
      </w:r>
    </w:p>
    <w:p w14:paraId="6D1A47E2" w14:textId="77777777" w:rsidR="002C6CCE" w:rsidRDefault="002C6CCE">
      <w:r w:rsidRPr="00A66108">
        <w:rPr>
          <w:b/>
        </w:rPr>
        <w:t>Rationale:</w:t>
      </w:r>
      <w:r>
        <w:t xml:space="preserve">  </w:t>
      </w:r>
      <w:r>
        <w:tab/>
      </w:r>
      <w:r>
        <w:rPr>
          <w:noProof/>
        </w:rPr>
        <w:t>Our department is working collaboratively with the BAS (Bachelor of Applied Science) program to provide a new track for students in the BAS program. The new track will provide a specific healthcare component that is not available at this time. The goal is to graduate students who will be more prepared to step into roles with a broad understanding of healthcare tied to leadership, regulatory compliance, quality, and economic / outcomes impact. The BAS program approached the School of Pharmacy to collaborative create this track which will also provide a mechanism for students to move into graduate programs at Wyoming such as the School of Pharmacy Masters program on Health Services Administration.</w:t>
      </w:r>
    </w:p>
    <w:p w14:paraId="244491EE" w14:textId="77777777" w:rsidR="002C6CCE" w:rsidRDefault="002C6CCE">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14:paraId="759F0F6E" w14:textId="77777777" w:rsidR="002C6CCE" w:rsidRDefault="002C6CCE">
      <w:r w:rsidRPr="00187980">
        <w:rPr>
          <w:b/>
          <w:noProof/>
        </w:rPr>
        <w:t xml:space="preserve">activity type:  </w:t>
      </w:r>
      <w:r>
        <w:rPr>
          <w:b/>
        </w:rPr>
        <w:tab/>
      </w:r>
      <w:r>
        <w:rPr>
          <w:noProof/>
        </w:rPr>
        <w:t>Asynchronous</w:t>
      </w:r>
    </w:p>
    <w:p w14:paraId="6C8C7E44" w14:textId="3D7CEF39" w:rsidR="002C6CCE" w:rsidRDefault="002C6CCE">
      <w:r w:rsidRPr="00587C56">
        <w:rPr>
          <w:b/>
          <w:noProof/>
        </w:rPr>
        <w:t xml:space="preserve">Grading system:  </w:t>
      </w:r>
      <w:r>
        <w:tab/>
      </w:r>
      <w:r>
        <w:rPr>
          <w:noProof/>
        </w:rPr>
        <w:t>A/F</w:t>
      </w:r>
    </w:p>
    <w:sectPr w:rsidR="002C6CCE" w:rsidSect="002C6CCE">
      <w:footerReference w:type="default" r:id="rId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1994" w14:textId="77777777" w:rsidR="00380AFD" w:rsidRDefault="00380AFD" w:rsidP="00380AFD">
      <w:r>
        <w:separator/>
      </w:r>
    </w:p>
  </w:endnote>
  <w:endnote w:type="continuationSeparator" w:id="0">
    <w:p w14:paraId="736B0B83" w14:textId="77777777" w:rsidR="00380AFD" w:rsidRDefault="00380AFD" w:rsidP="0038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9C03" w14:textId="0B4B6C8C" w:rsidR="00380AFD" w:rsidRPr="00CE75EC" w:rsidRDefault="00380AFD" w:rsidP="00380AFD">
    <w:pPr>
      <w:pStyle w:val="Footer"/>
      <w:jc w:val="right"/>
      <w:rPr>
        <w:i/>
        <w:iCs/>
      </w:rPr>
    </w:pPr>
    <w:r w:rsidRPr="007303E9">
      <w:rPr>
        <w:i/>
        <w:iCs/>
      </w:rPr>
      <w:t>(modifications p</w:t>
    </w:r>
    <w:r>
      <w:rPr>
        <w:i/>
        <w:iCs/>
      </w:rPr>
      <w:t>.</w:t>
    </w:r>
    <w:r w:rsidRPr="007303E9">
      <w:rPr>
        <w:i/>
        <w:iCs/>
      </w:rPr>
      <w:t xml:space="preserve"> 1; discontinued </w:t>
    </w:r>
    <w:r>
      <w:rPr>
        <w:i/>
        <w:iCs/>
      </w:rPr>
      <w:t>p. 1</w:t>
    </w:r>
    <w:r w:rsidR="00B27FF2">
      <w:rPr>
        <w:i/>
        <w:iCs/>
      </w:rPr>
      <w:t>6</w:t>
    </w:r>
    <w:r w:rsidRPr="007303E9">
      <w:rPr>
        <w:i/>
        <w:iCs/>
      </w:rPr>
      <w:t xml:space="preserve">, new course p. </w:t>
    </w:r>
    <w:r w:rsidR="00B27FF2">
      <w:rPr>
        <w:i/>
        <w:iCs/>
      </w:rPr>
      <w:t>18</w:t>
    </w:r>
    <w:r w:rsidRPr="007303E9">
      <w:rPr>
        <w:i/>
        <w:iCs/>
      </w:rPr>
      <w:t xml:space="preserve">) </w:t>
    </w:r>
  </w:p>
  <w:p w14:paraId="16CB1541" w14:textId="77777777" w:rsidR="00380AFD" w:rsidRDefault="00380AFD" w:rsidP="00380AFD">
    <w:pPr>
      <w:pStyle w:val="Foot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28</w:t>
    </w:r>
    <w:r>
      <w:fldChar w:fldCharType="end"/>
    </w:r>
    <w:r>
      <w:t xml:space="preserve"> pages</w:t>
    </w:r>
  </w:p>
  <w:p w14:paraId="01BCE67F" w14:textId="77777777" w:rsidR="00380AFD" w:rsidRDefault="00380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DFDD" w14:textId="77777777" w:rsidR="00380AFD" w:rsidRDefault="00380AFD" w:rsidP="00380AFD">
      <w:r>
        <w:separator/>
      </w:r>
    </w:p>
  </w:footnote>
  <w:footnote w:type="continuationSeparator" w:id="0">
    <w:p w14:paraId="034CC3A2" w14:textId="77777777" w:rsidR="00380AFD" w:rsidRDefault="00380AFD" w:rsidP="00380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2C5"/>
    <w:rsid w:val="00063A94"/>
    <w:rsid w:val="000A7823"/>
    <w:rsid w:val="001270B3"/>
    <w:rsid w:val="001B3AAC"/>
    <w:rsid w:val="001E6EAB"/>
    <w:rsid w:val="00200AAC"/>
    <w:rsid w:val="002C6CCE"/>
    <w:rsid w:val="00377093"/>
    <w:rsid w:val="00380AFD"/>
    <w:rsid w:val="00397772"/>
    <w:rsid w:val="00420764"/>
    <w:rsid w:val="0045384B"/>
    <w:rsid w:val="004A4FE7"/>
    <w:rsid w:val="004F4E8C"/>
    <w:rsid w:val="00523721"/>
    <w:rsid w:val="00536C60"/>
    <w:rsid w:val="005D5217"/>
    <w:rsid w:val="006B102E"/>
    <w:rsid w:val="007343D5"/>
    <w:rsid w:val="007B0369"/>
    <w:rsid w:val="007E6F71"/>
    <w:rsid w:val="0085019C"/>
    <w:rsid w:val="00867A5D"/>
    <w:rsid w:val="008A450C"/>
    <w:rsid w:val="008B4EEB"/>
    <w:rsid w:val="008D6D86"/>
    <w:rsid w:val="008E42D6"/>
    <w:rsid w:val="008E5F89"/>
    <w:rsid w:val="00990A84"/>
    <w:rsid w:val="009C158D"/>
    <w:rsid w:val="00A14540"/>
    <w:rsid w:val="00A66108"/>
    <w:rsid w:val="00A672C5"/>
    <w:rsid w:val="00B14462"/>
    <w:rsid w:val="00B27FF2"/>
    <w:rsid w:val="00B67EB7"/>
    <w:rsid w:val="00B8071B"/>
    <w:rsid w:val="00BB5452"/>
    <w:rsid w:val="00BE79C8"/>
    <w:rsid w:val="00BF677E"/>
    <w:rsid w:val="00C313E3"/>
    <w:rsid w:val="00C37F56"/>
    <w:rsid w:val="00CC3713"/>
    <w:rsid w:val="00D52ADF"/>
    <w:rsid w:val="00D77786"/>
    <w:rsid w:val="00D971FC"/>
    <w:rsid w:val="00DB3338"/>
    <w:rsid w:val="00E12B9C"/>
    <w:rsid w:val="00E60974"/>
    <w:rsid w:val="00E80678"/>
    <w:rsid w:val="00F064A5"/>
    <w:rsid w:val="00F23569"/>
    <w:rsid w:val="00FD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E1A2"/>
  <w15:chartTrackingRefBased/>
  <w15:docId w15:val="{DC72715C-05A3-49E1-BC7C-EE04BE26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50C"/>
    <w:pPr>
      <w:spacing w:after="0" w:line="240" w:lineRule="auto"/>
    </w:pPr>
    <w:rPr>
      <w:rFonts w:ascii="Times New Roman" w:hAnsi="Times New Roman"/>
      <w:sz w:val="24"/>
    </w:rPr>
  </w:style>
  <w:style w:type="paragraph" w:styleId="Heading1">
    <w:name w:val="heading 1"/>
    <w:basedOn w:val="Normal"/>
    <w:next w:val="Normal"/>
    <w:link w:val="Heading1Char"/>
    <w:qFormat/>
    <w:rsid w:val="00FD69D6"/>
    <w:pPr>
      <w:keepNex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AAC"/>
    <w:pPr>
      <w:spacing w:after="0" w:line="240" w:lineRule="auto"/>
    </w:pPr>
    <w:rPr>
      <w:rFonts w:ascii="Times New Roman" w:hAnsi="Times New Roman"/>
      <w:sz w:val="24"/>
    </w:rPr>
  </w:style>
  <w:style w:type="character" w:customStyle="1" w:styleId="Heading1Char">
    <w:name w:val="Heading 1 Char"/>
    <w:basedOn w:val="DefaultParagraphFont"/>
    <w:link w:val="Heading1"/>
    <w:rsid w:val="00FD69D6"/>
    <w:rPr>
      <w:rFonts w:ascii="Arial" w:eastAsia="Times New Roman" w:hAnsi="Arial" w:cs="Times New Roman"/>
      <w:b/>
      <w:sz w:val="24"/>
      <w:szCs w:val="20"/>
    </w:rPr>
  </w:style>
  <w:style w:type="paragraph" w:styleId="Header">
    <w:name w:val="header"/>
    <w:basedOn w:val="Normal"/>
    <w:link w:val="HeaderChar"/>
    <w:uiPriority w:val="99"/>
    <w:unhideWhenUsed/>
    <w:rsid w:val="00380AFD"/>
    <w:pPr>
      <w:tabs>
        <w:tab w:val="center" w:pos="4680"/>
        <w:tab w:val="right" w:pos="9360"/>
      </w:tabs>
    </w:pPr>
  </w:style>
  <w:style w:type="character" w:customStyle="1" w:styleId="HeaderChar">
    <w:name w:val="Header Char"/>
    <w:basedOn w:val="DefaultParagraphFont"/>
    <w:link w:val="Header"/>
    <w:uiPriority w:val="99"/>
    <w:rsid w:val="00380AFD"/>
    <w:rPr>
      <w:rFonts w:ascii="Times New Roman" w:hAnsi="Times New Roman"/>
      <w:sz w:val="24"/>
    </w:rPr>
  </w:style>
  <w:style w:type="paragraph" w:styleId="Footer">
    <w:name w:val="footer"/>
    <w:basedOn w:val="Normal"/>
    <w:link w:val="FooterChar"/>
    <w:uiPriority w:val="99"/>
    <w:unhideWhenUsed/>
    <w:rsid w:val="00380AFD"/>
    <w:pPr>
      <w:tabs>
        <w:tab w:val="center" w:pos="4680"/>
        <w:tab w:val="right" w:pos="9360"/>
      </w:tabs>
    </w:pPr>
  </w:style>
  <w:style w:type="character" w:customStyle="1" w:styleId="FooterChar">
    <w:name w:val="Footer Char"/>
    <w:basedOn w:val="DefaultParagraphFont"/>
    <w:link w:val="Footer"/>
    <w:uiPriority w:val="99"/>
    <w:rsid w:val="00380A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29</Pages>
  <Words>9148</Words>
  <Characters>52150</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61176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E. Buchanan</dc:creator>
  <cp:keywords/>
  <dc:description/>
  <cp:lastModifiedBy>Molly Grace DeLau</cp:lastModifiedBy>
  <cp:revision>7</cp:revision>
  <dcterms:created xsi:type="dcterms:W3CDTF">2022-04-22T21:07:00Z</dcterms:created>
  <dcterms:modified xsi:type="dcterms:W3CDTF">2022-04-22T21:23:00Z</dcterms:modified>
</cp:coreProperties>
</file>