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EA81" w14:textId="3F7465DD" w:rsidR="00780A6E" w:rsidRPr="002D35BA" w:rsidRDefault="00780A6E" w:rsidP="00780A6E">
      <w:pPr>
        <w:pStyle w:val="Heading1"/>
        <w:jc w:val="center"/>
      </w:pPr>
      <w:r w:rsidRPr="002D35BA">
        <w:t>University Course Review Committee</w:t>
      </w:r>
    </w:p>
    <w:p w14:paraId="31FB17FA" w14:textId="70634945" w:rsidR="00780A6E" w:rsidRPr="002D35BA" w:rsidRDefault="00FE48C0" w:rsidP="00780A6E">
      <w:pPr>
        <w:jc w:val="center"/>
        <w:rPr>
          <w:rFonts w:ascii="Arial" w:hAnsi="Arial"/>
          <w:b/>
        </w:rPr>
      </w:pPr>
      <w:r>
        <w:rPr>
          <w:rFonts w:ascii="Arial" w:hAnsi="Arial"/>
          <w:b/>
        </w:rPr>
        <w:t>Minutes</w:t>
      </w:r>
    </w:p>
    <w:p w14:paraId="08D3A5BE" w14:textId="12986BC2" w:rsidR="00780A6E" w:rsidRDefault="00780A6E" w:rsidP="00780A6E">
      <w:pPr>
        <w:jc w:val="center"/>
        <w:rPr>
          <w:rFonts w:ascii="Arial" w:hAnsi="Arial"/>
          <w:b/>
        </w:rPr>
      </w:pPr>
      <w:r w:rsidRPr="002D35BA">
        <w:rPr>
          <w:rFonts w:ascii="Arial" w:hAnsi="Arial"/>
          <w:b/>
        </w:rPr>
        <w:t>Meeting #</w:t>
      </w:r>
      <w:r>
        <w:rPr>
          <w:rFonts w:ascii="Arial" w:hAnsi="Arial"/>
          <w:b/>
        </w:rPr>
        <w:t>313</w:t>
      </w:r>
    </w:p>
    <w:p w14:paraId="3A8A2E49" w14:textId="26B22F88" w:rsidR="00780A6E" w:rsidRDefault="00780A6E" w:rsidP="00780A6E">
      <w:pPr>
        <w:jc w:val="center"/>
        <w:rPr>
          <w:rFonts w:ascii="Arial" w:hAnsi="Arial"/>
          <w:b/>
        </w:rPr>
      </w:pPr>
      <w:r>
        <w:rPr>
          <w:rFonts w:ascii="Arial" w:hAnsi="Arial"/>
          <w:b/>
        </w:rPr>
        <w:t>October 28, 2021</w:t>
      </w:r>
    </w:p>
    <w:p w14:paraId="1CD62A48" w14:textId="68FC040B" w:rsidR="00155846" w:rsidRDefault="00155846" w:rsidP="00780A6E">
      <w:pPr>
        <w:jc w:val="center"/>
        <w:rPr>
          <w:rFonts w:ascii="Arial" w:hAnsi="Arial"/>
          <w:b/>
        </w:rPr>
      </w:pPr>
      <w:r>
        <w:rPr>
          <w:rFonts w:ascii="Arial" w:hAnsi="Arial"/>
          <w:b/>
        </w:rPr>
        <w:t>3-5pm</w:t>
      </w:r>
    </w:p>
    <w:p w14:paraId="4189FFDB" w14:textId="351C76D0" w:rsidR="00155846" w:rsidRDefault="00155846" w:rsidP="00155846">
      <w:pPr>
        <w:rPr>
          <w:noProof/>
        </w:rPr>
      </w:pPr>
      <w:r>
        <w:rPr>
          <w:rFonts w:ascii="Arial" w:hAnsi="Arial"/>
          <w:b/>
        </w:rPr>
        <w:t xml:space="preserve">Present: </w:t>
      </w:r>
      <w:r>
        <w:rPr>
          <w:noProof/>
        </w:rPr>
        <w:t xml:space="preserve">Kwanna King, David Mukai, Andrea Burrows, Scott Turpen, Dan McCoy, Kami Danaei, Nicole Choi, Janelle Krueger, Paul Flesher, and Molly DeLau (administrative staff) </w:t>
      </w:r>
    </w:p>
    <w:p w14:paraId="2AF939B2" w14:textId="77777777" w:rsidR="00155846" w:rsidRDefault="00155846" w:rsidP="00155846">
      <w:pPr>
        <w:pStyle w:val="Heading2"/>
        <w:tabs>
          <w:tab w:val="left" w:pos="720"/>
        </w:tabs>
        <w:rPr>
          <w:rFonts w:cs="Arial"/>
          <w:szCs w:val="24"/>
        </w:rPr>
      </w:pPr>
    </w:p>
    <w:p w14:paraId="2F6F6B06" w14:textId="222A17C2" w:rsidR="00155846" w:rsidRDefault="00155846" w:rsidP="00155846">
      <w:pPr>
        <w:jc w:val="center"/>
        <w:rPr>
          <w:rFonts w:ascii="Arial" w:hAnsi="Arial"/>
          <w:b/>
        </w:rPr>
      </w:pPr>
      <w:r w:rsidRPr="00155846">
        <w:rPr>
          <w:rFonts w:ascii="Arial" w:hAnsi="Arial"/>
          <w:b/>
        </w:rPr>
        <w:t>Part I – Course Modifications (Consent Agenda)</w:t>
      </w:r>
    </w:p>
    <w:p w14:paraId="34FE4BFD" w14:textId="77777777" w:rsidR="00155846" w:rsidRPr="00F75F57" w:rsidRDefault="00155846" w:rsidP="00155846">
      <w:pPr>
        <w:tabs>
          <w:tab w:val="left" w:pos="720"/>
        </w:tabs>
        <w:rPr>
          <w:b/>
          <w:iCs/>
        </w:rPr>
      </w:pPr>
    </w:p>
    <w:p w14:paraId="2A9F2EC2" w14:textId="77777777" w:rsidR="00780A6E" w:rsidRPr="00155846" w:rsidRDefault="00780A6E" w:rsidP="00155846">
      <w:pPr>
        <w:jc w:val="center"/>
        <w:rPr>
          <w:noProof/>
        </w:rPr>
      </w:pPr>
    </w:p>
    <w:p w14:paraId="02334523" w14:textId="3D9F7D85" w:rsidR="007E192F" w:rsidRDefault="007E192F" w:rsidP="00E60974">
      <w:pPr>
        <w:jc w:val="right"/>
      </w:pPr>
      <w:r>
        <w:rPr>
          <w:noProof/>
        </w:rPr>
        <w:t>Modify</w:t>
      </w:r>
    </w:p>
    <w:p w14:paraId="03EFFA47" w14:textId="77777777" w:rsidR="007E192F" w:rsidRDefault="007E192F">
      <w:pPr>
        <w:rPr>
          <w:b/>
        </w:rPr>
      </w:pPr>
    </w:p>
    <w:p w14:paraId="28612FDE"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3376195A"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AECL</w:t>
      </w:r>
      <w:r w:rsidRPr="00E12B9C">
        <w:rPr>
          <w:rFonts w:ascii="Garamond" w:hAnsi="Garamond"/>
          <w:b/>
          <w:sz w:val="28"/>
          <w:szCs w:val="28"/>
        </w:rPr>
        <w:t xml:space="preserve"> </w:t>
      </w:r>
      <w:r w:rsidRPr="009877DD">
        <w:rPr>
          <w:rFonts w:ascii="Garamond" w:hAnsi="Garamond"/>
          <w:b/>
          <w:noProof/>
          <w:sz w:val="28"/>
          <w:szCs w:val="28"/>
        </w:rPr>
        <w:t>2010</w:t>
      </w:r>
    </w:p>
    <w:p w14:paraId="54B767C0" w14:textId="77777777" w:rsidR="007E192F" w:rsidRDefault="007E192F">
      <w:pPr>
        <w:rPr>
          <w:b/>
        </w:rPr>
      </w:pPr>
      <w:r w:rsidRPr="009877DD">
        <w:rPr>
          <w:b/>
          <w:noProof/>
        </w:rPr>
        <w:t>Soil Science</w:t>
      </w:r>
    </w:p>
    <w:p w14:paraId="1B140EFA"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Soil Science</w:t>
      </w:r>
    </w:p>
    <w:p w14:paraId="6B8F3CEC" w14:textId="77777777" w:rsidR="007E192F" w:rsidRDefault="007E192F">
      <w:r w:rsidRPr="00907132">
        <w:rPr>
          <w:b/>
          <w:noProof/>
        </w:rPr>
        <w:t>Current Crs Descript:</w:t>
      </w:r>
      <w:r>
        <w:t xml:space="preserve">  </w:t>
      </w:r>
      <w:r>
        <w:tab/>
      </w:r>
      <w:r>
        <w:rPr>
          <w:noProof/>
        </w:rPr>
        <w:t>Introduces soil ecological processes and management in terrestrial environments. Discusses interaction of soil, biological, chemical, morphological and pphysical properties with land management in wildland and agricultural ecostystems. Emphasis of the course is on plant response to soil conditions.</w:t>
      </w:r>
    </w:p>
    <w:p w14:paraId="71211B19" w14:textId="77777777" w:rsidR="007E192F" w:rsidRDefault="007E192F"/>
    <w:p w14:paraId="1E19878B" w14:textId="77777777" w:rsidR="007E192F" w:rsidRDefault="007E192F">
      <w:r w:rsidRPr="009C450D">
        <w:rPr>
          <w:b/>
          <w:noProof/>
        </w:rPr>
        <w:t xml:space="preserve">Current prereqs:  </w:t>
      </w:r>
      <w:r>
        <w:tab/>
      </w:r>
      <w:r>
        <w:rPr>
          <w:noProof/>
        </w:rPr>
        <w:t>4 hours of chemistry</w:t>
      </w:r>
    </w:p>
    <w:p w14:paraId="5471A3E8"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26A9CEE7" w14:textId="77777777" w:rsidR="007E192F" w:rsidRPr="00A66108" w:rsidRDefault="007E192F">
      <w:pPr>
        <w:rPr>
          <w:b/>
        </w:rPr>
      </w:pPr>
      <w:r w:rsidRPr="005E3098">
        <w:rPr>
          <w:b/>
          <w:noProof/>
        </w:rPr>
        <w:t xml:space="preserve">Proposed Term:  </w:t>
      </w:r>
      <w:r>
        <w:rPr>
          <w:b/>
        </w:rPr>
        <w:tab/>
      </w:r>
      <w:r>
        <w:rPr>
          <w:noProof/>
        </w:rPr>
        <w:t>Fall 2022</w:t>
      </w:r>
    </w:p>
    <w:p w14:paraId="5B7342AB" w14:textId="77777777" w:rsidR="007E192F" w:rsidRDefault="007E192F">
      <w:r w:rsidRPr="00A66108">
        <w:rPr>
          <w:b/>
        </w:rPr>
        <w:t>Rationale:</w:t>
      </w:r>
      <w:r>
        <w:t xml:space="preserve">  </w:t>
      </w:r>
      <w:r>
        <w:tab/>
      </w:r>
      <w:r>
        <w:rPr>
          <w:noProof/>
        </w:rPr>
        <w:t>We would like to remove the AECL cross list from SOIL 2010 all together. Most of our students take the course as SOIL anyway, so there really is not need for AECL 2010. We have documentation (attached) from the instructor Dr. Karen Vaughan that this change is fine with her.</w:t>
      </w:r>
    </w:p>
    <w:p w14:paraId="6FD17049"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0CD9C60" w14:textId="77777777" w:rsidR="007E192F" w:rsidRDefault="007E192F">
      <w:r w:rsidRPr="00187980">
        <w:rPr>
          <w:b/>
          <w:noProof/>
        </w:rPr>
        <w:t xml:space="preserve">activity type:  </w:t>
      </w:r>
      <w:r>
        <w:rPr>
          <w:b/>
        </w:rPr>
        <w:tab/>
      </w:r>
      <w:r>
        <w:rPr>
          <w:noProof/>
        </w:rPr>
        <w:t>Lecture</w:t>
      </w:r>
    </w:p>
    <w:p w14:paraId="7AF4F274" w14:textId="77777777" w:rsidR="007E192F" w:rsidRDefault="007E192F">
      <w:r w:rsidRPr="00587C56">
        <w:rPr>
          <w:b/>
          <w:noProof/>
        </w:rPr>
        <w:t xml:space="preserve">Grading system:  </w:t>
      </w:r>
      <w:r>
        <w:tab/>
      </w:r>
      <w:r>
        <w:rPr>
          <w:noProof/>
        </w:rPr>
        <w:t>A/F</w:t>
      </w:r>
    </w:p>
    <w:p w14:paraId="583DB07E" w14:textId="77777777" w:rsidR="007E192F" w:rsidRDefault="007E192F">
      <w:pPr>
        <w:rPr>
          <w:noProof/>
        </w:rPr>
      </w:pPr>
      <w:r>
        <w:rPr>
          <w:noProof/>
        </w:rPr>
        <w:t>proposed crosslisting: Current: AECL 2010, SOIL 2010</w:t>
      </w:r>
    </w:p>
    <w:p w14:paraId="63392558" w14:textId="51A8C889" w:rsidR="007E192F" w:rsidRDefault="007E192F">
      <w:pPr>
        <w:rPr>
          <w:noProof/>
        </w:rPr>
      </w:pPr>
    </w:p>
    <w:p w14:paraId="3C9765BA" w14:textId="77777777" w:rsidR="00155846" w:rsidRDefault="00155846" w:rsidP="00155846">
      <w:pPr>
        <w:rPr>
          <w:b/>
        </w:rPr>
      </w:pPr>
    </w:p>
    <w:p w14:paraId="17267068" w14:textId="376E186D" w:rsidR="00155846" w:rsidRDefault="00155846" w:rsidP="00155846">
      <w:pPr>
        <w:tabs>
          <w:tab w:val="left" w:pos="720"/>
        </w:tabs>
        <w:rPr>
          <w:iCs/>
        </w:rPr>
      </w:pPr>
      <w:r w:rsidRPr="00153B10">
        <w:rPr>
          <w:b/>
          <w:iCs/>
        </w:rPr>
        <w:t>Action Taken:</w:t>
      </w:r>
      <w:r>
        <w:rPr>
          <w:iCs/>
        </w:rPr>
        <w:t xml:space="preserve"> </w:t>
      </w:r>
      <w:r w:rsidR="00225957" w:rsidRPr="00212835">
        <w:rPr>
          <w:iCs/>
          <w:color w:val="FF0000"/>
        </w:rPr>
        <w:t>Approved.</w:t>
      </w:r>
    </w:p>
    <w:p w14:paraId="15ABEF3C" w14:textId="02FB2532" w:rsidR="007E0FCF" w:rsidRDefault="007E0FCF" w:rsidP="00155846">
      <w:pPr>
        <w:tabs>
          <w:tab w:val="left" w:pos="720"/>
        </w:tabs>
        <w:rPr>
          <w:iCs/>
        </w:rPr>
      </w:pPr>
      <w:r>
        <w:rPr>
          <w:iCs/>
        </w:rPr>
        <w:t xml:space="preserve">*CARF did not indicate change in hours – </w:t>
      </w:r>
      <w:r w:rsidR="00456E5D">
        <w:rPr>
          <w:iCs/>
        </w:rPr>
        <w:t>still at 4 credits</w:t>
      </w:r>
    </w:p>
    <w:p w14:paraId="0BE65E83" w14:textId="148F9036" w:rsidR="007E0FCF" w:rsidRDefault="007E0FCF" w:rsidP="00155846">
      <w:pPr>
        <w:tabs>
          <w:tab w:val="left" w:pos="720"/>
        </w:tabs>
        <w:rPr>
          <w:iCs/>
        </w:rPr>
      </w:pPr>
      <w:r>
        <w:rPr>
          <w:iCs/>
        </w:rPr>
        <w:t xml:space="preserve">**Course title technically ‘Intro to Soil Science’ </w:t>
      </w:r>
    </w:p>
    <w:p w14:paraId="629C207C" w14:textId="2C325C25" w:rsidR="00C67A78" w:rsidRPr="0048053C" w:rsidRDefault="00C67A78" w:rsidP="00155846">
      <w:pPr>
        <w:tabs>
          <w:tab w:val="left" w:pos="720"/>
        </w:tabs>
        <w:rPr>
          <w:iCs/>
        </w:rPr>
      </w:pPr>
      <w:r>
        <w:rPr>
          <w:iCs/>
        </w:rPr>
        <w:t xml:space="preserve">*** All changes made to AECL need to reflect in Catalog </w:t>
      </w:r>
    </w:p>
    <w:p w14:paraId="7ED205FA" w14:textId="77777777" w:rsidR="007E192F" w:rsidRDefault="007E192F">
      <w:pPr>
        <w:rPr>
          <w:noProof/>
        </w:rPr>
      </w:pPr>
    </w:p>
    <w:p w14:paraId="225A7989" w14:textId="6764BAF0" w:rsidR="007E192F" w:rsidRPr="00155846" w:rsidRDefault="007E192F" w:rsidP="00155846">
      <w:pPr>
        <w:jc w:val="right"/>
      </w:pPr>
      <w:r>
        <w:rPr>
          <w:noProof/>
        </w:rPr>
        <w:t>Modify</w:t>
      </w:r>
    </w:p>
    <w:p w14:paraId="03F54B13"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744DC442" w14:textId="4C93A152" w:rsidR="007E192F" w:rsidRPr="00E12B9C" w:rsidRDefault="007E192F" w:rsidP="00D77786">
      <w:pPr>
        <w:rPr>
          <w:rFonts w:ascii="Garamond" w:hAnsi="Garamond"/>
          <w:b/>
          <w:sz w:val="28"/>
          <w:szCs w:val="28"/>
        </w:rPr>
      </w:pPr>
      <w:r w:rsidRPr="009877DD">
        <w:rPr>
          <w:rFonts w:ascii="Garamond" w:hAnsi="Garamond"/>
          <w:b/>
          <w:noProof/>
          <w:sz w:val="28"/>
          <w:szCs w:val="28"/>
        </w:rPr>
        <w:t>AECL/RNEW</w:t>
      </w:r>
      <w:r w:rsidRPr="00E12B9C">
        <w:rPr>
          <w:rFonts w:ascii="Garamond" w:hAnsi="Garamond"/>
          <w:b/>
          <w:sz w:val="28"/>
          <w:szCs w:val="28"/>
        </w:rPr>
        <w:t xml:space="preserve"> </w:t>
      </w:r>
      <w:r w:rsidRPr="009877DD">
        <w:rPr>
          <w:rFonts w:ascii="Garamond" w:hAnsi="Garamond"/>
          <w:b/>
          <w:noProof/>
          <w:sz w:val="28"/>
          <w:szCs w:val="28"/>
        </w:rPr>
        <w:t>4400-5400</w:t>
      </w:r>
      <w:r w:rsidR="008009FA">
        <w:rPr>
          <w:rFonts w:ascii="Garamond" w:hAnsi="Garamond"/>
          <w:b/>
          <w:noProof/>
          <w:sz w:val="28"/>
          <w:szCs w:val="28"/>
        </w:rPr>
        <w:t xml:space="preserve"> </w:t>
      </w:r>
    </w:p>
    <w:p w14:paraId="666F0632" w14:textId="77777777" w:rsidR="007E192F" w:rsidRDefault="007E192F">
      <w:pPr>
        <w:rPr>
          <w:b/>
        </w:rPr>
      </w:pPr>
      <w:r w:rsidRPr="009877DD">
        <w:rPr>
          <w:b/>
          <w:noProof/>
        </w:rPr>
        <w:t>Invasive Plant Ecology</w:t>
      </w:r>
    </w:p>
    <w:p w14:paraId="4C4D8D7F"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Invasive Plant Ecology (PLNT/RNEW)</w:t>
      </w:r>
    </w:p>
    <w:p w14:paraId="563A191A" w14:textId="77777777" w:rsidR="007E192F" w:rsidRDefault="007E192F">
      <w:r w:rsidRPr="00907132">
        <w:rPr>
          <w:b/>
          <w:noProof/>
        </w:rPr>
        <w:lastRenderedPageBreak/>
        <w:t>Current Crs Descript:</w:t>
      </w:r>
      <w:r>
        <w:t xml:space="preserve">  </w:t>
      </w:r>
      <w:r>
        <w:tab/>
      </w:r>
      <w:r>
        <w:rPr>
          <w:noProof/>
        </w:rPr>
        <w:t>Ecological impacts of incasive, non-indigenous plant species, the ecological, genetic and evolutionary hypotheses for invasiveness, as well as management strategies for invasive plan species.</w:t>
      </w:r>
    </w:p>
    <w:p w14:paraId="0DE1DDBB" w14:textId="77777777" w:rsidR="007E192F" w:rsidRDefault="007E192F"/>
    <w:p w14:paraId="2D03F5E6" w14:textId="77777777" w:rsidR="007E192F" w:rsidRDefault="007E192F">
      <w:r w:rsidRPr="009C450D">
        <w:rPr>
          <w:b/>
          <w:noProof/>
        </w:rPr>
        <w:t xml:space="preserve">Current prereqs:  </w:t>
      </w:r>
      <w:r>
        <w:tab/>
      </w:r>
      <w:r>
        <w:rPr>
          <w:noProof/>
        </w:rPr>
        <w:t>LIFE 3400</w:t>
      </w:r>
    </w:p>
    <w:p w14:paraId="0BFD3D6B"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0D29E294" w14:textId="77777777" w:rsidR="007E192F" w:rsidRPr="00A66108" w:rsidRDefault="007E192F">
      <w:pPr>
        <w:rPr>
          <w:b/>
        </w:rPr>
      </w:pPr>
      <w:r w:rsidRPr="005E3098">
        <w:rPr>
          <w:b/>
          <w:noProof/>
        </w:rPr>
        <w:t xml:space="preserve">Proposed Term:  </w:t>
      </w:r>
      <w:r>
        <w:rPr>
          <w:b/>
        </w:rPr>
        <w:tab/>
      </w:r>
      <w:r>
        <w:rPr>
          <w:noProof/>
        </w:rPr>
        <w:t>Fall 2022</w:t>
      </w:r>
    </w:p>
    <w:p w14:paraId="1AE5FDCB" w14:textId="77777777" w:rsidR="007E192F" w:rsidRDefault="007E192F">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w:t>
      </w:r>
    </w:p>
    <w:p w14:paraId="044606CD"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D7FA6D7" w14:textId="77777777" w:rsidR="007E192F" w:rsidRDefault="007E192F">
      <w:r w:rsidRPr="00187980">
        <w:rPr>
          <w:b/>
          <w:noProof/>
        </w:rPr>
        <w:t xml:space="preserve">activity type:  </w:t>
      </w:r>
      <w:r>
        <w:rPr>
          <w:b/>
        </w:rPr>
        <w:tab/>
      </w:r>
      <w:r>
        <w:rPr>
          <w:noProof/>
        </w:rPr>
        <w:t>Lecture</w:t>
      </w:r>
    </w:p>
    <w:p w14:paraId="75303AB4" w14:textId="77777777" w:rsidR="007E192F" w:rsidRDefault="007E192F">
      <w:r w:rsidRPr="00587C56">
        <w:rPr>
          <w:b/>
          <w:noProof/>
        </w:rPr>
        <w:t xml:space="preserve">Grading system:  </w:t>
      </w:r>
      <w:r>
        <w:tab/>
      </w:r>
      <w:r>
        <w:rPr>
          <w:noProof/>
        </w:rPr>
        <w:t>A/F</w:t>
      </w:r>
    </w:p>
    <w:p w14:paraId="5B44DDF0" w14:textId="77777777" w:rsidR="007E192F" w:rsidRDefault="007E192F">
      <w:pPr>
        <w:rPr>
          <w:noProof/>
        </w:rPr>
      </w:pPr>
      <w:r>
        <w:rPr>
          <w:noProof/>
        </w:rPr>
        <w:t>proposed crosslisting: RNEW 4400, PLNT 4400, RNEW 5400, PLNT 5400</w:t>
      </w:r>
    </w:p>
    <w:p w14:paraId="487FF84C" w14:textId="7C032BEE" w:rsidR="007E192F" w:rsidRDefault="007E192F">
      <w:pPr>
        <w:rPr>
          <w:noProof/>
        </w:rPr>
      </w:pPr>
    </w:p>
    <w:p w14:paraId="0399C2C3" w14:textId="092FB0D5" w:rsidR="00155846" w:rsidRDefault="00155846" w:rsidP="00155846">
      <w:pPr>
        <w:tabs>
          <w:tab w:val="left" w:pos="720"/>
        </w:tabs>
        <w:rPr>
          <w:iCs/>
        </w:rPr>
      </w:pPr>
      <w:r w:rsidRPr="00153B10">
        <w:rPr>
          <w:b/>
          <w:iCs/>
        </w:rPr>
        <w:t>Action Taken:</w:t>
      </w:r>
      <w:r>
        <w:rPr>
          <w:iCs/>
        </w:rPr>
        <w:t xml:space="preserve"> </w:t>
      </w:r>
      <w:r w:rsidR="00225957" w:rsidRPr="008009FA">
        <w:rPr>
          <w:iCs/>
          <w:color w:val="FF0000"/>
        </w:rPr>
        <w:t>Approved.</w:t>
      </w:r>
    </w:p>
    <w:p w14:paraId="059F9A79" w14:textId="2F6A0D2E" w:rsidR="00181080" w:rsidRPr="0048053C" w:rsidRDefault="00181080" w:rsidP="00155846">
      <w:pPr>
        <w:tabs>
          <w:tab w:val="left" w:pos="720"/>
        </w:tabs>
        <w:rPr>
          <w:iCs/>
        </w:rPr>
      </w:pPr>
    </w:p>
    <w:p w14:paraId="57308E14" w14:textId="77777777" w:rsidR="007E192F" w:rsidRDefault="007E192F">
      <w:pPr>
        <w:rPr>
          <w:noProof/>
        </w:rPr>
      </w:pPr>
    </w:p>
    <w:p w14:paraId="7CC77C5D" w14:textId="77777777" w:rsidR="007E192F" w:rsidRDefault="007E192F">
      <w:pPr>
        <w:rPr>
          <w:noProof/>
        </w:rPr>
      </w:pPr>
    </w:p>
    <w:p w14:paraId="0BFAF998" w14:textId="77777777" w:rsidR="007E192F" w:rsidRDefault="007E192F" w:rsidP="00E60974">
      <w:pPr>
        <w:jc w:val="right"/>
      </w:pPr>
      <w:r>
        <w:rPr>
          <w:noProof/>
        </w:rPr>
        <w:t>Modify</w:t>
      </w:r>
    </w:p>
    <w:p w14:paraId="7065566B" w14:textId="77777777" w:rsidR="007E192F" w:rsidRDefault="007E192F">
      <w:pPr>
        <w:rPr>
          <w:b/>
        </w:rPr>
      </w:pPr>
    </w:p>
    <w:p w14:paraId="7AB14CC4"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7EDAEBD1" w14:textId="77777777" w:rsidR="007E192F" w:rsidRPr="00E12B9C" w:rsidRDefault="007E192F" w:rsidP="00D77786">
      <w:pPr>
        <w:rPr>
          <w:rFonts w:ascii="Garamond" w:hAnsi="Garamond"/>
          <w:b/>
          <w:sz w:val="28"/>
          <w:szCs w:val="28"/>
        </w:rPr>
      </w:pPr>
      <w:r w:rsidRPr="009877DD">
        <w:rPr>
          <w:rFonts w:ascii="Garamond" w:hAnsi="Garamond"/>
          <w:b/>
          <w:noProof/>
          <w:sz w:val="28"/>
          <w:szCs w:val="28"/>
        </w:rPr>
        <w:t>SOIL</w:t>
      </w:r>
      <w:r w:rsidRPr="00E12B9C">
        <w:rPr>
          <w:rFonts w:ascii="Garamond" w:hAnsi="Garamond"/>
          <w:b/>
          <w:sz w:val="28"/>
          <w:szCs w:val="28"/>
        </w:rPr>
        <w:t xml:space="preserve"> </w:t>
      </w:r>
      <w:r w:rsidRPr="009877DD">
        <w:rPr>
          <w:rFonts w:ascii="Garamond" w:hAnsi="Garamond"/>
          <w:b/>
          <w:noProof/>
          <w:sz w:val="28"/>
          <w:szCs w:val="28"/>
        </w:rPr>
        <w:t>2010</w:t>
      </w:r>
    </w:p>
    <w:p w14:paraId="2F95B16E" w14:textId="77777777" w:rsidR="007E192F" w:rsidRDefault="007E192F">
      <w:pPr>
        <w:rPr>
          <w:b/>
        </w:rPr>
      </w:pPr>
      <w:r w:rsidRPr="009877DD">
        <w:rPr>
          <w:b/>
          <w:noProof/>
        </w:rPr>
        <w:t>Soil Science</w:t>
      </w:r>
    </w:p>
    <w:p w14:paraId="1CC49038"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Soil Science</w:t>
      </w:r>
    </w:p>
    <w:p w14:paraId="3BDD8438" w14:textId="77777777" w:rsidR="007E192F" w:rsidRDefault="007E192F">
      <w:r w:rsidRPr="00907132">
        <w:rPr>
          <w:b/>
          <w:noProof/>
        </w:rPr>
        <w:t>Current Crs Descript:</w:t>
      </w:r>
      <w:r>
        <w:t xml:space="preserve">  </w:t>
      </w:r>
      <w:r>
        <w:tab/>
      </w:r>
      <w:r>
        <w:rPr>
          <w:noProof/>
        </w:rPr>
        <w:t>Introduces soil ecological processes and management in terrestrial environments. Discusses interaction of soil, biological, chemical, morphological and pphysical properties with land management in wildland and agricultural ecostystems. Emphasis of the course is on plant response to soil conditions.</w:t>
      </w:r>
    </w:p>
    <w:p w14:paraId="3C2623F2" w14:textId="77777777" w:rsidR="007E192F" w:rsidRDefault="007E192F"/>
    <w:p w14:paraId="1E3DDF52" w14:textId="77777777" w:rsidR="007E192F" w:rsidRDefault="007E192F">
      <w:r w:rsidRPr="009C450D">
        <w:rPr>
          <w:b/>
          <w:noProof/>
        </w:rPr>
        <w:t xml:space="preserve">Current prereqs:  </w:t>
      </w:r>
      <w:r>
        <w:tab/>
      </w:r>
      <w:r>
        <w:rPr>
          <w:noProof/>
        </w:rPr>
        <w:t>4 hours of chemistry</w:t>
      </w:r>
    </w:p>
    <w:p w14:paraId="46AD0F8D"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783A67FD" w14:textId="77777777" w:rsidR="007E192F" w:rsidRPr="00A66108" w:rsidRDefault="007E192F">
      <w:pPr>
        <w:rPr>
          <w:b/>
        </w:rPr>
      </w:pPr>
      <w:r w:rsidRPr="005E3098">
        <w:rPr>
          <w:b/>
          <w:noProof/>
        </w:rPr>
        <w:t xml:space="preserve">Proposed Term:  </w:t>
      </w:r>
      <w:r>
        <w:rPr>
          <w:b/>
        </w:rPr>
        <w:tab/>
      </w:r>
      <w:r>
        <w:rPr>
          <w:noProof/>
        </w:rPr>
        <w:t>Fall 2022</w:t>
      </w:r>
    </w:p>
    <w:p w14:paraId="73B457F5" w14:textId="77777777" w:rsidR="007E192F" w:rsidRDefault="007E192F">
      <w:r w:rsidRPr="00A66108">
        <w:rPr>
          <w:b/>
        </w:rPr>
        <w:t>Rationale:</w:t>
      </w:r>
      <w:r>
        <w:t xml:space="preserve">  </w:t>
      </w:r>
      <w:r>
        <w:tab/>
      </w:r>
      <w:r>
        <w:rPr>
          <w:noProof/>
        </w:rPr>
        <w:t>We would like to remove the AECL cross list from SOIL 2010 all together. Most of our students take the course as SOIL anyway, so there really is not need for AECL 2010. We have documentation (attached) from the instructor Dr. Karen Vaughan that this change is fine with her.</w:t>
      </w:r>
    </w:p>
    <w:p w14:paraId="689F465E"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15B616F" w14:textId="77777777" w:rsidR="007E192F" w:rsidRDefault="007E192F">
      <w:r w:rsidRPr="00187980">
        <w:rPr>
          <w:b/>
          <w:noProof/>
        </w:rPr>
        <w:t xml:space="preserve">activity type:  </w:t>
      </w:r>
      <w:r>
        <w:rPr>
          <w:b/>
        </w:rPr>
        <w:tab/>
      </w:r>
      <w:r>
        <w:rPr>
          <w:noProof/>
        </w:rPr>
        <w:t>Lecture</w:t>
      </w:r>
    </w:p>
    <w:p w14:paraId="69B5BEA1" w14:textId="77777777" w:rsidR="007E192F" w:rsidRDefault="007E192F">
      <w:r w:rsidRPr="00587C56">
        <w:rPr>
          <w:b/>
          <w:noProof/>
        </w:rPr>
        <w:t xml:space="preserve">Grading system:  </w:t>
      </w:r>
      <w:r>
        <w:tab/>
      </w:r>
      <w:r>
        <w:rPr>
          <w:noProof/>
        </w:rPr>
        <w:t>A/F</w:t>
      </w:r>
    </w:p>
    <w:p w14:paraId="00710351" w14:textId="77777777" w:rsidR="007E192F" w:rsidRDefault="007E192F">
      <w:pPr>
        <w:rPr>
          <w:noProof/>
        </w:rPr>
      </w:pPr>
      <w:r>
        <w:rPr>
          <w:noProof/>
        </w:rPr>
        <w:t>proposed crosslisting: Current: AECL 2010, SOIL 2010</w:t>
      </w:r>
    </w:p>
    <w:p w14:paraId="69A122DE" w14:textId="0A98F613" w:rsidR="007E192F" w:rsidRDefault="007E192F">
      <w:pPr>
        <w:rPr>
          <w:noProof/>
        </w:rPr>
      </w:pPr>
    </w:p>
    <w:p w14:paraId="3645EECC" w14:textId="77777777" w:rsidR="007E192F" w:rsidRDefault="007E192F">
      <w:pPr>
        <w:rPr>
          <w:noProof/>
        </w:rPr>
      </w:pPr>
    </w:p>
    <w:p w14:paraId="3CD1687D" w14:textId="00CB9157" w:rsidR="00155846" w:rsidRDefault="00155846" w:rsidP="00155846">
      <w:pPr>
        <w:tabs>
          <w:tab w:val="left" w:pos="720"/>
        </w:tabs>
        <w:rPr>
          <w:iCs/>
        </w:rPr>
      </w:pPr>
      <w:r w:rsidRPr="00153B10">
        <w:rPr>
          <w:b/>
          <w:iCs/>
        </w:rPr>
        <w:t>Action Taken:</w:t>
      </w:r>
      <w:r>
        <w:rPr>
          <w:iCs/>
        </w:rPr>
        <w:t xml:space="preserve"> </w:t>
      </w:r>
      <w:r w:rsidR="00225957" w:rsidRPr="008009FA">
        <w:rPr>
          <w:iCs/>
          <w:color w:val="FF0000"/>
        </w:rPr>
        <w:t>Approved.</w:t>
      </w:r>
    </w:p>
    <w:p w14:paraId="1C9375B3" w14:textId="19647D53" w:rsidR="00963ACD" w:rsidRPr="0048053C" w:rsidRDefault="00963ACD" w:rsidP="00155846">
      <w:pPr>
        <w:tabs>
          <w:tab w:val="left" w:pos="720"/>
        </w:tabs>
        <w:rPr>
          <w:iCs/>
        </w:rPr>
      </w:pPr>
      <w:r>
        <w:rPr>
          <w:iCs/>
        </w:rPr>
        <w:t>SOIL 2010 created</w:t>
      </w:r>
    </w:p>
    <w:p w14:paraId="33E6D2E4" w14:textId="77777777" w:rsidR="007E192F" w:rsidRDefault="007E192F">
      <w:pPr>
        <w:rPr>
          <w:noProof/>
        </w:rPr>
      </w:pPr>
    </w:p>
    <w:p w14:paraId="393532F2" w14:textId="77777777" w:rsidR="007E192F" w:rsidRDefault="007E192F" w:rsidP="00E60974">
      <w:pPr>
        <w:jc w:val="right"/>
      </w:pPr>
      <w:r>
        <w:rPr>
          <w:noProof/>
        </w:rPr>
        <w:t>Modify</w:t>
      </w:r>
    </w:p>
    <w:p w14:paraId="65C3885F" w14:textId="77777777" w:rsidR="007E192F" w:rsidRDefault="007E192F">
      <w:pPr>
        <w:rPr>
          <w:b/>
        </w:rPr>
      </w:pPr>
    </w:p>
    <w:p w14:paraId="195389AB"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AS</w:t>
      </w:r>
    </w:p>
    <w:p w14:paraId="34D520D7" w14:textId="77777777" w:rsidR="007E192F" w:rsidRPr="00E12B9C" w:rsidRDefault="007E192F" w:rsidP="00D77786">
      <w:pPr>
        <w:rPr>
          <w:rFonts w:ascii="Garamond" w:hAnsi="Garamond"/>
          <w:b/>
          <w:sz w:val="28"/>
          <w:szCs w:val="28"/>
        </w:rPr>
      </w:pPr>
      <w:r w:rsidRPr="009877DD">
        <w:rPr>
          <w:rFonts w:ascii="Garamond" w:hAnsi="Garamond"/>
          <w:b/>
          <w:noProof/>
          <w:sz w:val="28"/>
          <w:szCs w:val="28"/>
        </w:rPr>
        <w:t>PHYS</w:t>
      </w:r>
      <w:r w:rsidRPr="00E12B9C">
        <w:rPr>
          <w:rFonts w:ascii="Garamond" w:hAnsi="Garamond"/>
          <w:b/>
          <w:sz w:val="28"/>
          <w:szCs w:val="28"/>
        </w:rPr>
        <w:t xml:space="preserve"> </w:t>
      </w:r>
      <w:r w:rsidRPr="009877DD">
        <w:rPr>
          <w:rFonts w:ascii="Garamond" w:hAnsi="Garamond"/>
          <w:b/>
          <w:noProof/>
          <w:sz w:val="28"/>
          <w:szCs w:val="28"/>
        </w:rPr>
        <w:t>4720</w:t>
      </w:r>
    </w:p>
    <w:p w14:paraId="6F59A907" w14:textId="77777777" w:rsidR="007E192F" w:rsidRDefault="007E192F">
      <w:pPr>
        <w:rPr>
          <w:b/>
        </w:rPr>
      </w:pPr>
      <w:r w:rsidRPr="009877DD">
        <w:rPr>
          <w:b/>
          <w:noProof/>
        </w:rPr>
        <w:t>Solid State Electronic Devices</w:t>
      </w:r>
    </w:p>
    <w:p w14:paraId="5DB651F9"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Solid State Electronic Devices</w:t>
      </w:r>
    </w:p>
    <w:p w14:paraId="3673B4F8" w14:textId="77777777" w:rsidR="007E192F" w:rsidRDefault="007E192F">
      <w:r w:rsidRPr="00907132">
        <w:rPr>
          <w:b/>
          <w:noProof/>
        </w:rPr>
        <w:t>Current Crs Descript:</w:t>
      </w:r>
      <w:r>
        <w:t xml:space="preserve">  </w:t>
      </w:r>
      <w:r>
        <w:tab/>
      </w:r>
      <w:r>
        <w:rPr>
          <w:noProof/>
        </w:rPr>
        <w:t>The course aims to develop basic semiconductor physics concepts, so students can better understand current and future solid state electronic devices and technology. Prerequisites: PHYS 4210, PHYS 4310, PHYS 4420 and MATH 4440.</w:t>
      </w:r>
    </w:p>
    <w:p w14:paraId="0FF25D12" w14:textId="77777777" w:rsidR="007E192F" w:rsidRDefault="007E192F">
      <w:r w:rsidRPr="00645267">
        <w:rPr>
          <w:b/>
          <w:noProof/>
        </w:rPr>
        <w:t xml:space="preserve">Proposed Crs Descript:  </w:t>
      </w:r>
      <w:r>
        <w:tab/>
      </w:r>
      <w:r>
        <w:rPr>
          <w:noProof/>
        </w:rPr>
        <w:t>The course aims to develop basic semiconductor physics concepts, so students can better understand current and future solid state electronic devices and technology. Prerequisites: PHYS 4210, PHYS 4310, and PHYS 4420.</w:t>
      </w:r>
    </w:p>
    <w:p w14:paraId="5FE9403F" w14:textId="77777777" w:rsidR="007E192F" w:rsidRDefault="007E192F"/>
    <w:p w14:paraId="1252A062" w14:textId="77777777" w:rsidR="007E192F" w:rsidRDefault="007E192F">
      <w:r w:rsidRPr="009C450D">
        <w:rPr>
          <w:b/>
          <w:noProof/>
        </w:rPr>
        <w:t xml:space="preserve">Current prereqs:  </w:t>
      </w:r>
      <w:r>
        <w:tab/>
      </w:r>
      <w:r>
        <w:rPr>
          <w:noProof/>
        </w:rPr>
        <w:t>PHYS 4210, PHYS 4310, PHYS 4420 and MATH 4440</w:t>
      </w:r>
    </w:p>
    <w:p w14:paraId="06DF8DDF" w14:textId="77777777" w:rsidR="007E192F" w:rsidRDefault="007E192F">
      <w:r w:rsidRPr="00F90AF7">
        <w:rPr>
          <w:b/>
          <w:noProof/>
        </w:rPr>
        <w:t>Proposed prereqs:</w:t>
      </w:r>
      <w:r>
        <w:rPr>
          <w:b/>
        </w:rPr>
        <w:tab/>
      </w:r>
      <w:r>
        <w:rPr>
          <w:noProof/>
        </w:rPr>
        <w:t>PHYS 4210, PHYS 4310 and PHYS 4420</w:t>
      </w:r>
    </w:p>
    <w:p w14:paraId="49525550"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769FCBD4" w14:textId="77777777" w:rsidR="007E192F" w:rsidRPr="00A66108" w:rsidRDefault="007E192F">
      <w:pPr>
        <w:rPr>
          <w:b/>
        </w:rPr>
      </w:pPr>
      <w:r w:rsidRPr="005E3098">
        <w:rPr>
          <w:b/>
          <w:noProof/>
        </w:rPr>
        <w:t xml:space="preserve">Proposed Term:  </w:t>
      </w:r>
      <w:r>
        <w:rPr>
          <w:b/>
        </w:rPr>
        <w:tab/>
      </w:r>
      <w:r>
        <w:rPr>
          <w:noProof/>
        </w:rPr>
        <w:t>Fall 2022</w:t>
      </w:r>
    </w:p>
    <w:p w14:paraId="6B5B8830" w14:textId="77777777" w:rsidR="007E192F" w:rsidRDefault="007E192F">
      <w:r w:rsidRPr="00A66108">
        <w:rPr>
          <w:b/>
        </w:rPr>
        <w:t>Rationale:</w:t>
      </w:r>
      <w:r>
        <w:t xml:space="preserve">  </w:t>
      </w:r>
      <w:r>
        <w:tab/>
      </w:r>
      <w:r>
        <w:rPr>
          <w:noProof/>
        </w:rPr>
        <w:t>MATH 4440 is no longer required of Physics and Astronomy majors, so we drop it as a prerequisite</w:t>
      </w:r>
    </w:p>
    <w:p w14:paraId="3184832A"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3A8A11F" w14:textId="77777777" w:rsidR="007E192F" w:rsidRDefault="007E192F">
      <w:r w:rsidRPr="00187980">
        <w:rPr>
          <w:b/>
          <w:noProof/>
        </w:rPr>
        <w:t xml:space="preserve">activity type:  </w:t>
      </w:r>
      <w:r>
        <w:rPr>
          <w:b/>
        </w:rPr>
        <w:tab/>
      </w:r>
      <w:r>
        <w:rPr>
          <w:noProof/>
        </w:rPr>
        <w:t>Lecture</w:t>
      </w:r>
    </w:p>
    <w:p w14:paraId="373A0B50" w14:textId="77777777" w:rsidR="007E192F" w:rsidRDefault="007E192F">
      <w:r w:rsidRPr="00587C56">
        <w:rPr>
          <w:b/>
          <w:noProof/>
        </w:rPr>
        <w:t xml:space="preserve">Grading system:  </w:t>
      </w:r>
      <w:r>
        <w:tab/>
      </w:r>
      <w:r>
        <w:rPr>
          <w:noProof/>
        </w:rPr>
        <w:t>A/F</w:t>
      </w:r>
    </w:p>
    <w:p w14:paraId="2924DA7F" w14:textId="77777777" w:rsidR="007E192F" w:rsidRDefault="007E192F">
      <w:pPr>
        <w:rPr>
          <w:noProof/>
        </w:rPr>
      </w:pPr>
    </w:p>
    <w:p w14:paraId="0CB6A719" w14:textId="2104F3D6" w:rsidR="007E192F" w:rsidRDefault="007E192F">
      <w:pPr>
        <w:rPr>
          <w:noProof/>
        </w:rPr>
      </w:pPr>
    </w:p>
    <w:p w14:paraId="48A25F59" w14:textId="560B1DAD" w:rsidR="00155846" w:rsidRPr="0048053C" w:rsidRDefault="00155846" w:rsidP="00155846">
      <w:pPr>
        <w:tabs>
          <w:tab w:val="left" w:pos="720"/>
        </w:tabs>
        <w:rPr>
          <w:iCs/>
        </w:rPr>
      </w:pPr>
      <w:r w:rsidRPr="00153B10">
        <w:rPr>
          <w:b/>
          <w:iCs/>
        </w:rPr>
        <w:t>Action Taken:</w:t>
      </w:r>
      <w:r>
        <w:rPr>
          <w:iCs/>
        </w:rPr>
        <w:t xml:space="preserve"> </w:t>
      </w:r>
      <w:r w:rsidR="00225957" w:rsidRPr="008009FA">
        <w:rPr>
          <w:iCs/>
          <w:color w:val="FF0000"/>
        </w:rPr>
        <w:t>Approved.</w:t>
      </w:r>
    </w:p>
    <w:p w14:paraId="48F037A5" w14:textId="77777777" w:rsidR="007E192F" w:rsidRDefault="007E192F">
      <w:pPr>
        <w:rPr>
          <w:noProof/>
        </w:rPr>
      </w:pPr>
    </w:p>
    <w:p w14:paraId="42938497" w14:textId="77777777" w:rsidR="007E192F" w:rsidRDefault="007E192F">
      <w:pPr>
        <w:rPr>
          <w:noProof/>
        </w:rPr>
      </w:pPr>
    </w:p>
    <w:p w14:paraId="305271EB" w14:textId="77777777" w:rsidR="007E192F" w:rsidRDefault="007E192F" w:rsidP="00E60974">
      <w:pPr>
        <w:jc w:val="right"/>
      </w:pPr>
      <w:r>
        <w:rPr>
          <w:noProof/>
        </w:rPr>
        <w:t>Modify</w:t>
      </w:r>
    </w:p>
    <w:p w14:paraId="56351145" w14:textId="77777777" w:rsidR="007E192F" w:rsidRDefault="007E192F">
      <w:pPr>
        <w:rPr>
          <w:b/>
        </w:rPr>
      </w:pPr>
    </w:p>
    <w:p w14:paraId="4CE45DD4"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w:t>
      </w:r>
    </w:p>
    <w:p w14:paraId="6FF07F14"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EDSE</w:t>
      </w:r>
      <w:r w:rsidRPr="00E12B9C">
        <w:rPr>
          <w:rFonts w:ascii="Garamond" w:hAnsi="Garamond"/>
          <w:b/>
          <w:sz w:val="28"/>
          <w:szCs w:val="28"/>
        </w:rPr>
        <w:t xml:space="preserve"> </w:t>
      </w:r>
      <w:r w:rsidRPr="009877DD">
        <w:rPr>
          <w:rFonts w:ascii="Garamond" w:hAnsi="Garamond"/>
          <w:b/>
          <w:noProof/>
          <w:sz w:val="28"/>
          <w:szCs w:val="28"/>
        </w:rPr>
        <w:t>3020</w:t>
      </w:r>
    </w:p>
    <w:p w14:paraId="78482623" w14:textId="77777777" w:rsidR="007E192F" w:rsidRDefault="007E192F">
      <w:pPr>
        <w:rPr>
          <w:b/>
        </w:rPr>
      </w:pPr>
      <w:r w:rsidRPr="009877DD">
        <w:rPr>
          <w:b/>
          <w:noProof/>
        </w:rPr>
        <w:t>Facilities and Advisory Manage</w:t>
      </w:r>
    </w:p>
    <w:p w14:paraId="02EC00EF" w14:textId="77777777" w:rsidR="007E192F" w:rsidRDefault="007E192F">
      <w:r w:rsidRPr="00907132">
        <w:rPr>
          <w:b/>
          <w:noProof/>
        </w:rPr>
        <w:t>Current Crs Descript:</w:t>
      </w:r>
      <w:r>
        <w:t xml:space="preserve">  </w:t>
      </w:r>
      <w:r>
        <w:tab/>
      </w:r>
      <w:r>
        <w:rPr>
          <w:noProof/>
        </w:rPr>
        <w:t>2-4 (Max. 4). Students engage in identifying RFP applications and applies for grants that are geared toward the Technical classroom as well as the process of assembliing an advisory committee, a required component of all CTE programs. Prepares Technical Teachers for the non-teaching requirements associated with the CTE programs.</w:t>
      </w:r>
    </w:p>
    <w:p w14:paraId="32EC79D0" w14:textId="13D30F84" w:rsidR="007E192F" w:rsidRDefault="007E192F">
      <w:pPr>
        <w:rPr>
          <w:noProof/>
        </w:rPr>
      </w:pPr>
      <w:r w:rsidRPr="00645267">
        <w:rPr>
          <w:b/>
          <w:noProof/>
        </w:rPr>
        <w:t xml:space="preserve">Proposed Crs Descript:  </w:t>
      </w:r>
      <w:r>
        <w:tab/>
      </w:r>
      <w:r>
        <w:rPr>
          <w:noProof/>
        </w:rPr>
        <w:t xml:space="preserve">2-4 (Max. 4). Students engage in identifying RFP applications and applies for grants that are geared toward the Career Technical classroom as well as the process of assembling an advisory committee, a required component </w:t>
      </w:r>
      <w:r w:rsidR="00DF1A81">
        <w:rPr>
          <w:noProof/>
        </w:rPr>
        <w:t>of</w:t>
      </w:r>
      <w:r>
        <w:rPr>
          <w:noProof/>
        </w:rPr>
        <w:t xml:space="preserve"> all CTE programs. Prepares Technical Teachers for the non-teaching requirements associated with the CTE programs.</w:t>
      </w:r>
    </w:p>
    <w:p w14:paraId="23070489" w14:textId="5F45BD7B" w:rsidR="007777D7" w:rsidRDefault="007777D7">
      <w:pPr>
        <w:rPr>
          <w:noProof/>
        </w:rPr>
      </w:pPr>
    </w:p>
    <w:p w14:paraId="1182FCFD" w14:textId="759B9DE7" w:rsidR="007777D7" w:rsidRPr="00456E5D" w:rsidRDefault="008E5A60">
      <w:r w:rsidRPr="00456E5D">
        <w:t>*</w:t>
      </w:r>
      <w:proofErr w:type="gramStart"/>
      <w:r w:rsidRPr="00456E5D">
        <w:t>fixed</w:t>
      </w:r>
      <w:proofErr w:type="gramEnd"/>
      <w:r w:rsidRPr="00456E5D">
        <w:t xml:space="preserve"> Excel </w:t>
      </w:r>
      <w:r w:rsidR="00956335" w:rsidRPr="00456E5D">
        <w:t>text</w:t>
      </w:r>
      <w:r w:rsidRPr="00456E5D">
        <w:t xml:space="preserve"> error in proposed course description </w:t>
      </w:r>
    </w:p>
    <w:p w14:paraId="3509E1C1" w14:textId="77777777" w:rsidR="007E192F" w:rsidRDefault="007E192F"/>
    <w:p w14:paraId="572674A4" w14:textId="77777777" w:rsidR="007E192F" w:rsidRDefault="007E192F">
      <w:r w:rsidRPr="009C450D">
        <w:rPr>
          <w:b/>
          <w:noProof/>
        </w:rPr>
        <w:t xml:space="preserve">Current prereqs:  </w:t>
      </w:r>
      <w:r>
        <w:tab/>
      </w:r>
      <w:r>
        <w:rPr>
          <w:noProof/>
        </w:rPr>
        <w:t>Junior standing in Technical Education</w:t>
      </w:r>
    </w:p>
    <w:p w14:paraId="79559503" w14:textId="77777777" w:rsidR="007E192F" w:rsidRDefault="007E192F">
      <w:r w:rsidRPr="00F90AF7">
        <w:rPr>
          <w:b/>
          <w:noProof/>
        </w:rPr>
        <w:lastRenderedPageBreak/>
        <w:t>Proposed prereqs:</w:t>
      </w:r>
      <w:r>
        <w:rPr>
          <w:b/>
        </w:rPr>
        <w:tab/>
      </w:r>
      <w:r>
        <w:rPr>
          <w:noProof/>
        </w:rPr>
        <w:t>Junior standing in Career Technical Education and completion of Com 1 level writing course</w:t>
      </w:r>
    </w:p>
    <w:p w14:paraId="63428155" w14:textId="77777777" w:rsidR="007E192F" w:rsidRPr="00A66108" w:rsidRDefault="007E192F">
      <w:pPr>
        <w:rPr>
          <w:b/>
        </w:rPr>
      </w:pPr>
      <w:r w:rsidRPr="005E3098">
        <w:rPr>
          <w:b/>
          <w:noProof/>
        </w:rPr>
        <w:t xml:space="preserve">Proposed Term:  </w:t>
      </w:r>
      <w:r>
        <w:rPr>
          <w:b/>
        </w:rPr>
        <w:tab/>
      </w:r>
      <w:r>
        <w:rPr>
          <w:noProof/>
        </w:rPr>
        <w:t>Fall 2022</w:t>
      </w:r>
    </w:p>
    <w:p w14:paraId="096893CA" w14:textId="77777777" w:rsidR="007E192F" w:rsidRDefault="007E192F">
      <w:r w:rsidRPr="00A66108">
        <w:rPr>
          <w:b/>
        </w:rPr>
        <w:t>Rationale:</w:t>
      </w:r>
      <w:r>
        <w:t xml:space="preserve">  </w:t>
      </w:r>
      <w:r>
        <w:tab/>
      </w:r>
      <w:r>
        <w:rPr>
          <w:noProof/>
        </w:rPr>
        <w:t>The program title has changed from Technical Education to Career and Technical Education. The course changes in this request are moving the course documents and delivery method to reflect the program name change as well as the online delivery of the course.</w:t>
      </w:r>
    </w:p>
    <w:p w14:paraId="0BFA742B"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2 to 4</w:t>
      </w:r>
      <w:r>
        <w:t xml:space="preserve"> </w:t>
      </w:r>
      <w:r>
        <w:tab/>
        <w:t xml:space="preserve"> </w:t>
      </w:r>
      <w:r w:rsidRPr="00B42ED0">
        <w:rPr>
          <w:b/>
          <w:noProof/>
        </w:rPr>
        <w:t>Proposed Max:</w:t>
      </w:r>
      <w:r>
        <w:t xml:space="preserve">  </w:t>
      </w:r>
      <w:r>
        <w:rPr>
          <w:noProof/>
        </w:rPr>
        <w:t>3</w:t>
      </w:r>
    </w:p>
    <w:p w14:paraId="2247498C" w14:textId="77777777" w:rsidR="007E192F" w:rsidRDefault="007E192F">
      <w:r w:rsidRPr="00587C56">
        <w:rPr>
          <w:b/>
          <w:noProof/>
        </w:rPr>
        <w:t xml:space="preserve">Grading system:  </w:t>
      </w:r>
      <w:r>
        <w:tab/>
      </w:r>
      <w:r>
        <w:rPr>
          <w:noProof/>
        </w:rPr>
        <w:t>A/F</w:t>
      </w:r>
    </w:p>
    <w:p w14:paraId="57A2BB5C" w14:textId="77777777" w:rsidR="007E192F" w:rsidRDefault="007E192F">
      <w:pPr>
        <w:rPr>
          <w:noProof/>
        </w:rPr>
      </w:pPr>
    </w:p>
    <w:p w14:paraId="7D11E1D8" w14:textId="18FAAABA" w:rsidR="007E192F" w:rsidRDefault="007E192F">
      <w:pPr>
        <w:rPr>
          <w:noProof/>
        </w:rPr>
      </w:pPr>
    </w:p>
    <w:p w14:paraId="1830AE4E" w14:textId="3F289253" w:rsidR="00155846" w:rsidRDefault="00155846" w:rsidP="00155846">
      <w:pPr>
        <w:tabs>
          <w:tab w:val="left" w:pos="720"/>
        </w:tabs>
        <w:rPr>
          <w:iCs/>
        </w:rPr>
      </w:pPr>
      <w:r w:rsidRPr="00153B10">
        <w:rPr>
          <w:b/>
          <w:iCs/>
        </w:rPr>
        <w:t>Action Taken:</w:t>
      </w:r>
      <w:r>
        <w:rPr>
          <w:iCs/>
        </w:rPr>
        <w:t xml:space="preserve"> </w:t>
      </w:r>
      <w:r w:rsidR="00225957" w:rsidRPr="008009FA">
        <w:rPr>
          <w:iCs/>
          <w:color w:val="FF0000"/>
        </w:rPr>
        <w:t>Approved.</w:t>
      </w:r>
    </w:p>
    <w:p w14:paraId="38E8A9EE" w14:textId="1262D5D7" w:rsidR="007E192F" w:rsidRDefault="00F41371" w:rsidP="002E4AD3">
      <w:pPr>
        <w:tabs>
          <w:tab w:val="left" w:pos="720"/>
        </w:tabs>
        <w:rPr>
          <w:noProof/>
        </w:rPr>
      </w:pPr>
      <w:r>
        <w:rPr>
          <w:iCs/>
        </w:rPr>
        <w:t>*CARF did not indicate change in hours – still listed as variable, 2 to 4 credits</w:t>
      </w:r>
    </w:p>
    <w:p w14:paraId="50CBEDCC" w14:textId="77777777" w:rsidR="007E192F" w:rsidRDefault="007E192F" w:rsidP="00E60974">
      <w:pPr>
        <w:jc w:val="right"/>
      </w:pPr>
      <w:r>
        <w:rPr>
          <w:noProof/>
        </w:rPr>
        <w:t>Modify</w:t>
      </w:r>
    </w:p>
    <w:p w14:paraId="3212124E" w14:textId="77777777" w:rsidR="007E192F" w:rsidRDefault="007E192F">
      <w:pPr>
        <w:rPr>
          <w:b/>
        </w:rPr>
      </w:pPr>
    </w:p>
    <w:p w14:paraId="7A551778"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w:t>
      </w:r>
    </w:p>
    <w:p w14:paraId="2D724E55"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EDSE</w:t>
      </w:r>
      <w:r w:rsidRPr="00E12B9C">
        <w:rPr>
          <w:rFonts w:ascii="Garamond" w:hAnsi="Garamond"/>
          <w:b/>
          <w:sz w:val="28"/>
          <w:szCs w:val="28"/>
        </w:rPr>
        <w:t xml:space="preserve"> </w:t>
      </w:r>
      <w:r w:rsidRPr="009877DD">
        <w:rPr>
          <w:rFonts w:ascii="Garamond" w:hAnsi="Garamond"/>
          <w:b/>
          <w:noProof/>
          <w:sz w:val="28"/>
          <w:szCs w:val="28"/>
        </w:rPr>
        <w:t>3277</w:t>
      </w:r>
    </w:p>
    <w:p w14:paraId="1533D08C" w14:textId="77777777" w:rsidR="007E192F" w:rsidRDefault="007E192F">
      <w:pPr>
        <w:rPr>
          <w:b/>
        </w:rPr>
      </w:pPr>
      <w:r w:rsidRPr="009877DD">
        <w:rPr>
          <w:b/>
          <w:noProof/>
        </w:rPr>
        <w:t>Technical Education Methods I</w:t>
      </w:r>
    </w:p>
    <w:p w14:paraId="7FD45123"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Tech Ed Methods I: Intro</w:t>
      </w:r>
    </w:p>
    <w:p w14:paraId="0F39BA75" w14:textId="77777777" w:rsidR="007E192F" w:rsidRDefault="007E192F">
      <w:r w:rsidRPr="00907132">
        <w:rPr>
          <w:b/>
          <w:noProof/>
        </w:rPr>
        <w:t>Current Crs Descript:</w:t>
      </w:r>
      <w:r>
        <w:t xml:space="preserve">  </w:t>
      </w:r>
      <w:r>
        <w:tab/>
      </w:r>
      <w:r>
        <w:rPr>
          <w:noProof/>
        </w:rPr>
        <w:t>Subject Matter Specific Methods I: Secondary Technology Education. 3-6 (Max. 6). Introduction of content and pedagogy in Industrial Technology Education</w:t>
      </w:r>
    </w:p>
    <w:p w14:paraId="34B2CF08" w14:textId="77777777" w:rsidR="007E192F" w:rsidRDefault="007E192F">
      <w:r w:rsidRPr="00645267">
        <w:rPr>
          <w:b/>
          <w:noProof/>
        </w:rPr>
        <w:t xml:space="preserve">Proposed Crs Descript:  </w:t>
      </w:r>
      <w:r>
        <w:tab/>
      </w:r>
      <w:r>
        <w:rPr>
          <w:noProof/>
        </w:rPr>
        <w:t>Subject Matter Specific Methods I: Secondary Career and Technical Education. 3 Cr Introduction of content and padagogy in Career Technical Education</w:t>
      </w:r>
    </w:p>
    <w:p w14:paraId="4ABD260B" w14:textId="77777777" w:rsidR="007E192F" w:rsidRDefault="007E192F"/>
    <w:p w14:paraId="5569606B" w14:textId="77777777" w:rsidR="007E192F" w:rsidRDefault="007E192F">
      <w:r w:rsidRPr="009C450D">
        <w:rPr>
          <w:b/>
          <w:noProof/>
        </w:rPr>
        <w:t xml:space="preserve">Current prereqs:  </w:t>
      </w:r>
      <w:r>
        <w:tab/>
      </w:r>
      <w:r>
        <w:rPr>
          <w:noProof/>
        </w:rPr>
        <w:t>Prerequisite: grade of C or better in EDST 3000/ EDCI 5550; Background check on file; 2.750 overall UW cumulative GPA; concurrent enrollment in EDSE 4277</w:t>
      </w:r>
    </w:p>
    <w:p w14:paraId="46A4BC57" w14:textId="77777777" w:rsidR="007E192F" w:rsidRDefault="007E192F">
      <w:r w:rsidRPr="00F90AF7">
        <w:rPr>
          <w:b/>
          <w:noProof/>
        </w:rPr>
        <w:t>Proposed prereqs:</w:t>
      </w:r>
      <w:r>
        <w:rPr>
          <w:b/>
        </w:rPr>
        <w:tab/>
      </w:r>
      <w:r>
        <w:rPr>
          <w:noProof/>
        </w:rPr>
        <w:t>Grade of C or better in EDST 3100; Background check on file; 2.750 overall UW cumulative GPA; concurrent enrollment in EDSE 4277</w:t>
      </w:r>
    </w:p>
    <w:p w14:paraId="38DA3CC8"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275AA311" w14:textId="77777777" w:rsidR="007E192F" w:rsidRPr="00A66108" w:rsidRDefault="007E192F">
      <w:pPr>
        <w:rPr>
          <w:b/>
        </w:rPr>
      </w:pPr>
      <w:r w:rsidRPr="005E3098">
        <w:rPr>
          <w:b/>
          <w:noProof/>
        </w:rPr>
        <w:t xml:space="preserve">Proposed Term:  </w:t>
      </w:r>
      <w:r>
        <w:rPr>
          <w:b/>
        </w:rPr>
        <w:tab/>
      </w:r>
      <w:r>
        <w:rPr>
          <w:noProof/>
        </w:rPr>
        <w:t>Fall 2022</w:t>
      </w:r>
    </w:p>
    <w:p w14:paraId="5B2E97EB" w14:textId="77777777" w:rsidR="007E192F" w:rsidRDefault="007E192F">
      <w:r w:rsidRPr="00A66108">
        <w:rPr>
          <w:b/>
        </w:rPr>
        <w:t>Rationale:</w:t>
      </w:r>
      <w:r>
        <w:t xml:space="preserve">  </w:t>
      </w:r>
      <w:r>
        <w:tab/>
      </w:r>
      <w:r>
        <w:rPr>
          <w:noProof/>
        </w:rPr>
        <w:t>The program title has changed from Technical Education to Career and Technical Education (CTE). The course changes in this request are moving the course documents and delivery method to reflect the program name change as well as the online delivery of the course.  This course does not meet any USP requirements</w:t>
      </w:r>
    </w:p>
    <w:p w14:paraId="2586FCEC"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6A1A873" w14:textId="77777777" w:rsidR="007E192F" w:rsidRDefault="007E192F">
      <w:r w:rsidRPr="00587C56">
        <w:rPr>
          <w:b/>
          <w:noProof/>
        </w:rPr>
        <w:t xml:space="preserve">Grading system:  </w:t>
      </w:r>
      <w:r>
        <w:tab/>
      </w:r>
      <w:r>
        <w:rPr>
          <w:noProof/>
        </w:rPr>
        <w:t>A/F</w:t>
      </w:r>
    </w:p>
    <w:p w14:paraId="63746BBF" w14:textId="77777777" w:rsidR="007E192F" w:rsidRDefault="007E192F">
      <w:pPr>
        <w:rPr>
          <w:noProof/>
        </w:rPr>
      </w:pPr>
    </w:p>
    <w:p w14:paraId="1255E5E0" w14:textId="045677D9" w:rsidR="007E192F" w:rsidRDefault="007E192F">
      <w:pPr>
        <w:rPr>
          <w:noProof/>
        </w:rPr>
      </w:pPr>
    </w:p>
    <w:p w14:paraId="3A6E78E3" w14:textId="77777777" w:rsidR="007E192F" w:rsidRDefault="007E192F">
      <w:pPr>
        <w:rPr>
          <w:noProof/>
        </w:rPr>
      </w:pPr>
    </w:p>
    <w:p w14:paraId="1E9B9911" w14:textId="5483318E" w:rsidR="00155846" w:rsidRPr="0048053C" w:rsidRDefault="00155846" w:rsidP="00155846">
      <w:pPr>
        <w:tabs>
          <w:tab w:val="left" w:pos="720"/>
        </w:tabs>
        <w:rPr>
          <w:iCs/>
        </w:rPr>
      </w:pPr>
      <w:r w:rsidRPr="00153B10">
        <w:rPr>
          <w:b/>
          <w:iCs/>
        </w:rPr>
        <w:t>Action Taken:</w:t>
      </w:r>
      <w:r>
        <w:rPr>
          <w:iCs/>
        </w:rPr>
        <w:t xml:space="preserve"> </w:t>
      </w:r>
      <w:r w:rsidR="00225957" w:rsidRPr="007C0792">
        <w:rPr>
          <w:iCs/>
          <w:color w:val="FF0000"/>
        </w:rPr>
        <w:t xml:space="preserve">Approved. </w:t>
      </w:r>
    </w:p>
    <w:p w14:paraId="782516CE" w14:textId="34773817" w:rsidR="002E4AD3" w:rsidRDefault="002E4AD3" w:rsidP="002E4AD3">
      <w:pPr>
        <w:tabs>
          <w:tab w:val="left" w:pos="720"/>
        </w:tabs>
        <w:rPr>
          <w:noProof/>
        </w:rPr>
      </w:pPr>
      <w:r>
        <w:rPr>
          <w:iCs/>
        </w:rPr>
        <w:t>*CARF did not indicate change in hours – still listed as variable, 3 to 6 credits</w:t>
      </w:r>
    </w:p>
    <w:p w14:paraId="64C6BE45" w14:textId="77777777" w:rsidR="007E192F" w:rsidRDefault="007E192F" w:rsidP="00E60974">
      <w:pPr>
        <w:jc w:val="right"/>
      </w:pPr>
      <w:r>
        <w:rPr>
          <w:noProof/>
        </w:rPr>
        <w:t>Modify</w:t>
      </w:r>
    </w:p>
    <w:p w14:paraId="04607C13" w14:textId="77777777" w:rsidR="007E192F" w:rsidRDefault="007E192F">
      <w:pPr>
        <w:rPr>
          <w:b/>
        </w:rPr>
      </w:pPr>
    </w:p>
    <w:p w14:paraId="04849323"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w:t>
      </w:r>
    </w:p>
    <w:p w14:paraId="6D0D5BF6"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EDSE</w:t>
      </w:r>
      <w:r w:rsidRPr="00E12B9C">
        <w:rPr>
          <w:rFonts w:ascii="Garamond" w:hAnsi="Garamond"/>
          <w:b/>
          <w:sz w:val="28"/>
          <w:szCs w:val="28"/>
        </w:rPr>
        <w:t xml:space="preserve"> </w:t>
      </w:r>
      <w:r w:rsidRPr="009877DD">
        <w:rPr>
          <w:rFonts w:ascii="Garamond" w:hAnsi="Garamond"/>
          <w:b/>
          <w:noProof/>
          <w:sz w:val="28"/>
          <w:szCs w:val="28"/>
        </w:rPr>
        <w:t>4277</w:t>
      </w:r>
    </w:p>
    <w:p w14:paraId="348DD9B0" w14:textId="77777777" w:rsidR="007E192F" w:rsidRDefault="007E192F">
      <w:pPr>
        <w:rPr>
          <w:b/>
        </w:rPr>
      </w:pPr>
      <w:r w:rsidRPr="009877DD">
        <w:rPr>
          <w:b/>
          <w:noProof/>
        </w:rPr>
        <w:lastRenderedPageBreak/>
        <w:t>Technical Education Methods II</w:t>
      </w:r>
    </w:p>
    <w:p w14:paraId="40E50F60"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Tech Ed Methods II: Advanced</w:t>
      </w:r>
    </w:p>
    <w:p w14:paraId="2E8BB8EE" w14:textId="77777777" w:rsidR="007E192F" w:rsidRDefault="007E192F">
      <w:r w:rsidRPr="00907132">
        <w:rPr>
          <w:b/>
          <w:noProof/>
        </w:rPr>
        <w:t>Current Crs Descript:</w:t>
      </w:r>
      <w:r>
        <w:t xml:space="preserve">  </w:t>
      </w:r>
      <w:r>
        <w:tab/>
      </w:r>
      <w:r>
        <w:rPr>
          <w:noProof/>
        </w:rPr>
        <w:t>Subject Matter Specific Methods II: Secondary Technology Education. 3-6 (Max. 6). [WCCOM3] Advanced content and pedagogy in Industrial Technology Education</w:t>
      </w:r>
    </w:p>
    <w:p w14:paraId="4142613F" w14:textId="77777777" w:rsidR="007E192F" w:rsidRDefault="007E192F">
      <w:r w:rsidRPr="00645267">
        <w:rPr>
          <w:b/>
          <w:noProof/>
        </w:rPr>
        <w:t xml:space="preserve">Proposed Crs Descript:  </w:t>
      </w:r>
      <w:r>
        <w:tab/>
      </w:r>
      <w:r>
        <w:rPr>
          <w:noProof/>
        </w:rPr>
        <w:t>Subject Matter Specific Methods II: Secondary Career and Technical Education. 4 Cr Advanced content and pedagogy in Career Technical Education</w:t>
      </w:r>
    </w:p>
    <w:p w14:paraId="2A997F1C" w14:textId="77777777" w:rsidR="007E192F" w:rsidRDefault="007E192F"/>
    <w:p w14:paraId="5DAE2B1D" w14:textId="77777777" w:rsidR="007E192F" w:rsidRDefault="007E192F">
      <w:r w:rsidRPr="009C450D">
        <w:rPr>
          <w:b/>
          <w:noProof/>
        </w:rPr>
        <w:t xml:space="preserve">Current prereqs:  </w:t>
      </w:r>
      <w:r>
        <w:tab/>
      </w:r>
      <w:r>
        <w:rPr>
          <w:noProof/>
        </w:rPr>
        <w:t>Grade of C or better in EDST 3000/EDCI 5550; Background check on file; 2.750 overall UW cumulative GPA; 2,500 in content GPA (grade of C or better in specific content courses required in major); concurrent enrollment in EDSE 3277/EDCI 5250</w:t>
      </w:r>
    </w:p>
    <w:p w14:paraId="7DB8DE7C" w14:textId="77777777" w:rsidR="007E192F" w:rsidRDefault="007E192F">
      <w:r w:rsidRPr="00F90AF7">
        <w:rPr>
          <w:b/>
          <w:noProof/>
        </w:rPr>
        <w:t>Proposed prereqs:</w:t>
      </w:r>
      <w:r>
        <w:rPr>
          <w:b/>
        </w:rPr>
        <w:tab/>
      </w:r>
      <w:r>
        <w:rPr>
          <w:noProof/>
        </w:rPr>
        <w:t>Grade of C or better in EDST 3100; Background check on file; 2.750 overall UW cumulative GPA; concurrent enrollment in EDSE 3277</w:t>
      </w:r>
    </w:p>
    <w:p w14:paraId="383C2AEA"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77473430" w14:textId="77777777" w:rsidR="007E192F" w:rsidRPr="00A66108" w:rsidRDefault="007E192F">
      <w:pPr>
        <w:rPr>
          <w:b/>
        </w:rPr>
      </w:pPr>
      <w:r w:rsidRPr="005E3098">
        <w:rPr>
          <w:b/>
          <w:noProof/>
        </w:rPr>
        <w:t xml:space="preserve">Proposed Term:  </w:t>
      </w:r>
      <w:r>
        <w:rPr>
          <w:b/>
        </w:rPr>
        <w:tab/>
      </w:r>
      <w:r>
        <w:rPr>
          <w:noProof/>
        </w:rPr>
        <w:t>Fall 2022</w:t>
      </w:r>
    </w:p>
    <w:p w14:paraId="01AA05D6" w14:textId="77777777" w:rsidR="007E192F" w:rsidRDefault="007E192F">
      <w:r w:rsidRPr="00A66108">
        <w:rPr>
          <w:b/>
        </w:rPr>
        <w:t>Rationale:</w:t>
      </w:r>
      <w:r>
        <w:t xml:space="preserve">  </w:t>
      </w:r>
      <w:r>
        <w:tab/>
      </w:r>
      <w:r>
        <w:rPr>
          <w:noProof/>
        </w:rPr>
        <w:t>The program title has changed from Technical Education to Career and Technical Education (CTE). The course changes in this request are moving the course documents and delivery method to reflect the program name change as well as the online delivery of the course.</w:t>
      </w:r>
    </w:p>
    <w:p w14:paraId="72AE8189"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14:paraId="2BAC57B6" w14:textId="77777777" w:rsidR="007E192F" w:rsidRDefault="007E192F">
      <w:r w:rsidRPr="00B67EB7">
        <w:rPr>
          <w:b/>
          <w:noProof/>
        </w:rPr>
        <w:t xml:space="preserve">USP:  </w:t>
      </w:r>
      <w:r w:rsidRPr="00B67EB7">
        <w:rPr>
          <w:b/>
          <w:noProof/>
        </w:rPr>
        <w:tab/>
      </w:r>
      <w:r>
        <w:rPr>
          <w:noProof/>
        </w:rPr>
        <w:t>COM 3</w:t>
      </w:r>
    </w:p>
    <w:p w14:paraId="0DADB890" w14:textId="77777777" w:rsidR="007E192F" w:rsidRDefault="007E192F">
      <w:r w:rsidRPr="00587C56">
        <w:rPr>
          <w:b/>
          <w:noProof/>
        </w:rPr>
        <w:t xml:space="preserve">Grading system:  </w:t>
      </w:r>
      <w:r>
        <w:tab/>
      </w:r>
      <w:r>
        <w:rPr>
          <w:noProof/>
        </w:rPr>
        <w:t>A/F</w:t>
      </w:r>
    </w:p>
    <w:p w14:paraId="0440842C" w14:textId="77777777" w:rsidR="007E192F" w:rsidRDefault="007E192F">
      <w:pPr>
        <w:rPr>
          <w:noProof/>
        </w:rPr>
      </w:pPr>
    </w:p>
    <w:p w14:paraId="5340FBBC" w14:textId="3A1B3246" w:rsidR="007E192F" w:rsidRDefault="007E192F">
      <w:pPr>
        <w:rPr>
          <w:noProof/>
        </w:rPr>
      </w:pPr>
    </w:p>
    <w:p w14:paraId="524BD387" w14:textId="2AF27361" w:rsidR="00155846" w:rsidRPr="0048053C" w:rsidRDefault="00155846" w:rsidP="00155846">
      <w:pPr>
        <w:tabs>
          <w:tab w:val="left" w:pos="720"/>
        </w:tabs>
        <w:rPr>
          <w:iCs/>
        </w:rPr>
      </w:pPr>
      <w:r w:rsidRPr="00153B10">
        <w:rPr>
          <w:b/>
          <w:iCs/>
        </w:rPr>
        <w:t>Action Taken:</w:t>
      </w:r>
      <w:r>
        <w:rPr>
          <w:iCs/>
        </w:rPr>
        <w:t xml:space="preserve"> </w:t>
      </w:r>
      <w:r w:rsidR="00225957" w:rsidRPr="00D95C93">
        <w:rPr>
          <w:iCs/>
          <w:color w:val="FF0000"/>
        </w:rPr>
        <w:t xml:space="preserve">Approved. </w:t>
      </w:r>
    </w:p>
    <w:p w14:paraId="00C52BAE" w14:textId="0CA47629" w:rsidR="007E192F" w:rsidRDefault="00EA1BEC" w:rsidP="00EA1BEC">
      <w:pPr>
        <w:tabs>
          <w:tab w:val="left" w:pos="720"/>
        </w:tabs>
        <w:rPr>
          <w:noProof/>
        </w:rPr>
      </w:pPr>
      <w:r>
        <w:rPr>
          <w:iCs/>
        </w:rPr>
        <w:t>*CARF did not indicate change in hours – still listed as variable, 3 to 6 credits</w:t>
      </w:r>
    </w:p>
    <w:p w14:paraId="27296A09" w14:textId="77777777" w:rsidR="007E192F" w:rsidRDefault="007E192F" w:rsidP="00E60974">
      <w:pPr>
        <w:jc w:val="right"/>
      </w:pPr>
      <w:r>
        <w:rPr>
          <w:noProof/>
        </w:rPr>
        <w:t>Modify</w:t>
      </w:r>
    </w:p>
    <w:p w14:paraId="7F0643E5" w14:textId="77777777" w:rsidR="007E192F" w:rsidRDefault="007E192F">
      <w:pPr>
        <w:rPr>
          <w:b/>
        </w:rPr>
      </w:pPr>
    </w:p>
    <w:p w14:paraId="2E6797E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573B98E4"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5420</w:t>
      </w:r>
    </w:p>
    <w:p w14:paraId="2465351A" w14:textId="77777777" w:rsidR="007E192F" w:rsidRDefault="007E192F">
      <w:pPr>
        <w:rPr>
          <w:b/>
        </w:rPr>
      </w:pPr>
      <w:r w:rsidRPr="009877DD">
        <w:rPr>
          <w:b/>
          <w:noProof/>
        </w:rPr>
        <w:t>Leadership Within Healthcare S</w:t>
      </w:r>
    </w:p>
    <w:p w14:paraId="59B2EADB"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Leadership Within Healthcare S</w:t>
      </w:r>
    </w:p>
    <w:p w14:paraId="3FE8A72E" w14:textId="77777777" w:rsidR="007E192F" w:rsidRDefault="007E192F">
      <w:r w:rsidRPr="00907132">
        <w:rPr>
          <w:b/>
          <w:noProof/>
        </w:rPr>
        <w:t>Current Crs Descript:</w:t>
      </w:r>
      <w:r>
        <w:t xml:space="preserve">  </w:t>
      </w:r>
      <w:r>
        <w:tab/>
      </w:r>
      <w:r>
        <w:rPr>
          <w:noProof/>
        </w:rPr>
        <w:t>Emphasis on strategic use of systems and outcomes as a foundation for professional leadership development.</w:t>
      </w:r>
    </w:p>
    <w:p w14:paraId="5B625E76" w14:textId="77777777" w:rsidR="007E192F" w:rsidRDefault="007E192F"/>
    <w:p w14:paraId="67CEAB08" w14:textId="77777777" w:rsidR="007E192F" w:rsidRDefault="007E192F">
      <w:r w:rsidRPr="009C450D">
        <w:rPr>
          <w:b/>
          <w:noProof/>
        </w:rPr>
        <w:t xml:space="preserve">Current prereqs:  </w:t>
      </w:r>
      <w:r>
        <w:tab/>
      </w:r>
      <w:r>
        <w:rPr>
          <w:noProof/>
        </w:rPr>
        <w:t>Admission to the UW's MS Nursing Program; NURS 5405; NURS 5410</w:t>
      </w:r>
    </w:p>
    <w:p w14:paraId="7E844DC2" w14:textId="77777777" w:rsidR="007E192F" w:rsidRDefault="007E192F">
      <w:r w:rsidRPr="00F90AF7">
        <w:rPr>
          <w:b/>
          <w:noProof/>
        </w:rPr>
        <w:t>Proposed prereqs:</w:t>
      </w:r>
      <w:r>
        <w:rPr>
          <w:b/>
        </w:rPr>
        <w:tab/>
      </w:r>
      <w:r>
        <w:rPr>
          <w:noProof/>
        </w:rPr>
        <w:t>Admission to UW's MS Nursing Program; NURS 5606, NURS 5472</w:t>
      </w:r>
    </w:p>
    <w:p w14:paraId="34A81558"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2F47B333" w14:textId="77777777" w:rsidR="007E192F" w:rsidRPr="00A66108" w:rsidRDefault="007E192F">
      <w:pPr>
        <w:rPr>
          <w:b/>
        </w:rPr>
      </w:pPr>
      <w:r w:rsidRPr="005E3098">
        <w:rPr>
          <w:b/>
          <w:noProof/>
        </w:rPr>
        <w:t xml:space="preserve">Proposed Term:  </w:t>
      </w:r>
      <w:r>
        <w:rPr>
          <w:b/>
        </w:rPr>
        <w:tab/>
      </w:r>
      <w:r>
        <w:rPr>
          <w:noProof/>
        </w:rPr>
        <w:t>Spring 2023</w:t>
      </w:r>
    </w:p>
    <w:p w14:paraId="6CB28A62" w14:textId="77777777" w:rsidR="007E192F" w:rsidRDefault="007E192F">
      <w:r w:rsidRPr="00A66108">
        <w:rPr>
          <w:b/>
        </w:rPr>
        <w:t>Rationale:</w:t>
      </w:r>
      <w:r>
        <w:t xml:space="preserve">  </w:t>
      </w:r>
      <w:r>
        <w:tab/>
      </w:r>
      <w:r>
        <w:rPr>
          <w:noProof/>
        </w:rPr>
        <w:t>Prerequisite changes are required as a result of a curriculum changes in the Masters of Nursing program.</w:t>
      </w:r>
    </w:p>
    <w:p w14:paraId="1873D028"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E05606E" w14:textId="77777777" w:rsidR="007E192F" w:rsidRDefault="007E192F">
      <w:r w:rsidRPr="00187980">
        <w:rPr>
          <w:b/>
          <w:noProof/>
        </w:rPr>
        <w:t xml:space="preserve">activity type:  </w:t>
      </w:r>
      <w:r>
        <w:rPr>
          <w:b/>
        </w:rPr>
        <w:tab/>
      </w:r>
      <w:r>
        <w:rPr>
          <w:noProof/>
        </w:rPr>
        <w:t>Lecture</w:t>
      </w:r>
    </w:p>
    <w:p w14:paraId="1F5123E5" w14:textId="77777777" w:rsidR="007E192F" w:rsidRDefault="007E192F">
      <w:r w:rsidRPr="00587C56">
        <w:rPr>
          <w:b/>
          <w:noProof/>
        </w:rPr>
        <w:t xml:space="preserve">Grading system:  </w:t>
      </w:r>
      <w:r>
        <w:tab/>
      </w:r>
      <w:r>
        <w:rPr>
          <w:noProof/>
        </w:rPr>
        <w:t>A/F</w:t>
      </w:r>
    </w:p>
    <w:p w14:paraId="40647A4D" w14:textId="6F64A692" w:rsidR="007E192F" w:rsidRDefault="007E192F">
      <w:pPr>
        <w:rPr>
          <w:noProof/>
        </w:rPr>
      </w:pPr>
    </w:p>
    <w:p w14:paraId="10A9A2BC" w14:textId="250A076A" w:rsidR="008C4735" w:rsidRPr="0048053C" w:rsidRDefault="008C4735" w:rsidP="008C4735">
      <w:pPr>
        <w:tabs>
          <w:tab w:val="left" w:pos="720"/>
        </w:tabs>
        <w:rPr>
          <w:iCs/>
        </w:rPr>
      </w:pPr>
      <w:r w:rsidRPr="00153B10">
        <w:rPr>
          <w:b/>
          <w:iCs/>
        </w:rPr>
        <w:t>Action Taken:</w:t>
      </w:r>
      <w:r>
        <w:rPr>
          <w:iCs/>
        </w:rPr>
        <w:t xml:space="preserve"> </w:t>
      </w:r>
      <w:r w:rsidR="00225957" w:rsidRPr="003C0ABB">
        <w:rPr>
          <w:iCs/>
          <w:color w:val="FF0000"/>
        </w:rPr>
        <w:t xml:space="preserve">Approved. </w:t>
      </w:r>
    </w:p>
    <w:p w14:paraId="128647F7" w14:textId="69B4B1C3" w:rsidR="007E192F" w:rsidRDefault="007E192F">
      <w:pPr>
        <w:rPr>
          <w:noProof/>
        </w:rPr>
      </w:pPr>
    </w:p>
    <w:p w14:paraId="7AD59B1B" w14:textId="089E1213" w:rsidR="007E192F" w:rsidRPr="00251909" w:rsidRDefault="007E192F">
      <w:pPr>
        <w:rPr>
          <w:noProof/>
          <w:color w:val="FF0000"/>
        </w:rPr>
      </w:pPr>
    </w:p>
    <w:p w14:paraId="6FAC5D38" w14:textId="77777777" w:rsidR="007E192F" w:rsidRDefault="007E192F">
      <w:pPr>
        <w:rPr>
          <w:noProof/>
        </w:rPr>
      </w:pPr>
    </w:p>
    <w:p w14:paraId="4281200F" w14:textId="77777777" w:rsidR="007E192F" w:rsidRDefault="007E192F" w:rsidP="00E60974">
      <w:pPr>
        <w:jc w:val="right"/>
      </w:pPr>
      <w:r>
        <w:rPr>
          <w:noProof/>
        </w:rPr>
        <w:t>Modify</w:t>
      </w:r>
    </w:p>
    <w:p w14:paraId="44839025" w14:textId="77777777" w:rsidR="007E192F" w:rsidRDefault="007E192F">
      <w:pPr>
        <w:rPr>
          <w:b/>
        </w:rPr>
      </w:pPr>
    </w:p>
    <w:p w14:paraId="063DA4E0"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05EAD928"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5452</w:t>
      </w:r>
    </w:p>
    <w:p w14:paraId="1D99745A" w14:textId="77777777" w:rsidR="007E192F" w:rsidRDefault="007E192F">
      <w:pPr>
        <w:rPr>
          <w:b/>
        </w:rPr>
      </w:pPr>
      <w:r w:rsidRPr="009877DD">
        <w:rPr>
          <w:b/>
          <w:noProof/>
        </w:rPr>
        <w:t>Curriculum Development</w:t>
      </w:r>
    </w:p>
    <w:p w14:paraId="2311699A"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Curriculum Development</w:t>
      </w:r>
    </w:p>
    <w:p w14:paraId="6E0D08AB" w14:textId="77777777" w:rsidR="007E192F" w:rsidRDefault="007E192F">
      <w:r w:rsidRPr="00907132">
        <w:rPr>
          <w:b/>
          <w:noProof/>
        </w:rPr>
        <w:t>Current Crs Descript:</w:t>
      </w:r>
      <w:r>
        <w:t xml:space="preserve">  </w:t>
      </w:r>
      <w:r>
        <w:tab/>
      </w:r>
      <w:r>
        <w:rPr>
          <w:noProof/>
        </w:rPr>
        <w:t>Emphasis on the process of developing curricula in nursing educational or healthcare setting to include evaluation of program.</w:t>
      </w:r>
    </w:p>
    <w:p w14:paraId="05126C27" w14:textId="77777777" w:rsidR="007E192F" w:rsidRDefault="007E192F"/>
    <w:p w14:paraId="2ECBDA87" w14:textId="77777777" w:rsidR="007E192F" w:rsidRDefault="007E192F">
      <w:r w:rsidRPr="009C450D">
        <w:rPr>
          <w:b/>
          <w:noProof/>
        </w:rPr>
        <w:t xml:space="preserve">Current prereqs:  </w:t>
      </w:r>
      <w:r>
        <w:tab/>
      </w:r>
      <w:r>
        <w:rPr>
          <w:noProof/>
        </w:rPr>
        <w:t>Admission to the UW's MS Nursing Program; NURS 5405; NURS 5410; Co-requisite of NURS 5462</w:t>
      </w:r>
    </w:p>
    <w:p w14:paraId="5D8B3606" w14:textId="77777777" w:rsidR="007E192F" w:rsidRDefault="007E192F">
      <w:r w:rsidRPr="00F90AF7">
        <w:rPr>
          <w:b/>
          <w:noProof/>
        </w:rPr>
        <w:t>Proposed prereqs:</w:t>
      </w:r>
      <w:r>
        <w:rPr>
          <w:b/>
        </w:rPr>
        <w:tab/>
      </w:r>
      <w:r>
        <w:rPr>
          <w:noProof/>
        </w:rPr>
        <w:t>Admission to UW's MS Nursing Program; NURS 5605, NURS 5472; Co-requisite NURS 5462</w:t>
      </w:r>
    </w:p>
    <w:p w14:paraId="40A45ADF"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7C3EFCEB" w14:textId="77777777" w:rsidR="007E192F" w:rsidRPr="00A66108" w:rsidRDefault="007E192F">
      <w:pPr>
        <w:rPr>
          <w:b/>
        </w:rPr>
      </w:pPr>
      <w:r w:rsidRPr="005E3098">
        <w:rPr>
          <w:b/>
          <w:noProof/>
        </w:rPr>
        <w:t xml:space="preserve">Proposed Term:  </w:t>
      </w:r>
      <w:r>
        <w:rPr>
          <w:b/>
        </w:rPr>
        <w:tab/>
      </w:r>
      <w:r>
        <w:rPr>
          <w:noProof/>
        </w:rPr>
        <w:t>Spring 2023</w:t>
      </w:r>
    </w:p>
    <w:p w14:paraId="1779B065" w14:textId="77777777" w:rsidR="007E192F" w:rsidRDefault="007E192F">
      <w:r w:rsidRPr="00A66108">
        <w:rPr>
          <w:b/>
        </w:rPr>
        <w:t>Rationale:</w:t>
      </w:r>
      <w:r>
        <w:t xml:space="preserve">  </w:t>
      </w:r>
      <w:r>
        <w:tab/>
      </w:r>
      <w:r>
        <w:rPr>
          <w:noProof/>
        </w:rPr>
        <w:t>Prerequisite changes are required as a result of a curriculum changes in the Masters of Nursing program.</w:t>
      </w:r>
    </w:p>
    <w:p w14:paraId="3270D142"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D189E27" w14:textId="77777777" w:rsidR="007E192F" w:rsidRDefault="007E192F">
      <w:r w:rsidRPr="00187980">
        <w:rPr>
          <w:b/>
          <w:noProof/>
        </w:rPr>
        <w:t xml:space="preserve">activity type:  </w:t>
      </w:r>
      <w:r>
        <w:rPr>
          <w:b/>
        </w:rPr>
        <w:tab/>
      </w:r>
      <w:r>
        <w:rPr>
          <w:noProof/>
        </w:rPr>
        <w:t>Lecture</w:t>
      </w:r>
    </w:p>
    <w:p w14:paraId="24781B75" w14:textId="77777777" w:rsidR="007E192F" w:rsidRDefault="007E192F">
      <w:r w:rsidRPr="00587C56">
        <w:rPr>
          <w:b/>
          <w:noProof/>
        </w:rPr>
        <w:t xml:space="preserve">Grading system:  </w:t>
      </w:r>
      <w:r>
        <w:tab/>
      </w:r>
      <w:r>
        <w:rPr>
          <w:noProof/>
        </w:rPr>
        <w:t>A/F</w:t>
      </w:r>
    </w:p>
    <w:p w14:paraId="54148538" w14:textId="77777777" w:rsidR="007E192F" w:rsidRDefault="007E192F">
      <w:pPr>
        <w:rPr>
          <w:noProof/>
        </w:rPr>
      </w:pPr>
    </w:p>
    <w:p w14:paraId="65FDE76A" w14:textId="32478717" w:rsidR="007E192F" w:rsidRDefault="007E192F">
      <w:pPr>
        <w:rPr>
          <w:noProof/>
        </w:rPr>
      </w:pPr>
    </w:p>
    <w:p w14:paraId="56D4B9FF" w14:textId="37EFAEB2" w:rsidR="008C4735" w:rsidRPr="0048053C" w:rsidRDefault="008C4735" w:rsidP="008C4735">
      <w:pPr>
        <w:tabs>
          <w:tab w:val="left" w:pos="720"/>
        </w:tabs>
        <w:rPr>
          <w:iCs/>
        </w:rPr>
      </w:pPr>
      <w:r w:rsidRPr="00153B10">
        <w:rPr>
          <w:b/>
          <w:iCs/>
        </w:rPr>
        <w:t>Action Taken:</w:t>
      </w:r>
      <w:r>
        <w:rPr>
          <w:iCs/>
        </w:rPr>
        <w:t xml:space="preserve"> </w:t>
      </w:r>
      <w:r w:rsidR="00225957" w:rsidRPr="001A399F">
        <w:rPr>
          <w:iCs/>
          <w:color w:val="FF0000"/>
        </w:rPr>
        <w:t>Approved.</w:t>
      </w:r>
    </w:p>
    <w:p w14:paraId="6EB7BCE2" w14:textId="77777777" w:rsidR="007E192F" w:rsidRDefault="007E192F">
      <w:pPr>
        <w:rPr>
          <w:noProof/>
        </w:rPr>
      </w:pPr>
    </w:p>
    <w:p w14:paraId="19D6175A" w14:textId="77777777" w:rsidR="007E192F" w:rsidRDefault="007E192F">
      <w:pPr>
        <w:rPr>
          <w:noProof/>
        </w:rPr>
      </w:pPr>
    </w:p>
    <w:p w14:paraId="454A84E1" w14:textId="77777777" w:rsidR="007E192F" w:rsidRDefault="007E192F" w:rsidP="00E60974">
      <w:pPr>
        <w:jc w:val="right"/>
      </w:pPr>
      <w:r>
        <w:rPr>
          <w:noProof/>
        </w:rPr>
        <w:t>Modify</w:t>
      </w:r>
    </w:p>
    <w:p w14:paraId="58A3ACF7" w14:textId="77777777" w:rsidR="007E192F" w:rsidRDefault="007E192F">
      <w:pPr>
        <w:rPr>
          <w:b/>
        </w:rPr>
      </w:pPr>
    </w:p>
    <w:p w14:paraId="1A2F694F"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27E7AC8E"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5461</w:t>
      </w:r>
    </w:p>
    <w:p w14:paraId="7DD3878B" w14:textId="77777777" w:rsidR="007E192F" w:rsidRDefault="007E192F">
      <w:pPr>
        <w:rPr>
          <w:b/>
        </w:rPr>
      </w:pPr>
      <w:r w:rsidRPr="009877DD">
        <w:rPr>
          <w:b/>
          <w:noProof/>
        </w:rPr>
        <w:t>Business of Healthcare</w:t>
      </w:r>
    </w:p>
    <w:p w14:paraId="3703D609"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Business of Healthcare</w:t>
      </w:r>
    </w:p>
    <w:p w14:paraId="2936D889" w14:textId="77777777" w:rsidR="007E192F" w:rsidRDefault="007E192F">
      <w:r w:rsidRPr="00907132">
        <w:rPr>
          <w:b/>
          <w:noProof/>
        </w:rPr>
        <w:t>Current Crs Descript:</w:t>
      </w:r>
      <w:r>
        <w:t xml:space="preserve">  </w:t>
      </w:r>
      <w:r>
        <w:tab/>
      </w:r>
      <w:r>
        <w:rPr>
          <w:noProof/>
        </w:rPr>
        <w:t>Emphasis on leading and managing entrepreneurial healthcare opportunities</w:t>
      </w:r>
    </w:p>
    <w:p w14:paraId="381DBB43" w14:textId="77777777" w:rsidR="007E192F" w:rsidRDefault="007E192F"/>
    <w:p w14:paraId="67A5DBB8" w14:textId="77777777" w:rsidR="007E192F" w:rsidRDefault="007E192F">
      <w:r w:rsidRPr="009C450D">
        <w:rPr>
          <w:b/>
          <w:noProof/>
        </w:rPr>
        <w:t xml:space="preserve">Current prereqs:  </w:t>
      </w:r>
      <w:r>
        <w:tab/>
      </w:r>
      <w:r>
        <w:rPr>
          <w:noProof/>
        </w:rPr>
        <w:t>Admission to the UW's MS Nursing Program; NURS 5405; NURS 5410</w:t>
      </w:r>
    </w:p>
    <w:p w14:paraId="60EB0EA3" w14:textId="77777777" w:rsidR="007E192F" w:rsidRDefault="007E192F">
      <w:r w:rsidRPr="00F90AF7">
        <w:rPr>
          <w:b/>
          <w:noProof/>
        </w:rPr>
        <w:t>Proposed prereqs:</w:t>
      </w:r>
      <w:r>
        <w:rPr>
          <w:b/>
        </w:rPr>
        <w:tab/>
      </w:r>
      <w:r>
        <w:rPr>
          <w:noProof/>
        </w:rPr>
        <w:t>Admission to UW's MS Nursing Program; NURS 5605, NURS 5472</w:t>
      </w:r>
    </w:p>
    <w:p w14:paraId="349D7987"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184C029E" w14:textId="77777777" w:rsidR="007E192F" w:rsidRPr="00A66108" w:rsidRDefault="007E192F">
      <w:pPr>
        <w:rPr>
          <w:b/>
        </w:rPr>
      </w:pPr>
      <w:r w:rsidRPr="005E3098">
        <w:rPr>
          <w:b/>
          <w:noProof/>
        </w:rPr>
        <w:t xml:space="preserve">Proposed Term:  </w:t>
      </w:r>
      <w:r>
        <w:rPr>
          <w:b/>
        </w:rPr>
        <w:tab/>
      </w:r>
      <w:r>
        <w:rPr>
          <w:noProof/>
        </w:rPr>
        <w:t>Spring 2023</w:t>
      </w:r>
    </w:p>
    <w:p w14:paraId="370D2152" w14:textId="77777777" w:rsidR="007E192F" w:rsidRDefault="007E192F">
      <w:r w:rsidRPr="00A66108">
        <w:rPr>
          <w:b/>
        </w:rPr>
        <w:t>Rationale:</w:t>
      </w:r>
      <w:r>
        <w:t xml:space="preserve">  </w:t>
      </w:r>
      <w:r>
        <w:tab/>
      </w:r>
      <w:r>
        <w:rPr>
          <w:noProof/>
        </w:rPr>
        <w:t>Prerequisite changes are required as a result of a curriculum changes in the Masters of Nursing program.</w:t>
      </w:r>
    </w:p>
    <w:p w14:paraId="0DC409EE"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4BD9959" w14:textId="77777777" w:rsidR="007E192F" w:rsidRDefault="007E192F">
      <w:r w:rsidRPr="00187980">
        <w:rPr>
          <w:b/>
          <w:noProof/>
        </w:rPr>
        <w:t xml:space="preserve">activity type:  </w:t>
      </w:r>
      <w:r>
        <w:rPr>
          <w:b/>
        </w:rPr>
        <w:tab/>
      </w:r>
      <w:r>
        <w:rPr>
          <w:noProof/>
        </w:rPr>
        <w:t>Lecture</w:t>
      </w:r>
    </w:p>
    <w:p w14:paraId="68B0B369" w14:textId="77777777" w:rsidR="007E192F" w:rsidRDefault="007E192F">
      <w:r w:rsidRPr="00587C56">
        <w:rPr>
          <w:b/>
          <w:noProof/>
        </w:rPr>
        <w:lastRenderedPageBreak/>
        <w:t xml:space="preserve">Grading system:  </w:t>
      </w:r>
      <w:r>
        <w:tab/>
      </w:r>
      <w:r>
        <w:rPr>
          <w:noProof/>
        </w:rPr>
        <w:t>A/F</w:t>
      </w:r>
    </w:p>
    <w:p w14:paraId="7D165DB6" w14:textId="77777777" w:rsidR="007E192F" w:rsidRDefault="007E192F">
      <w:pPr>
        <w:rPr>
          <w:noProof/>
        </w:rPr>
      </w:pPr>
    </w:p>
    <w:p w14:paraId="56D87385" w14:textId="767E581D" w:rsidR="007E192F" w:rsidRDefault="00C16DE7" w:rsidP="0054609C">
      <w:pPr>
        <w:tabs>
          <w:tab w:val="left" w:pos="720"/>
        </w:tabs>
        <w:rPr>
          <w:noProof/>
        </w:rPr>
      </w:pPr>
      <w:r w:rsidRPr="00153B10">
        <w:rPr>
          <w:b/>
          <w:iCs/>
        </w:rPr>
        <w:t>Action Taken:</w:t>
      </w:r>
      <w:r>
        <w:rPr>
          <w:iCs/>
        </w:rPr>
        <w:t xml:space="preserve"> </w:t>
      </w:r>
      <w:r w:rsidR="00225957" w:rsidRPr="000E2178">
        <w:rPr>
          <w:iCs/>
          <w:color w:val="FF0000"/>
        </w:rPr>
        <w:t xml:space="preserve">Approved. </w:t>
      </w:r>
    </w:p>
    <w:p w14:paraId="48D48F9B" w14:textId="77777777" w:rsidR="007E192F" w:rsidRDefault="007E192F">
      <w:pPr>
        <w:rPr>
          <w:noProof/>
        </w:rPr>
      </w:pPr>
    </w:p>
    <w:p w14:paraId="1D96026E" w14:textId="77777777" w:rsidR="007E192F" w:rsidRDefault="007E192F" w:rsidP="00E60974">
      <w:pPr>
        <w:jc w:val="right"/>
      </w:pPr>
      <w:r>
        <w:rPr>
          <w:noProof/>
        </w:rPr>
        <w:t>Modify</w:t>
      </w:r>
    </w:p>
    <w:p w14:paraId="01493568" w14:textId="77777777" w:rsidR="007E192F" w:rsidRDefault="007E192F">
      <w:pPr>
        <w:rPr>
          <w:b/>
        </w:rPr>
      </w:pPr>
    </w:p>
    <w:p w14:paraId="7092993D"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430DBDC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5472</w:t>
      </w:r>
    </w:p>
    <w:p w14:paraId="01369A5F" w14:textId="77777777" w:rsidR="007E192F" w:rsidRDefault="007E192F">
      <w:pPr>
        <w:rPr>
          <w:b/>
        </w:rPr>
      </w:pPr>
      <w:r w:rsidRPr="009877DD">
        <w:rPr>
          <w:b/>
          <w:noProof/>
        </w:rPr>
        <w:t>Integrated Advanced Pathophysi</w:t>
      </w:r>
    </w:p>
    <w:p w14:paraId="26CCD387"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Integrated Advanced Pathophysi</w:t>
      </w:r>
    </w:p>
    <w:p w14:paraId="1ADBB18C" w14:textId="77777777" w:rsidR="007E192F" w:rsidRDefault="007E192F">
      <w:r w:rsidRPr="00907132">
        <w:rPr>
          <w:b/>
          <w:noProof/>
        </w:rPr>
        <w:t>Current Crs Descript:</w:t>
      </w:r>
      <w:r>
        <w:t xml:space="preserve">  </w:t>
      </w:r>
      <w:r>
        <w:tab/>
      </w:r>
      <w:r>
        <w:rPr>
          <w:noProof/>
        </w:rPr>
        <w:t>Emphasis on integration of advanced pathophysiology, and assessment related to chronic conditions</w:t>
      </w:r>
    </w:p>
    <w:p w14:paraId="7936FC1E" w14:textId="77777777" w:rsidR="007E192F" w:rsidRDefault="007E192F">
      <w:r w:rsidRPr="00645267">
        <w:rPr>
          <w:b/>
          <w:noProof/>
        </w:rPr>
        <w:t xml:space="preserve">Proposed Crs Descript:  </w:t>
      </w:r>
      <w:r>
        <w:tab/>
      </w:r>
      <w:r>
        <w:rPr>
          <w:noProof/>
        </w:rPr>
        <w:t>Emphasis on the integration of advanced pathophysiology, pharmacology, and assessment in relation to chronic conditions.</w:t>
      </w:r>
    </w:p>
    <w:p w14:paraId="4D73128E" w14:textId="77777777" w:rsidR="007E192F" w:rsidRDefault="007E192F"/>
    <w:p w14:paraId="529BB95C" w14:textId="77777777" w:rsidR="007E192F" w:rsidRDefault="007E192F">
      <w:r w:rsidRPr="009C450D">
        <w:rPr>
          <w:b/>
          <w:noProof/>
        </w:rPr>
        <w:t xml:space="preserve">Current prereqs:  </w:t>
      </w:r>
      <w:r>
        <w:tab/>
      </w:r>
      <w:r>
        <w:rPr>
          <w:noProof/>
        </w:rPr>
        <w:t>Admission to the UW's MS Nursing Program; NURS 5405; NURS 5410</w:t>
      </w:r>
    </w:p>
    <w:p w14:paraId="3B22EE37" w14:textId="77777777" w:rsidR="007E192F" w:rsidRDefault="007E192F">
      <w:r w:rsidRPr="00F90AF7">
        <w:rPr>
          <w:b/>
          <w:noProof/>
        </w:rPr>
        <w:t>Proposed prereqs:</w:t>
      </w:r>
      <w:r>
        <w:rPr>
          <w:b/>
        </w:rPr>
        <w:tab/>
      </w:r>
      <w:r>
        <w:rPr>
          <w:noProof/>
        </w:rPr>
        <w:t>Admission to UW's MS Nursing Program; NURS 5602, NURS 5604; Co-requisite NURS 5605</w:t>
      </w:r>
    </w:p>
    <w:p w14:paraId="46198E1F"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5D6E0271" w14:textId="77777777" w:rsidR="007E192F" w:rsidRPr="00A66108" w:rsidRDefault="007E192F">
      <w:pPr>
        <w:rPr>
          <w:b/>
        </w:rPr>
      </w:pPr>
      <w:r w:rsidRPr="005E3098">
        <w:rPr>
          <w:b/>
          <w:noProof/>
        </w:rPr>
        <w:t xml:space="preserve">Proposed Term:  </w:t>
      </w:r>
      <w:r>
        <w:rPr>
          <w:b/>
        </w:rPr>
        <w:tab/>
      </w:r>
      <w:r>
        <w:rPr>
          <w:noProof/>
        </w:rPr>
        <w:t>Fall 2022</w:t>
      </w:r>
    </w:p>
    <w:p w14:paraId="60609851" w14:textId="77777777" w:rsidR="007E192F" w:rsidRDefault="007E192F">
      <w:r w:rsidRPr="00A66108">
        <w:rPr>
          <w:b/>
        </w:rPr>
        <w:t>Rationale:</w:t>
      </w:r>
      <w:r>
        <w:t xml:space="preserve">  </w:t>
      </w:r>
      <w:r>
        <w:tab/>
      </w:r>
      <w:r>
        <w:rPr>
          <w:noProof/>
        </w:rPr>
        <w:t>Prerequisite changes are required as a result of a curriculum changes in the Masters of Nursing program. The course description is currently incorrect in the course catalog.</w:t>
      </w:r>
    </w:p>
    <w:p w14:paraId="74C05183"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103F29F" w14:textId="77777777" w:rsidR="007E192F" w:rsidRDefault="007E192F">
      <w:r w:rsidRPr="00187980">
        <w:rPr>
          <w:b/>
          <w:noProof/>
        </w:rPr>
        <w:t xml:space="preserve">activity type:  </w:t>
      </w:r>
      <w:r>
        <w:rPr>
          <w:b/>
        </w:rPr>
        <w:tab/>
      </w:r>
      <w:r>
        <w:rPr>
          <w:noProof/>
        </w:rPr>
        <w:t>Lecture</w:t>
      </w:r>
    </w:p>
    <w:p w14:paraId="5F7F841E" w14:textId="77777777" w:rsidR="007E192F" w:rsidRDefault="007E192F">
      <w:r w:rsidRPr="00587C56">
        <w:rPr>
          <w:b/>
          <w:noProof/>
        </w:rPr>
        <w:t xml:space="preserve">Grading system:  </w:t>
      </w:r>
      <w:r>
        <w:tab/>
      </w:r>
      <w:r>
        <w:rPr>
          <w:noProof/>
        </w:rPr>
        <w:t>A/F</w:t>
      </w:r>
    </w:p>
    <w:p w14:paraId="1EE7F6A0" w14:textId="77777777" w:rsidR="007E192F" w:rsidRDefault="007E192F">
      <w:pPr>
        <w:rPr>
          <w:noProof/>
        </w:rPr>
      </w:pPr>
    </w:p>
    <w:p w14:paraId="43ED2899" w14:textId="77777777" w:rsidR="007E192F" w:rsidRDefault="007E192F">
      <w:pPr>
        <w:rPr>
          <w:noProof/>
        </w:rPr>
      </w:pPr>
    </w:p>
    <w:p w14:paraId="1F5DB971" w14:textId="3BC089F9" w:rsidR="00C16DE7" w:rsidRPr="0048053C" w:rsidRDefault="00C16DE7" w:rsidP="00C16DE7">
      <w:pPr>
        <w:tabs>
          <w:tab w:val="left" w:pos="720"/>
        </w:tabs>
        <w:rPr>
          <w:iCs/>
        </w:rPr>
      </w:pPr>
      <w:r w:rsidRPr="00153B10">
        <w:rPr>
          <w:b/>
          <w:iCs/>
        </w:rPr>
        <w:t>Action Taken:</w:t>
      </w:r>
      <w:r>
        <w:rPr>
          <w:iCs/>
        </w:rPr>
        <w:t xml:space="preserve"> </w:t>
      </w:r>
      <w:r w:rsidR="00225957" w:rsidRPr="00CD4D64">
        <w:rPr>
          <w:iCs/>
          <w:color w:val="FF0000"/>
        </w:rPr>
        <w:t>Approved.</w:t>
      </w:r>
    </w:p>
    <w:p w14:paraId="7C3B5291" w14:textId="77777777" w:rsidR="007E192F" w:rsidRDefault="007E192F" w:rsidP="00E60974">
      <w:pPr>
        <w:jc w:val="right"/>
      </w:pPr>
      <w:r>
        <w:rPr>
          <w:noProof/>
        </w:rPr>
        <w:t>Modify</w:t>
      </w:r>
    </w:p>
    <w:p w14:paraId="34880CE4" w14:textId="77777777" w:rsidR="007E192F" w:rsidRDefault="007E192F">
      <w:pPr>
        <w:rPr>
          <w:b/>
        </w:rPr>
      </w:pPr>
    </w:p>
    <w:p w14:paraId="62634D7C"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16A072E7" w14:textId="77777777" w:rsidR="007E192F" w:rsidRPr="00E12B9C" w:rsidRDefault="007E192F" w:rsidP="00D77786">
      <w:pPr>
        <w:rPr>
          <w:rFonts w:ascii="Garamond" w:hAnsi="Garamond"/>
          <w:b/>
          <w:sz w:val="28"/>
          <w:szCs w:val="28"/>
        </w:rPr>
      </w:pPr>
      <w:r w:rsidRPr="009877DD">
        <w:rPr>
          <w:rFonts w:ascii="Garamond" w:hAnsi="Garamond"/>
          <w:b/>
          <w:noProof/>
          <w:sz w:val="28"/>
          <w:szCs w:val="28"/>
        </w:rPr>
        <w:t>WIND</w:t>
      </w:r>
      <w:r w:rsidRPr="00E12B9C">
        <w:rPr>
          <w:rFonts w:ascii="Garamond" w:hAnsi="Garamond"/>
          <w:b/>
          <w:sz w:val="28"/>
          <w:szCs w:val="28"/>
        </w:rPr>
        <w:t xml:space="preserve"> </w:t>
      </w:r>
      <w:r w:rsidRPr="009877DD">
        <w:rPr>
          <w:rFonts w:ascii="Garamond" w:hAnsi="Garamond"/>
          <w:b/>
          <w:noProof/>
          <w:sz w:val="28"/>
          <w:szCs w:val="28"/>
        </w:rPr>
        <w:t>2500</w:t>
      </w:r>
    </w:p>
    <w:p w14:paraId="2464CE21" w14:textId="77777777" w:rsidR="007E192F" w:rsidRDefault="007E192F">
      <w:pPr>
        <w:rPr>
          <w:b/>
        </w:rPr>
      </w:pPr>
      <w:r w:rsidRPr="009877DD">
        <w:rPr>
          <w:b/>
          <w:noProof/>
        </w:rPr>
        <w:t>Topics In:</w:t>
      </w:r>
    </w:p>
    <w:p w14:paraId="4A448308"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Special Topics</w:t>
      </w:r>
    </w:p>
    <w:p w14:paraId="4163A8D7" w14:textId="77777777" w:rsidR="007E192F" w:rsidRDefault="007E192F">
      <w:r w:rsidRPr="00907132">
        <w:rPr>
          <w:b/>
          <w:noProof/>
        </w:rPr>
        <w:t>Current Crs Descript:</w:t>
      </w:r>
      <w:r>
        <w:t xml:space="preserve">  </w:t>
      </w:r>
      <w:r>
        <w:tab/>
      </w:r>
      <w:r>
        <w:rPr>
          <w:noProof/>
        </w:rPr>
        <w:t>Provides students with the opportunity to gain introductory knolwedge by examining various topics in the field of Disability Studies.</w:t>
      </w:r>
    </w:p>
    <w:p w14:paraId="27511F44" w14:textId="77777777" w:rsidR="007E192F" w:rsidRDefault="007E192F">
      <w:r w:rsidRPr="00645267">
        <w:rPr>
          <w:b/>
          <w:noProof/>
        </w:rPr>
        <w:t xml:space="preserve">Proposed Crs Descript:  </w:t>
      </w:r>
      <w:r>
        <w:tab/>
      </w:r>
      <w:r>
        <w:rPr>
          <w:noProof/>
        </w:rPr>
        <w:t>Provides undergraduate students with the opportunity to gain introductory knowledge of critical topics and new areas of inquiry in the field of disability studies.</w:t>
      </w:r>
    </w:p>
    <w:p w14:paraId="6E294167" w14:textId="77777777" w:rsidR="007E192F" w:rsidRDefault="007E192F"/>
    <w:p w14:paraId="3FBEF41E" w14:textId="77777777" w:rsidR="007E192F" w:rsidRDefault="007E192F">
      <w:r w:rsidRPr="009C450D">
        <w:rPr>
          <w:b/>
          <w:noProof/>
        </w:rPr>
        <w:t xml:space="preserve">Current prereqs:  </w:t>
      </w:r>
      <w:r>
        <w:tab/>
      </w:r>
      <w:r>
        <w:rPr>
          <w:noProof/>
        </w:rPr>
        <w:t>Consent of instructor</w:t>
      </w:r>
    </w:p>
    <w:p w14:paraId="1BA80BBA" w14:textId="77777777" w:rsidR="007E192F" w:rsidRDefault="007E192F">
      <w:r w:rsidRPr="00F90AF7">
        <w:rPr>
          <w:b/>
          <w:noProof/>
        </w:rPr>
        <w:t>Proposed prereqs:</w:t>
      </w:r>
      <w:r>
        <w:rPr>
          <w:b/>
        </w:rPr>
        <w:tab/>
      </w:r>
      <w:r>
        <w:rPr>
          <w:noProof/>
        </w:rPr>
        <w:t>No prerequisites</w:t>
      </w:r>
    </w:p>
    <w:p w14:paraId="18D69678"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7B574066" w14:textId="77777777" w:rsidR="007E192F" w:rsidRPr="00A66108" w:rsidRDefault="007E192F">
      <w:pPr>
        <w:rPr>
          <w:b/>
        </w:rPr>
      </w:pPr>
      <w:r w:rsidRPr="005E3098">
        <w:rPr>
          <w:b/>
          <w:noProof/>
        </w:rPr>
        <w:t xml:space="preserve">Proposed Term:  </w:t>
      </w:r>
      <w:r>
        <w:rPr>
          <w:b/>
        </w:rPr>
        <w:tab/>
      </w:r>
      <w:r>
        <w:rPr>
          <w:noProof/>
        </w:rPr>
        <w:t>Spring 2022</w:t>
      </w:r>
    </w:p>
    <w:p w14:paraId="5D4E7BD8" w14:textId="77777777" w:rsidR="007E192F" w:rsidRDefault="007E192F">
      <w:r w:rsidRPr="00A66108">
        <w:rPr>
          <w:b/>
        </w:rPr>
        <w:lastRenderedPageBreak/>
        <w:t>Rationale:</w:t>
      </w:r>
      <w:r>
        <w:t xml:space="preserve">  </w:t>
      </w:r>
      <w:r>
        <w:tab/>
      </w:r>
      <w:r>
        <w:rPr>
          <w:noProof/>
        </w:rPr>
        <w:t>In order to better align the undergraduate and graduate courses in Disability Studies, we are adjusting some of the course numbers and titles. For this course, we are chaniging the title from Topics In: to Special Topics, so the titles are the same at the 2000, 4000, and 5000 levels.</w:t>
      </w:r>
    </w:p>
    <w:p w14:paraId="26F1F1CD"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1 to 3</w:t>
      </w:r>
      <w:r>
        <w:t xml:space="preserve"> </w:t>
      </w:r>
      <w:r>
        <w:tab/>
        <w:t xml:space="preserve"> </w:t>
      </w:r>
      <w:r w:rsidRPr="00B42ED0">
        <w:rPr>
          <w:b/>
          <w:noProof/>
        </w:rPr>
        <w:t>Proposed Max:</w:t>
      </w:r>
      <w:r>
        <w:t xml:space="preserve">  </w:t>
      </w:r>
      <w:r>
        <w:rPr>
          <w:noProof/>
        </w:rPr>
        <w:t>6</w:t>
      </w:r>
    </w:p>
    <w:p w14:paraId="2AD60144" w14:textId="77777777" w:rsidR="007E192F" w:rsidRDefault="007E192F">
      <w:r w:rsidRPr="00187980">
        <w:rPr>
          <w:b/>
          <w:noProof/>
        </w:rPr>
        <w:t xml:space="preserve">activity type:  </w:t>
      </w:r>
      <w:r>
        <w:rPr>
          <w:b/>
        </w:rPr>
        <w:tab/>
      </w:r>
      <w:r>
        <w:rPr>
          <w:noProof/>
        </w:rPr>
        <w:t>Lecture w/ discussion</w:t>
      </w:r>
    </w:p>
    <w:p w14:paraId="6EFB6597" w14:textId="77777777" w:rsidR="007E192F" w:rsidRDefault="007E192F">
      <w:r w:rsidRPr="00587C56">
        <w:rPr>
          <w:b/>
          <w:noProof/>
        </w:rPr>
        <w:t xml:space="preserve">Grading system:  </w:t>
      </w:r>
      <w:r>
        <w:tab/>
      </w:r>
      <w:r>
        <w:rPr>
          <w:noProof/>
        </w:rPr>
        <w:t>A/F</w:t>
      </w:r>
    </w:p>
    <w:p w14:paraId="1AD63784" w14:textId="77777777" w:rsidR="007E192F" w:rsidRDefault="007E192F">
      <w:pPr>
        <w:rPr>
          <w:noProof/>
        </w:rPr>
      </w:pPr>
    </w:p>
    <w:p w14:paraId="5938B6DA" w14:textId="271C735C" w:rsidR="007E192F" w:rsidRDefault="007E192F">
      <w:pPr>
        <w:rPr>
          <w:noProof/>
        </w:rPr>
      </w:pPr>
    </w:p>
    <w:p w14:paraId="699FEA1B" w14:textId="7FA69C4E" w:rsidR="00C16DE7" w:rsidRPr="0048053C" w:rsidRDefault="00C16DE7" w:rsidP="00C16DE7">
      <w:pPr>
        <w:tabs>
          <w:tab w:val="left" w:pos="720"/>
        </w:tabs>
        <w:rPr>
          <w:iCs/>
        </w:rPr>
      </w:pPr>
      <w:r w:rsidRPr="00153B10">
        <w:rPr>
          <w:b/>
          <w:iCs/>
        </w:rPr>
        <w:t>Action Taken:</w:t>
      </w:r>
      <w:r>
        <w:rPr>
          <w:iCs/>
        </w:rPr>
        <w:t xml:space="preserve"> </w:t>
      </w:r>
      <w:r w:rsidR="00225957" w:rsidRPr="00CD4D64">
        <w:rPr>
          <w:iCs/>
          <w:color w:val="FF0000"/>
        </w:rPr>
        <w:t xml:space="preserve">Approved. </w:t>
      </w:r>
    </w:p>
    <w:p w14:paraId="0ADB6E7A" w14:textId="77777777" w:rsidR="007E192F" w:rsidRDefault="007E192F">
      <w:pPr>
        <w:rPr>
          <w:noProof/>
        </w:rPr>
      </w:pPr>
    </w:p>
    <w:p w14:paraId="1F2A0415" w14:textId="77777777" w:rsidR="007E192F" w:rsidRDefault="007E192F">
      <w:pPr>
        <w:rPr>
          <w:noProof/>
        </w:rPr>
      </w:pPr>
    </w:p>
    <w:p w14:paraId="29EB513A" w14:textId="77777777" w:rsidR="007E192F" w:rsidRDefault="007E192F" w:rsidP="00E60974">
      <w:pPr>
        <w:jc w:val="right"/>
      </w:pPr>
      <w:r>
        <w:rPr>
          <w:noProof/>
        </w:rPr>
        <w:t>Modify</w:t>
      </w:r>
    </w:p>
    <w:p w14:paraId="6FCBB40A" w14:textId="77777777" w:rsidR="007E192F" w:rsidRDefault="007E192F">
      <w:pPr>
        <w:rPr>
          <w:b/>
        </w:rPr>
      </w:pPr>
    </w:p>
    <w:p w14:paraId="74C6E495"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0D3C1933" w14:textId="77777777" w:rsidR="007E192F" w:rsidRPr="00E12B9C" w:rsidRDefault="007E192F" w:rsidP="00D77786">
      <w:pPr>
        <w:rPr>
          <w:rFonts w:ascii="Garamond" w:hAnsi="Garamond"/>
          <w:b/>
          <w:sz w:val="28"/>
          <w:szCs w:val="28"/>
        </w:rPr>
      </w:pPr>
      <w:r w:rsidRPr="009877DD">
        <w:rPr>
          <w:rFonts w:ascii="Garamond" w:hAnsi="Garamond"/>
          <w:b/>
          <w:noProof/>
          <w:sz w:val="28"/>
          <w:szCs w:val="28"/>
        </w:rPr>
        <w:t>WIND</w:t>
      </w:r>
      <w:r w:rsidRPr="00E12B9C">
        <w:rPr>
          <w:rFonts w:ascii="Garamond" w:hAnsi="Garamond"/>
          <w:b/>
          <w:sz w:val="28"/>
          <w:szCs w:val="28"/>
        </w:rPr>
        <w:t xml:space="preserve"> </w:t>
      </w:r>
      <w:r w:rsidRPr="009877DD">
        <w:rPr>
          <w:rFonts w:ascii="Garamond" w:hAnsi="Garamond"/>
          <w:b/>
          <w:noProof/>
          <w:sz w:val="28"/>
          <w:szCs w:val="28"/>
        </w:rPr>
        <w:t>4600</w:t>
      </w:r>
    </w:p>
    <w:p w14:paraId="559F70C0" w14:textId="77777777" w:rsidR="007E192F" w:rsidRDefault="007E192F">
      <w:pPr>
        <w:rPr>
          <w:b/>
        </w:rPr>
      </w:pPr>
      <w:r w:rsidRPr="009877DD">
        <w:rPr>
          <w:b/>
          <w:noProof/>
        </w:rPr>
        <w:t>Topics In:</w:t>
      </w:r>
    </w:p>
    <w:p w14:paraId="60B54A91" w14:textId="6FE295A1"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Special Topics</w:t>
      </w:r>
      <w:r w:rsidR="00A240BA">
        <w:rPr>
          <w:b/>
          <w:noProof/>
        </w:rPr>
        <w:t>:</w:t>
      </w:r>
    </w:p>
    <w:p w14:paraId="25FA8E32" w14:textId="77777777" w:rsidR="007E192F" w:rsidRDefault="007E192F">
      <w:r w:rsidRPr="00907132">
        <w:rPr>
          <w:b/>
          <w:noProof/>
        </w:rPr>
        <w:t>Current Crs Descript:</w:t>
      </w:r>
      <w:r>
        <w:t xml:space="preserve">  </w:t>
      </w:r>
      <w:r>
        <w:tab/>
      </w:r>
      <w:r>
        <w:rPr>
          <w:noProof/>
        </w:rPr>
        <w:t>Provides upper division/graduate students with the opportunity for critical analysis and in-depth examination of various topics in the field of Disability Studies.</w:t>
      </w:r>
    </w:p>
    <w:p w14:paraId="182DCEC3" w14:textId="77777777" w:rsidR="007E192F" w:rsidRDefault="007E192F">
      <w:r w:rsidRPr="00645267">
        <w:rPr>
          <w:b/>
          <w:noProof/>
        </w:rPr>
        <w:t xml:space="preserve">Proposed Crs Descript:  </w:t>
      </w:r>
      <w:r>
        <w:tab/>
      </w:r>
      <w:r>
        <w:rPr>
          <w:noProof/>
        </w:rPr>
        <w:t>Provides upper division undergraduate students with the opportunity for in-depth examination of critical topics and new areas of inquiry in the field of Disability Studies.</w:t>
      </w:r>
    </w:p>
    <w:p w14:paraId="3061C3F7" w14:textId="77777777" w:rsidR="007E192F" w:rsidRDefault="007E192F"/>
    <w:p w14:paraId="31A7AC41" w14:textId="77777777" w:rsidR="007E192F" w:rsidRDefault="007E192F">
      <w:r w:rsidRPr="009C450D">
        <w:rPr>
          <w:b/>
          <w:noProof/>
        </w:rPr>
        <w:t xml:space="preserve">Current prereqs:  </w:t>
      </w:r>
      <w:r>
        <w:tab/>
      </w:r>
      <w:r>
        <w:rPr>
          <w:noProof/>
        </w:rPr>
        <w:t>Junior standing and consent of instructor.</w:t>
      </w:r>
    </w:p>
    <w:p w14:paraId="08880512" w14:textId="77777777" w:rsidR="007E192F" w:rsidRDefault="007E192F">
      <w:r w:rsidRPr="00F90AF7">
        <w:rPr>
          <w:b/>
          <w:noProof/>
        </w:rPr>
        <w:t>Proposed prereqs:</w:t>
      </w:r>
      <w:r>
        <w:rPr>
          <w:b/>
        </w:rPr>
        <w:tab/>
      </w:r>
      <w:r>
        <w:rPr>
          <w:noProof/>
        </w:rPr>
        <w:t>WIND 2100, Junior standing and consent of instructor.</w:t>
      </w:r>
    </w:p>
    <w:p w14:paraId="653733A4"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11C50BF3" w14:textId="77777777" w:rsidR="007E192F" w:rsidRPr="00A66108" w:rsidRDefault="007E192F">
      <w:pPr>
        <w:rPr>
          <w:b/>
        </w:rPr>
      </w:pPr>
      <w:r w:rsidRPr="005E3098">
        <w:rPr>
          <w:b/>
          <w:noProof/>
        </w:rPr>
        <w:t xml:space="preserve">Proposed Term:  </w:t>
      </w:r>
      <w:r>
        <w:rPr>
          <w:b/>
        </w:rPr>
        <w:tab/>
      </w:r>
      <w:r>
        <w:rPr>
          <w:noProof/>
        </w:rPr>
        <w:t>Spring 2022</w:t>
      </w:r>
    </w:p>
    <w:p w14:paraId="4F6815EF" w14:textId="77777777" w:rsidR="007E192F" w:rsidRDefault="007E192F">
      <w:r w:rsidRPr="00A66108">
        <w:rPr>
          <w:b/>
        </w:rPr>
        <w:t>Rationale:</w:t>
      </w:r>
      <w:r>
        <w:t xml:space="preserve">  </w:t>
      </w:r>
      <w:r>
        <w:tab/>
      </w:r>
      <w:r>
        <w:rPr>
          <w:noProof/>
        </w:rPr>
        <w:t>In order to better align the undergraduate and graduate courses in Disability Studies, we are adjusting some of the course numbers. With the new numbering WIND can have a corresponding topics course at the graduate level. We are also changing the title from Topics in: to Special Topics, which better represents courses that will be delivered under this course number.</w:t>
      </w:r>
    </w:p>
    <w:p w14:paraId="671E558D"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1 to 3</w:t>
      </w:r>
      <w:r>
        <w:t xml:space="preserve"> </w:t>
      </w:r>
      <w:r>
        <w:tab/>
        <w:t xml:space="preserve"> </w:t>
      </w:r>
      <w:r w:rsidRPr="00B42ED0">
        <w:rPr>
          <w:b/>
          <w:noProof/>
        </w:rPr>
        <w:t>Proposed Max:</w:t>
      </w:r>
      <w:r>
        <w:t xml:space="preserve">  </w:t>
      </w:r>
      <w:r>
        <w:rPr>
          <w:noProof/>
        </w:rPr>
        <w:t>12</w:t>
      </w:r>
    </w:p>
    <w:p w14:paraId="11C4F95D" w14:textId="77777777" w:rsidR="007E192F" w:rsidRDefault="007E192F">
      <w:r w:rsidRPr="00187980">
        <w:rPr>
          <w:b/>
          <w:noProof/>
        </w:rPr>
        <w:t xml:space="preserve">activity type:  </w:t>
      </w:r>
      <w:r>
        <w:rPr>
          <w:b/>
        </w:rPr>
        <w:tab/>
      </w:r>
      <w:r>
        <w:rPr>
          <w:noProof/>
        </w:rPr>
        <w:t>Lecture w/discussion</w:t>
      </w:r>
    </w:p>
    <w:p w14:paraId="4C9F10EB" w14:textId="77777777" w:rsidR="007E192F" w:rsidRDefault="007E192F">
      <w:r w:rsidRPr="00587C56">
        <w:rPr>
          <w:b/>
          <w:noProof/>
        </w:rPr>
        <w:t xml:space="preserve">Grading system:  </w:t>
      </w:r>
      <w:r>
        <w:tab/>
      </w:r>
      <w:r>
        <w:rPr>
          <w:noProof/>
        </w:rPr>
        <w:t>A/F</w:t>
      </w:r>
    </w:p>
    <w:p w14:paraId="098250F0" w14:textId="77777777" w:rsidR="007E192F" w:rsidRDefault="007E192F">
      <w:pPr>
        <w:rPr>
          <w:noProof/>
        </w:rPr>
      </w:pPr>
    </w:p>
    <w:p w14:paraId="25B08732" w14:textId="6767C9B9" w:rsidR="007E192F" w:rsidRDefault="007E192F">
      <w:pPr>
        <w:rPr>
          <w:noProof/>
        </w:rPr>
      </w:pPr>
    </w:p>
    <w:p w14:paraId="4397EF5E" w14:textId="77777777" w:rsidR="007E192F" w:rsidRDefault="007E192F">
      <w:pPr>
        <w:rPr>
          <w:noProof/>
        </w:rPr>
      </w:pPr>
    </w:p>
    <w:p w14:paraId="36E507A5" w14:textId="0F53FF7F" w:rsidR="00C16DE7" w:rsidRPr="0048053C" w:rsidRDefault="00C16DE7" w:rsidP="00C16DE7">
      <w:pPr>
        <w:tabs>
          <w:tab w:val="left" w:pos="720"/>
        </w:tabs>
        <w:rPr>
          <w:iCs/>
        </w:rPr>
      </w:pPr>
      <w:r w:rsidRPr="00153B10">
        <w:rPr>
          <w:b/>
          <w:iCs/>
        </w:rPr>
        <w:t>Action Taken:</w:t>
      </w:r>
      <w:r>
        <w:rPr>
          <w:iCs/>
        </w:rPr>
        <w:t xml:space="preserve"> </w:t>
      </w:r>
      <w:r w:rsidR="00225957" w:rsidRPr="00F94C2D">
        <w:rPr>
          <w:iCs/>
          <w:color w:val="FF0000"/>
        </w:rPr>
        <w:t xml:space="preserve">Approved. </w:t>
      </w:r>
    </w:p>
    <w:p w14:paraId="36C6C60F" w14:textId="0D354A6A" w:rsidR="007E192F" w:rsidRDefault="000E2178">
      <w:pPr>
        <w:rPr>
          <w:noProof/>
        </w:rPr>
      </w:pPr>
      <w:r>
        <w:rPr>
          <w:noProof/>
        </w:rPr>
        <w:t>*</w:t>
      </w:r>
      <w:r w:rsidR="00F94C2D">
        <w:rPr>
          <w:noProof/>
        </w:rPr>
        <w:t>Created WIND 4600 course – WIND 4990 still active</w:t>
      </w:r>
    </w:p>
    <w:p w14:paraId="02A91049" w14:textId="77777777" w:rsidR="007E192F" w:rsidRDefault="007E192F" w:rsidP="00E60974">
      <w:pPr>
        <w:jc w:val="right"/>
      </w:pPr>
      <w:r>
        <w:rPr>
          <w:noProof/>
        </w:rPr>
        <w:t>Modify</w:t>
      </w:r>
    </w:p>
    <w:p w14:paraId="003F590B" w14:textId="77777777" w:rsidR="007E192F" w:rsidRDefault="007E192F">
      <w:pPr>
        <w:rPr>
          <w:b/>
        </w:rPr>
      </w:pPr>
    </w:p>
    <w:p w14:paraId="1947A03D"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6BDB0233" w14:textId="77777777" w:rsidR="007E192F" w:rsidRPr="00E12B9C" w:rsidRDefault="007E192F" w:rsidP="00D77786">
      <w:pPr>
        <w:rPr>
          <w:rFonts w:ascii="Garamond" w:hAnsi="Garamond"/>
          <w:b/>
          <w:sz w:val="28"/>
          <w:szCs w:val="28"/>
        </w:rPr>
      </w:pPr>
      <w:r w:rsidRPr="009877DD">
        <w:rPr>
          <w:rFonts w:ascii="Garamond" w:hAnsi="Garamond"/>
          <w:b/>
          <w:noProof/>
          <w:sz w:val="28"/>
          <w:szCs w:val="28"/>
        </w:rPr>
        <w:t>WIND</w:t>
      </w:r>
      <w:r w:rsidRPr="00E12B9C">
        <w:rPr>
          <w:rFonts w:ascii="Garamond" w:hAnsi="Garamond"/>
          <w:b/>
          <w:sz w:val="28"/>
          <w:szCs w:val="28"/>
        </w:rPr>
        <w:t xml:space="preserve"> </w:t>
      </w:r>
      <w:r w:rsidRPr="009877DD">
        <w:rPr>
          <w:rFonts w:ascii="Garamond" w:hAnsi="Garamond"/>
          <w:b/>
          <w:noProof/>
          <w:sz w:val="28"/>
          <w:szCs w:val="28"/>
        </w:rPr>
        <w:t>5050</w:t>
      </w:r>
    </w:p>
    <w:p w14:paraId="4BF05605" w14:textId="77777777" w:rsidR="007E192F" w:rsidRDefault="007E192F">
      <w:pPr>
        <w:rPr>
          <w:b/>
        </w:rPr>
      </w:pPr>
      <w:r w:rsidRPr="009877DD">
        <w:rPr>
          <w:b/>
          <w:noProof/>
        </w:rPr>
        <w:lastRenderedPageBreak/>
        <w:t>Independent Study</w:t>
      </w:r>
    </w:p>
    <w:p w14:paraId="5E20D4A8" w14:textId="77777777" w:rsidR="007E192F" w:rsidRDefault="007E192F">
      <w:r w:rsidRPr="00907132">
        <w:rPr>
          <w:b/>
          <w:noProof/>
        </w:rPr>
        <w:t>Current Crs Descript:</w:t>
      </w:r>
      <w:r>
        <w:t xml:space="preserve">  </w:t>
      </w:r>
      <w:r>
        <w:tab/>
      </w:r>
      <w:r>
        <w:rPr>
          <w:noProof/>
        </w:rPr>
        <w:t>Offers the advanced student the opportuity to pursue a topic of interest with the direction of an instructor in disability studies.</w:t>
      </w:r>
    </w:p>
    <w:p w14:paraId="2C8B1EE1" w14:textId="77777777" w:rsidR="007E192F" w:rsidRDefault="007E192F">
      <w:r w:rsidRPr="00645267">
        <w:rPr>
          <w:b/>
          <w:noProof/>
        </w:rPr>
        <w:t xml:space="preserve">Proposed Crs Descript:  </w:t>
      </w:r>
      <w:r>
        <w:tab/>
      </w:r>
      <w:r>
        <w:rPr>
          <w:noProof/>
        </w:rPr>
        <w:t>Offers graduate students the opportunity to research a topic of interest with the direction of an instructor in disability studies.</w:t>
      </w:r>
    </w:p>
    <w:p w14:paraId="702C5C27" w14:textId="77777777" w:rsidR="007E192F" w:rsidRDefault="007E192F"/>
    <w:p w14:paraId="70D829C5" w14:textId="77777777" w:rsidR="007E192F" w:rsidRDefault="007E192F">
      <w:r w:rsidRPr="009C450D">
        <w:rPr>
          <w:b/>
          <w:noProof/>
        </w:rPr>
        <w:t xml:space="preserve">Current prereqs:  </w:t>
      </w:r>
      <w:r>
        <w:tab/>
      </w:r>
      <w:r>
        <w:rPr>
          <w:noProof/>
        </w:rPr>
        <w:t>WB and consent of instructor</w:t>
      </w:r>
    </w:p>
    <w:p w14:paraId="2FC75018" w14:textId="77777777" w:rsidR="007E192F" w:rsidRDefault="007E192F">
      <w:r w:rsidRPr="00F90AF7">
        <w:rPr>
          <w:b/>
          <w:noProof/>
        </w:rPr>
        <w:t>Proposed prereqs:</w:t>
      </w:r>
      <w:r>
        <w:rPr>
          <w:b/>
        </w:rPr>
        <w:tab/>
      </w:r>
      <w:r>
        <w:rPr>
          <w:noProof/>
        </w:rPr>
        <w:t>Graduate standing and consent of instructor.</w:t>
      </w:r>
    </w:p>
    <w:p w14:paraId="0C58875B" w14:textId="77777777" w:rsidR="007E192F" w:rsidRPr="00A66108" w:rsidRDefault="007E192F">
      <w:pPr>
        <w:rPr>
          <w:b/>
        </w:rPr>
      </w:pPr>
      <w:r w:rsidRPr="005E3098">
        <w:rPr>
          <w:b/>
          <w:noProof/>
        </w:rPr>
        <w:t xml:space="preserve">Proposed Term:  </w:t>
      </w:r>
      <w:r>
        <w:rPr>
          <w:b/>
        </w:rPr>
        <w:tab/>
      </w:r>
      <w:r>
        <w:rPr>
          <w:noProof/>
        </w:rPr>
        <w:t>Spring 2022</w:t>
      </w:r>
    </w:p>
    <w:p w14:paraId="3B4D7158" w14:textId="77777777" w:rsidR="007E192F" w:rsidRDefault="007E192F">
      <w:r w:rsidRPr="00A66108">
        <w:rPr>
          <w:b/>
        </w:rPr>
        <w:t>Rationale:</w:t>
      </w:r>
      <w:r>
        <w:t xml:space="preserve">  </w:t>
      </w:r>
      <w:r>
        <w:tab/>
      </w:r>
      <w:r>
        <w:rPr>
          <w:noProof/>
        </w:rPr>
        <w:t>The proposed change is simply to modify the description and prerequisites so they align with graduate student status.</w:t>
      </w:r>
    </w:p>
    <w:p w14:paraId="25021B28"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1 to 3</w:t>
      </w:r>
      <w:r>
        <w:t xml:space="preserve"> </w:t>
      </w:r>
      <w:r>
        <w:tab/>
        <w:t xml:space="preserve"> </w:t>
      </w:r>
      <w:r w:rsidRPr="00B42ED0">
        <w:rPr>
          <w:b/>
          <w:noProof/>
        </w:rPr>
        <w:t>Proposed Max:</w:t>
      </w:r>
      <w:r>
        <w:t xml:space="preserve">  </w:t>
      </w:r>
      <w:r>
        <w:rPr>
          <w:noProof/>
        </w:rPr>
        <w:t>6</w:t>
      </w:r>
    </w:p>
    <w:p w14:paraId="5CD88D5E" w14:textId="77777777" w:rsidR="007E192F" w:rsidRDefault="007E192F">
      <w:r w:rsidRPr="00187980">
        <w:rPr>
          <w:b/>
          <w:noProof/>
        </w:rPr>
        <w:t xml:space="preserve">activity type:  </w:t>
      </w:r>
      <w:r>
        <w:rPr>
          <w:b/>
        </w:rPr>
        <w:tab/>
      </w:r>
      <w:r>
        <w:rPr>
          <w:noProof/>
        </w:rPr>
        <w:t>Independent Study</w:t>
      </w:r>
    </w:p>
    <w:p w14:paraId="7AB4460E" w14:textId="77777777" w:rsidR="007E192F" w:rsidRDefault="007E192F">
      <w:r w:rsidRPr="00587C56">
        <w:rPr>
          <w:b/>
          <w:noProof/>
        </w:rPr>
        <w:t xml:space="preserve">Grading system:  </w:t>
      </w:r>
      <w:r>
        <w:tab/>
      </w:r>
      <w:r>
        <w:rPr>
          <w:noProof/>
        </w:rPr>
        <w:t>A/F</w:t>
      </w:r>
    </w:p>
    <w:p w14:paraId="4734C260" w14:textId="77777777" w:rsidR="007E192F" w:rsidRDefault="007E192F">
      <w:pPr>
        <w:rPr>
          <w:noProof/>
        </w:rPr>
      </w:pPr>
      <w:r>
        <w:rPr>
          <w:noProof/>
        </w:rPr>
        <w:t>proposed crosslisting: WIND 4050</w:t>
      </w:r>
    </w:p>
    <w:p w14:paraId="5807023F" w14:textId="4E11A9AD" w:rsidR="007E192F" w:rsidRDefault="007E192F">
      <w:pPr>
        <w:rPr>
          <w:noProof/>
        </w:rPr>
      </w:pPr>
    </w:p>
    <w:p w14:paraId="0B6305C2" w14:textId="7CB9934B" w:rsidR="00C16DE7" w:rsidRPr="0048053C" w:rsidRDefault="00C16DE7" w:rsidP="00C16DE7">
      <w:pPr>
        <w:tabs>
          <w:tab w:val="left" w:pos="720"/>
        </w:tabs>
        <w:rPr>
          <w:iCs/>
        </w:rPr>
      </w:pPr>
      <w:r w:rsidRPr="00153B10">
        <w:rPr>
          <w:b/>
          <w:iCs/>
        </w:rPr>
        <w:t>Action Taken:</w:t>
      </w:r>
      <w:r>
        <w:rPr>
          <w:iCs/>
        </w:rPr>
        <w:t xml:space="preserve"> </w:t>
      </w:r>
      <w:r w:rsidR="00225957" w:rsidRPr="000527A1">
        <w:rPr>
          <w:iCs/>
          <w:color w:val="FF0000"/>
        </w:rPr>
        <w:t xml:space="preserve">Approved. </w:t>
      </w:r>
    </w:p>
    <w:p w14:paraId="2AE2640A" w14:textId="77777777" w:rsidR="007E192F" w:rsidRDefault="007E192F">
      <w:pPr>
        <w:rPr>
          <w:noProof/>
        </w:rPr>
      </w:pPr>
    </w:p>
    <w:p w14:paraId="4A248ADB" w14:textId="77777777" w:rsidR="007E192F" w:rsidRDefault="007E192F">
      <w:pPr>
        <w:rPr>
          <w:noProof/>
        </w:rPr>
      </w:pPr>
    </w:p>
    <w:p w14:paraId="76EFDF61" w14:textId="77777777" w:rsidR="007E192F" w:rsidRDefault="007E192F" w:rsidP="00E60974">
      <w:pPr>
        <w:jc w:val="right"/>
      </w:pPr>
      <w:r>
        <w:rPr>
          <w:noProof/>
        </w:rPr>
        <w:t>Modify</w:t>
      </w:r>
    </w:p>
    <w:p w14:paraId="1FEDFF09" w14:textId="77777777" w:rsidR="007E192F" w:rsidRDefault="007E192F">
      <w:pPr>
        <w:rPr>
          <w:b/>
        </w:rPr>
      </w:pPr>
    </w:p>
    <w:p w14:paraId="085DAF13"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0D12253A" w14:textId="77777777" w:rsidR="007E192F" w:rsidRPr="00E12B9C" w:rsidRDefault="007E192F" w:rsidP="00D77786">
      <w:pPr>
        <w:rPr>
          <w:rFonts w:ascii="Garamond" w:hAnsi="Garamond"/>
          <w:b/>
          <w:sz w:val="28"/>
          <w:szCs w:val="28"/>
        </w:rPr>
      </w:pPr>
      <w:r w:rsidRPr="009877DD">
        <w:rPr>
          <w:rFonts w:ascii="Garamond" w:hAnsi="Garamond"/>
          <w:b/>
          <w:noProof/>
          <w:sz w:val="28"/>
          <w:szCs w:val="28"/>
        </w:rPr>
        <w:t>WIND</w:t>
      </w:r>
      <w:r w:rsidRPr="00E12B9C">
        <w:rPr>
          <w:rFonts w:ascii="Garamond" w:hAnsi="Garamond"/>
          <w:b/>
          <w:sz w:val="28"/>
          <w:szCs w:val="28"/>
        </w:rPr>
        <w:t xml:space="preserve"> </w:t>
      </w:r>
      <w:r w:rsidRPr="009877DD">
        <w:rPr>
          <w:rFonts w:ascii="Garamond" w:hAnsi="Garamond"/>
          <w:b/>
          <w:noProof/>
          <w:sz w:val="28"/>
          <w:szCs w:val="28"/>
        </w:rPr>
        <w:t>5600</w:t>
      </w:r>
    </w:p>
    <w:p w14:paraId="0C2AD3D4" w14:textId="77777777" w:rsidR="007E192F" w:rsidRDefault="007E192F">
      <w:pPr>
        <w:rPr>
          <w:b/>
        </w:rPr>
      </w:pPr>
      <w:r w:rsidRPr="009877DD">
        <w:rPr>
          <w:b/>
          <w:noProof/>
        </w:rPr>
        <w:t>Topics</w:t>
      </w:r>
    </w:p>
    <w:p w14:paraId="620D1081"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Special Topics</w:t>
      </w:r>
    </w:p>
    <w:p w14:paraId="2A3F1050" w14:textId="6165E380" w:rsidR="007E192F" w:rsidRDefault="007E192F">
      <w:r w:rsidRPr="00907132">
        <w:rPr>
          <w:b/>
          <w:noProof/>
        </w:rPr>
        <w:t>Current Crs Descript:</w:t>
      </w:r>
      <w:r>
        <w:t xml:space="preserve">  </w:t>
      </w:r>
      <w:r>
        <w:tab/>
      </w:r>
      <w:r>
        <w:rPr>
          <w:noProof/>
        </w:rPr>
        <w:t>Provides graduate students with the opportunity for critical analysis and in-depth examination of various topics in the field of Disability Services.</w:t>
      </w:r>
    </w:p>
    <w:p w14:paraId="506192AC" w14:textId="4844FF80" w:rsidR="007E192F" w:rsidRDefault="007E192F">
      <w:r w:rsidRPr="00645267">
        <w:rPr>
          <w:b/>
          <w:noProof/>
        </w:rPr>
        <w:t xml:space="preserve">Proposed Crs Descript:  </w:t>
      </w:r>
      <w:r>
        <w:tab/>
      </w:r>
      <w:r>
        <w:rPr>
          <w:noProof/>
        </w:rPr>
        <w:t xml:space="preserve">Provides graduate students with the opportunity for in-depth examination of critical topics and new areas of inquiry in the field of </w:t>
      </w:r>
      <w:r w:rsidR="007250AD">
        <w:rPr>
          <w:noProof/>
        </w:rPr>
        <w:t>d</w:t>
      </w:r>
      <w:r>
        <w:rPr>
          <w:noProof/>
        </w:rPr>
        <w:t>isabiltiy studies.</w:t>
      </w:r>
    </w:p>
    <w:p w14:paraId="6E1D1AD2" w14:textId="5C42B27C" w:rsidR="00435230" w:rsidRDefault="00435230">
      <w:pPr>
        <w:rPr>
          <w:color w:val="FF0000"/>
        </w:rPr>
      </w:pPr>
      <w:r w:rsidRPr="00435230">
        <w:rPr>
          <w:color w:val="FF0000"/>
        </w:rPr>
        <w:t>**</w:t>
      </w:r>
      <w:r>
        <w:rPr>
          <w:color w:val="FF0000"/>
        </w:rPr>
        <w:t xml:space="preserve">should </w:t>
      </w:r>
      <w:r w:rsidR="00A56F2E">
        <w:rPr>
          <w:color w:val="FF0000"/>
        </w:rPr>
        <w:t xml:space="preserve">it </w:t>
      </w:r>
      <w:r>
        <w:rPr>
          <w:color w:val="FF0000"/>
        </w:rPr>
        <w:t>be accessibility, instead of disability</w:t>
      </w:r>
      <w:r w:rsidR="00A56F2E">
        <w:rPr>
          <w:color w:val="FF0000"/>
        </w:rPr>
        <w:t xml:space="preserve">? </w:t>
      </w:r>
    </w:p>
    <w:p w14:paraId="5AA550AB" w14:textId="77777777" w:rsidR="00435230" w:rsidRPr="00435230" w:rsidRDefault="00435230">
      <w:pPr>
        <w:rPr>
          <w:color w:val="FF0000"/>
        </w:rPr>
      </w:pPr>
    </w:p>
    <w:p w14:paraId="45CE74C4" w14:textId="77777777" w:rsidR="007E192F" w:rsidRDefault="007E192F">
      <w:r w:rsidRPr="009C450D">
        <w:rPr>
          <w:b/>
          <w:noProof/>
        </w:rPr>
        <w:t xml:space="preserve">Current prereqs:  </w:t>
      </w:r>
      <w:r>
        <w:tab/>
      </w:r>
      <w:r>
        <w:rPr>
          <w:noProof/>
        </w:rPr>
        <w:t>Upper division/graduate standing</w:t>
      </w:r>
    </w:p>
    <w:p w14:paraId="1C625F5E" w14:textId="77777777" w:rsidR="007E192F" w:rsidRDefault="007E192F">
      <w:r w:rsidRPr="00F90AF7">
        <w:rPr>
          <w:b/>
          <w:noProof/>
        </w:rPr>
        <w:t>Proposed prereqs:</w:t>
      </w:r>
      <w:r>
        <w:rPr>
          <w:b/>
        </w:rPr>
        <w:tab/>
      </w:r>
      <w:r>
        <w:rPr>
          <w:noProof/>
        </w:rPr>
        <w:t>Graduate standing and consent of instructor.</w:t>
      </w:r>
    </w:p>
    <w:p w14:paraId="04F15CAA"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3A7C8C1F" w14:textId="77777777" w:rsidR="007E192F" w:rsidRPr="00A66108" w:rsidRDefault="007E192F">
      <w:pPr>
        <w:rPr>
          <w:b/>
        </w:rPr>
      </w:pPr>
      <w:r w:rsidRPr="005E3098">
        <w:rPr>
          <w:b/>
          <w:noProof/>
        </w:rPr>
        <w:t xml:space="preserve">Proposed Term:  </w:t>
      </w:r>
      <w:r>
        <w:rPr>
          <w:b/>
        </w:rPr>
        <w:tab/>
      </w:r>
      <w:r>
        <w:rPr>
          <w:noProof/>
        </w:rPr>
        <w:t>Spring 2022</w:t>
      </w:r>
    </w:p>
    <w:p w14:paraId="57185B1A" w14:textId="77777777" w:rsidR="007E192F" w:rsidRDefault="007E192F">
      <w:r w:rsidRPr="00A66108">
        <w:rPr>
          <w:b/>
        </w:rPr>
        <w:t>Rationale:</w:t>
      </w:r>
      <w:r>
        <w:t xml:space="preserve">  </w:t>
      </w:r>
      <w:r>
        <w:tab/>
      </w:r>
      <w:r>
        <w:rPr>
          <w:noProof/>
        </w:rPr>
        <w:t>In order to better align the undergraduate and graduate courses in Disability Studies, we are adjusting some of the course numbers . With the new numbering WIND can have a corresponding topics course at the undergraduate and graduate level. We are also changing the title from Topics to Special Topics, which better represents courses that will be delivered under this course number.</w:t>
      </w:r>
    </w:p>
    <w:p w14:paraId="5C6BC61E"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1 to 3</w:t>
      </w:r>
      <w:r>
        <w:t xml:space="preserve"> </w:t>
      </w:r>
      <w:r>
        <w:tab/>
        <w:t xml:space="preserve"> </w:t>
      </w:r>
      <w:r w:rsidRPr="00B42ED0">
        <w:rPr>
          <w:b/>
          <w:noProof/>
        </w:rPr>
        <w:t>Proposed Max:</w:t>
      </w:r>
      <w:r>
        <w:t xml:space="preserve">  </w:t>
      </w:r>
      <w:r>
        <w:rPr>
          <w:noProof/>
        </w:rPr>
        <w:t>12</w:t>
      </w:r>
    </w:p>
    <w:p w14:paraId="2D9C464A" w14:textId="77777777" w:rsidR="007E192F" w:rsidRDefault="007E192F">
      <w:r w:rsidRPr="00187980">
        <w:rPr>
          <w:b/>
          <w:noProof/>
        </w:rPr>
        <w:t xml:space="preserve">activity type:  </w:t>
      </w:r>
      <w:r>
        <w:rPr>
          <w:b/>
        </w:rPr>
        <w:tab/>
      </w:r>
      <w:r>
        <w:rPr>
          <w:noProof/>
        </w:rPr>
        <w:t>Lecture w/discussion</w:t>
      </w:r>
    </w:p>
    <w:p w14:paraId="5F41531B" w14:textId="77777777" w:rsidR="007E192F" w:rsidRDefault="007E192F">
      <w:r w:rsidRPr="00587C56">
        <w:rPr>
          <w:b/>
          <w:noProof/>
        </w:rPr>
        <w:t xml:space="preserve">Grading system:  </w:t>
      </w:r>
      <w:r>
        <w:tab/>
      </w:r>
      <w:r>
        <w:rPr>
          <w:noProof/>
        </w:rPr>
        <w:t>A/F</w:t>
      </w:r>
    </w:p>
    <w:p w14:paraId="16A732A8" w14:textId="77777777" w:rsidR="007E192F" w:rsidRDefault="007E192F">
      <w:pPr>
        <w:rPr>
          <w:noProof/>
        </w:rPr>
      </w:pPr>
    </w:p>
    <w:p w14:paraId="677B6413" w14:textId="274F2495" w:rsidR="007E192F" w:rsidRDefault="007E192F">
      <w:pPr>
        <w:rPr>
          <w:noProof/>
        </w:rPr>
      </w:pPr>
    </w:p>
    <w:p w14:paraId="70E09B85" w14:textId="69FD0B77" w:rsidR="00C16DE7" w:rsidRDefault="00C16DE7" w:rsidP="00C16DE7">
      <w:pPr>
        <w:tabs>
          <w:tab w:val="left" w:pos="720"/>
        </w:tabs>
        <w:rPr>
          <w:iCs/>
        </w:rPr>
      </w:pPr>
      <w:r w:rsidRPr="00153B10">
        <w:rPr>
          <w:b/>
          <w:iCs/>
        </w:rPr>
        <w:lastRenderedPageBreak/>
        <w:t>Action Taken:</w:t>
      </w:r>
      <w:r>
        <w:rPr>
          <w:iCs/>
        </w:rPr>
        <w:t xml:space="preserve"> </w:t>
      </w:r>
      <w:r w:rsidR="00225957" w:rsidRPr="00686EA2">
        <w:rPr>
          <w:iCs/>
          <w:color w:val="FF0000"/>
        </w:rPr>
        <w:t xml:space="preserve">Approved. </w:t>
      </w:r>
    </w:p>
    <w:p w14:paraId="15C16473" w14:textId="7D0C4815" w:rsidR="00686EA2" w:rsidRDefault="00686EA2" w:rsidP="00686EA2">
      <w:pPr>
        <w:rPr>
          <w:noProof/>
        </w:rPr>
      </w:pPr>
      <w:r>
        <w:rPr>
          <w:noProof/>
        </w:rPr>
        <w:t>Created WIND 5600 course – WIND 5100 still active</w:t>
      </w:r>
    </w:p>
    <w:p w14:paraId="2BADB530" w14:textId="420CCDED" w:rsidR="00C44327" w:rsidRDefault="00C44327" w:rsidP="00C16DE7">
      <w:pPr>
        <w:tabs>
          <w:tab w:val="left" w:pos="720"/>
        </w:tabs>
        <w:rPr>
          <w:iCs/>
        </w:rPr>
      </w:pPr>
    </w:p>
    <w:p w14:paraId="0044CEA0" w14:textId="6AB77536" w:rsidR="00C44327" w:rsidRDefault="00C44327" w:rsidP="00C16DE7">
      <w:pPr>
        <w:tabs>
          <w:tab w:val="left" w:pos="720"/>
        </w:tabs>
        <w:rPr>
          <w:iCs/>
        </w:rPr>
      </w:pPr>
    </w:p>
    <w:p w14:paraId="192A362B" w14:textId="77777777" w:rsidR="00C44327" w:rsidRPr="00E12B9C" w:rsidRDefault="00C44327" w:rsidP="00C44327">
      <w:pPr>
        <w:rPr>
          <w:rFonts w:ascii="Garamond" w:hAnsi="Garamond"/>
          <w:b/>
          <w:sz w:val="28"/>
          <w:szCs w:val="28"/>
        </w:rPr>
      </w:pPr>
      <w:r w:rsidRPr="009877DD">
        <w:rPr>
          <w:rFonts w:ascii="Garamond" w:hAnsi="Garamond"/>
          <w:b/>
          <w:noProof/>
          <w:sz w:val="28"/>
          <w:szCs w:val="28"/>
        </w:rPr>
        <w:t>ER</w:t>
      </w:r>
    </w:p>
    <w:p w14:paraId="036CDDDA" w14:textId="77777777" w:rsidR="00C44327" w:rsidRPr="00E12B9C" w:rsidRDefault="00C44327" w:rsidP="00C44327">
      <w:pPr>
        <w:rPr>
          <w:rFonts w:ascii="Garamond" w:hAnsi="Garamond"/>
          <w:b/>
          <w:sz w:val="28"/>
          <w:szCs w:val="28"/>
        </w:rPr>
      </w:pPr>
      <w:r w:rsidRPr="009877DD">
        <w:rPr>
          <w:rFonts w:ascii="Garamond" w:hAnsi="Garamond"/>
          <w:b/>
          <w:noProof/>
          <w:sz w:val="28"/>
          <w:szCs w:val="28"/>
        </w:rPr>
        <w:t>ENR</w:t>
      </w:r>
      <w:r w:rsidRPr="00E12B9C">
        <w:rPr>
          <w:rFonts w:ascii="Garamond" w:hAnsi="Garamond"/>
          <w:b/>
          <w:sz w:val="28"/>
          <w:szCs w:val="28"/>
        </w:rPr>
        <w:t xml:space="preserve"> </w:t>
      </w:r>
      <w:r w:rsidRPr="009877DD">
        <w:rPr>
          <w:rFonts w:ascii="Garamond" w:hAnsi="Garamond"/>
          <w:b/>
          <w:noProof/>
          <w:sz w:val="28"/>
          <w:szCs w:val="28"/>
        </w:rPr>
        <w:t>5920</w:t>
      </w:r>
    </w:p>
    <w:p w14:paraId="02879997" w14:textId="77777777" w:rsidR="00C44327" w:rsidRDefault="00C44327" w:rsidP="00C44327">
      <w:pPr>
        <w:rPr>
          <w:b/>
        </w:rPr>
      </w:pPr>
      <w:r w:rsidRPr="009877DD">
        <w:rPr>
          <w:b/>
          <w:noProof/>
        </w:rPr>
        <w:t>Collaborative Practice Methods</w:t>
      </w:r>
    </w:p>
    <w:p w14:paraId="271BDB79" w14:textId="77777777" w:rsidR="00C44327" w:rsidRDefault="00C44327" w:rsidP="00C4432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Collaborative Practice Methods</w:t>
      </w:r>
    </w:p>
    <w:p w14:paraId="72BF6B7A" w14:textId="77777777" w:rsidR="00C44327" w:rsidRDefault="00C44327" w:rsidP="00C44327">
      <w:r w:rsidRPr="00907132">
        <w:rPr>
          <w:b/>
          <w:noProof/>
        </w:rPr>
        <w:t>Current Crs Descript:</w:t>
      </w:r>
      <w:r>
        <w:t xml:space="preserve">  </w:t>
      </w:r>
      <w:r>
        <w:tab/>
      </w:r>
      <w:r>
        <w:rPr>
          <w:noProof/>
        </w:rPr>
        <w:t>This course introduces students to the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courses will involve extensive us</w:t>
      </w:r>
    </w:p>
    <w:p w14:paraId="348B12D8" w14:textId="77777777" w:rsidR="00C44327" w:rsidRDefault="00C44327" w:rsidP="00C44327">
      <w:r w:rsidRPr="00645267">
        <w:rPr>
          <w:b/>
          <w:noProof/>
        </w:rPr>
        <w:t xml:space="preserve">Proposed Crs Descript:  </w:t>
      </w:r>
      <w:r>
        <w:tab/>
      </w:r>
      <w:r>
        <w:rPr>
          <w:noProof/>
        </w:rPr>
        <w:t>This course introduces students to the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courses will involve estensive use of cases, role-plays, and related participative activities.</w:t>
      </w:r>
    </w:p>
    <w:p w14:paraId="565EB51F" w14:textId="77777777" w:rsidR="00C44327" w:rsidRDefault="00C44327" w:rsidP="00C44327"/>
    <w:p w14:paraId="0A573923" w14:textId="77777777" w:rsidR="00C44327" w:rsidRPr="00A66108" w:rsidRDefault="00C44327" w:rsidP="00C44327">
      <w:pPr>
        <w:rPr>
          <w:b/>
        </w:rPr>
      </w:pPr>
      <w:r w:rsidRPr="005E3098">
        <w:rPr>
          <w:b/>
          <w:noProof/>
        </w:rPr>
        <w:t xml:space="preserve">Proposed Term:  </w:t>
      </w:r>
      <w:r>
        <w:rPr>
          <w:b/>
        </w:rPr>
        <w:tab/>
      </w:r>
      <w:r>
        <w:rPr>
          <w:noProof/>
        </w:rPr>
        <w:t>Summer 2022</w:t>
      </w:r>
    </w:p>
    <w:p w14:paraId="4F37A325" w14:textId="77777777" w:rsidR="00C44327" w:rsidRDefault="00C44327" w:rsidP="00C44327">
      <w:r w:rsidRPr="00A66108">
        <w:rPr>
          <w:b/>
        </w:rPr>
        <w:t>Rationale:</w:t>
      </w:r>
      <w:r>
        <w:t xml:space="preserve">  </w:t>
      </w:r>
      <w:r>
        <w:tab/>
      </w:r>
      <w:r>
        <w:rPr>
          <w:noProof/>
        </w:rPr>
        <w:t>The course number, ENR 5920 is reserved for continuous registration only. We need to change the course number to something other than 5920.</w:t>
      </w:r>
    </w:p>
    <w:p w14:paraId="247A9B75" w14:textId="77777777" w:rsidR="00C44327" w:rsidRDefault="00C44327" w:rsidP="00C44327">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EAAA941" w14:textId="77777777" w:rsidR="00C44327" w:rsidRDefault="00C44327" w:rsidP="00C44327">
      <w:r w:rsidRPr="00846219">
        <w:rPr>
          <w:b/>
          <w:noProof/>
        </w:rPr>
        <w:t>Restrictions:</w:t>
      </w:r>
      <w:r>
        <w:t xml:space="preserve">  </w:t>
      </w:r>
      <w:r>
        <w:tab/>
      </w:r>
      <w:r>
        <w:rPr>
          <w:noProof/>
        </w:rPr>
        <w:t>Include Graduate students only, exclude undergraduate students</w:t>
      </w:r>
    </w:p>
    <w:p w14:paraId="442BDC9C" w14:textId="77777777" w:rsidR="00C44327" w:rsidRDefault="00C44327" w:rsidP="00C44327">
      <w:r w:rsidRPr="00187980">
        <w:rPr>
          <w:b/>
          <w:noProof/>
        </w:rPr>
        <w:t xml:space="preserve">activity type:  </w:t>
      </w:r>
      <w:r>
        <w:rPr>
          <w:b/>
        </w:rPr>
        <w:tab/>
      </w:r>
      <w:r>
        <w:rPr>
          <w:noProof/>
        </w:rPr>
        <w:t>Lecture w/ discussion</w:t>
      </w:r>
    </w:p>
    <w:p w14:paraId="61BB16C6" w14:textId="77777777" w:rsidR="00C44327" w:rsidRDefault="00C44327" w:rsidP="00C44327">
      <w:r w:rsidRPr="00587C56">
        <w:rPr>
          <w:b/>
          <w:noProof/>
        </w:rPr>
        <w:t xml:space="preserve">Grading system:  </w:t>
      </w:r>
      <w:r>
        <w:tab/>
      </w:r>
      <w:r>
        <w:rPr>
          <w:noProof/>
        </w:rPr>
        <w:t>S/U</w:t>
      </w:r>
    </w:p>
    <w:p w14:paraId="1B189574" w14:textId="77777777" w:rsidR="00C44327" w:rsidRPr="0048053C" w:rsidRDefault="00C44327" w:rsidP="00C16DE7">
      <w:pPr>
        <w:tabs>
          <w:tab w:val="left" w:pos="720"/>
        </w:tabs>
        <w:rPr>
          <w:iCs/>
        </w:rPr>
      </w:pPr>
    </w:p>
    <w:p w14:paraId="122EA3B1" w14:textId="77777777" w:rsidR="00C44327" w:rsidRDefault="00535254" w:rsidP="00C44327">
      <w:pPr>
        <w:jc w:val="right"/>
      </w:pPr>
      <w:r>
        <w:rPr>
          <w:noProof/>
        </w:rPr>
        <w:br/>
      </w:r>
      <w:r w:rsidR="00C44327">
        <w:rPr>
          <w:noProof/>
        </w:rPr>
        <w:t>Modify</w:t>
      </w:r>
    </w:p>
    <w:p w14:paraId="6B5974B0" w14:textId="1F720915" w:rsidR="007E192F" w:rsidRPr="000E2178" w:rsidRDefault="00C44327">
      <w:pPr>
        <w:rPr>
          <w:bCs/>
          <w:noProof/>
          <w:color w:val="FF0000"/>
        </w:rPr>
      </w:pPr>
      <w:r w:rsidRPr="00C44327">
        <w:rPr>
          <w:b/>
          <w:noProof/>
        </w:rPr>
        <w:t xml:space="preserve">Action Taken: </w:t>
      </w:r>
      <w:r w:rsidRPr="000E2178">
        <w:rPr>
          <w:bCs/>
          <w:noProof/>
          <w:color w:val="FF0000"/>
        </w:rPr>
        <w:t xml:space="preserve">Approved to modify ENR course number from 5920 to 5910. </w:t>
      </w:r>
    </w:p>
    <w:p w14:paraId="1943235C" w14:textId="3FB03360" w:rsidR="00535254" w:rsidRDefault="00535254">
      <w:pPr>
        <w:rPr>
          <w:noProof/>
        </w:rPr>
      </w:pPr>
    </w:p>
    <w:p w14:paraId="202B353A" w14:textId="77777777" w:rsidR="00535254" w:rsidRDefault="00535254" w:rsidP="00535254">
      <w:pPr>
        <w:rPr>
          <w:noProof/>
        </w:rPr>
      </w:pPr>
    </w:p>
    <w:p w14:paraId="34A5BDAD" w14:textId="11A486AD" w:rsidR="00535254" w:rsidRDefault="00535254" w:rsidP="00535254">
      <w:pPr>
        <w:jc w:val="center"/>
        <w:rPr>
          <w:noProof/>
        </w:rPr>
      </w:pPr>
      <w:r w:rsidRPr="00DB5210">
        <w:rPr>
          <w:rFonts w:ascii="Arial" w:hAnsi="Arial"/>
          <w:b/>
        </w:rPr>
        <w:t xml:space="preserve">Part II – </w:t>
      </w:r>
      <w:r>
        <w:rPr>
          <w:rFonts w:ascii="Arial" w:hAnsi="Arial"/>
          <w:b/>
        </w:rPr>
        <w:t xml:space="preserve">Discontinued </w:t>
      </w:r>
      <w:r w:rsidRPr="00DB5210">
        <w:rPr>
          <w:rFonts w:ascii="Arial" w:hAnsi="Arial"/>
          <w:b/>
        </w:rPr>
        <w:t>classes only</w:t>
      </w:r>
    </w:p>
    <w:p w14:paraId="65AFB121" w14:textId="77777777" w:rsidR="00535254" w:rsidRDefault="00535254">
      <w:pPr>
        <w:rPr>
          <w:noProof/>
        </w:rPr>
      </w:pPr>
    </w:p>
    <w:p w14:paraId="61DE65DE" w14:textId="77777777" w:rsidR="007E192F" w:rsidRDefault="007E192F">
      <w:pPr>
        <w:rPr>
          <w:noProof/>
        </w:rPr>
      </w:pPr>
    </w:p>
    <w:p w14:paraId="2BF6DF13" w14:textId="77777777" w:rsidR="007E192F" w:rsidRDefault="007E192F" w:rsidP="00E60974">
      <w:pPr>
        <w:jc w:val="right"/>
      </w:pPr>
      <w:r>
        <w:rPr>
          <w:noProof/>
        </w:rPr>
        <w:t>Discontinue</w:t>
      </w:r>
    </w:p>
    <w:p w14:paraId="03BB0DCA" w14:textId="77777777" w:rsidR="007E192F" w:rsidRDefault="007E192F">
      <w:pPr>
        <w:rPr>
          <w:b/>
        </w:rPr>
      </w:pPr>
    </w:p>
    <w:p w14:paraId="3A0CAC8A"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1343FFC7"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AECL</w:t>
      </w:r>
      <w:r w:rsidRPr="00E12B9C">
        <w:rPr>
          <w:rFonts w:ascii="Garamond" w:hAnsi="Garamond"/>
          <w:b/>
          <w:sz w:val="28"/>
          <w:szCs w:val="28"/>
        </w:rPr>
        <w:t xml:space="preserve"> </w:t>
      </w:r>
      <w:r w:rsidRPr="009877DD">
        <w:rPr>
          <w:rFonts w:ascii="Garamond" w:hAnsi="Garamond"/>
          <w:b/>
          <w:noProof/>
          <w:sz w:val="28"/>
          <w:szCs w:val="28"/>
        </w:rPr>
        <w:t>4130</w:t>
      </w:r>
    </w:p>
    <w:p w14:paraId="32B8405F" w14:textId="77777777" w:rsidR="007E192F" w:rsidRDefault="007E192F">
      <w:pPr>
        <w:rPr>
          <w:b/>
        </w:rPr>
      </w:pPr>
      <w:r w:rsidRPr="009877DD">
        <w:rPr>
          <w:b/>
          <w:noProof/>
        </w:rPr>
        <w:t>Applied Remote Sensing</w:t>
      </w:r>
    </w:p>
    <w:p w14:paraId="618A5680" w14:textId="77777777" w:rsidR="007E192F" w:rsidRDefault="007E192F">
      <w:r w:rsidRPr="00907132">
        <w:rPr>
          <w:b/>
          <w:noProof/>
        </w:rPr>
        <w:t>Current Crs Descript:</w:t>
      </w:r>
      <w:r>
        <w:t xml:space="preserve">  </w:t>
      </w:r>
      <w:r>
        <w:tab/>
      </w:r>
      <w:r>
        <w:rPr>
          <w:noProof/>
        </w:rPr>
        <w:t xml:space="preserve">Covers remote sensing concepts and applications related to croplands, rangelands, forests, and water. Students learn techniques for monitoring plant growth </w:t>
      </w:r>
      <w:r>
        <w:rPr>
          <w:noProof/>
        </w:rPr>
        <w:lastRenderedPageBreak/>
        <w:t>and vigor, monitoring rangelands, distinguishing invasive species, categorizing forest fires and mapping water bodies. Students integrate sensed data with other geospatial data.</w:t>
      </w:r>
    </w:p>
    <w:p w14:paraId="13254C1D" w14:textId="77777777" w:rsidR="007E192F" w:rsidRDefault="007E192F"/>
    <w:p w14:paraId="18E59F52" w14:textId="77777777" w:rsidR="007E192F" w:rsidRDefault="007E192F">
      <w:r w:rsidRPr="009C450D">
        <w:rPr>
          <w:b/>
          <w:noProof/>
        </w:rPr>
        <w:t xml:space="preserve">Current prereqs:  </w:t>
      </w:r>
      <w:r>
        <w:tab/>
      </w:r>
      <w:r>
        <w:rPr>
          <w:noProof/>
        </w:rPr>
        <w:t>QA course and 9 credit hours in student's major field and junior/senior standing.</w:t>
      </w:r>
    </w:p>
    <w:p w14:paraId="3C1DDBC4"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6084B2E9" w14:textId="77777777" w:rsidR="007E192F" w:rsidRPr="00A66108" w:rsidRDefault="007E192F">
      <w:pPr>
        <w:rPr>
          <w:b/>
        </w:rPr>
      </w:pPr>
      <w:r w:rsidRPr="005E3098">
        <w:rPr>
          <w:b/>
          <w:noProof/>
        </w:rPr>
        <w:t xml:space="preserve">Proposed Term:  </w:t>
      </w:r>
      <w:r>
        <w:rPr>
          <w:b/>
        </w:rPr>
        <w:tab/>
      </w:r>
      <w:r>
        <w:rPr>
          <w:noProof/>
        </w:rPr>
        <w:t>Fall 2022</w:t>
      </w:r>
    </w:p>
    <w:p w14:paraId="5DD08423" w14:textId="77777777" w:rsidR="007E192F" w:rsidRDefault="007E192F">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 We have ok from the instructor , Dr. Ramesh Sivanpillai (email attached) to make this change.</w:t>
      </w:r>
    </w:p>
    <w:p w14:paraId="236A1758"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80E62A3" w14:textId="77777777" w:rsidR="007E192F" w:rsidRDefault="007E192F">
      <w:r w:rsidRPr="00187980">
        <w:rPr>
          <w:b/>
          <w:noProof/>
        </w:rPr>
        <w:t xml:space="preserve">activity type:  </w:t>
      </w:r>
      <w:r>
        <w:rPr>
          <w:b/>
        </w:rPr>
        <w:tab/>
      </w:r>
      <w:r>
        <w:rPr>
          <w:noProof/>
        </w:rPr>
        <w:t>Lecture</w:t>
      </w:r>
    </w:p>
    <w:p w14:paraId="1AEACEA0" w14:textId="77777777" w:rsidR="007E192F" w:rsidRDefault="007E192F">
      <w:r w:rsidRPr="00587C56">
        <w:rPr>
          <w:b/>
          <w:noProof/>
        </w:rPr>
        <w:t xml:space="preserve">Grading system:  </w:t>
      </w:r>
      <w:r>
        <w:tab/>
      </w:r>
      <w:r>
        <w:rPr>
          <w:noProof/>
        </w:rPr>
        <w:t>A/F</w:t>
      </w:r>
    </w:p>
    <w:p w14:paraId="565BB8E5" w14:textId="77777777" w:rsidR="007E192F" w:rsidRDefault="007E192F">
      <w:pPr>
        <w:rPr>
          <w:noProof/>
        </w:rPr>
      </w:pPr>
      <w:r>
        <w:rPr>
          <w:noProof/>
        </w:rPr>
        <w:t>proposed crosslisting: Current: AECL 4130, RNEW 4130, GIST 4130</w:t>
      </w:r>
    </w:p>
    <w:p w14:paraId="182ED5C4" w14:textId="17D106B4" w:rsidR="007E192F" w:rsidRDefault="007E192F">
      <w:pPr>
        <w:rPr>
          <w:noProof/>
        </w:rPr>
      </w:pPr>
    </w:p>
    <w:p w14:paraId="38D8A52F" w14:textId="77777777" w:rsidR="007E192F" w:rsidRDefault="007E192F">
      <w:pPr>
        <w:rPr>
          <w:noProof/>
        </w:rPr>
      </w:pPr>
    </w:p>
    <w:p w14:paraId="73BB386C" w14:textId="5E945A71" w:rsidR="00C16DE7" w:rsidRPr="0048053C" w:rsidRDefault="00C16DE7" w:rsidP="00C16DE7">
      <w:pPr>
        <w:tabs>
          <w:tab w:val="left" w:pos="720"/>
        </w:tabs>
        <w:rPr>
          <w:iCs/>
        </w:rPr>
      </w:pPr>
      <w:r w:rsidRPr="00153B10">
        <w:rPr>
          <w:b/>
          <w:iCs/>
        </w:rPr>
        <w:t>Action Taken:</w:t>
      </w:r>
      <w:r>
        <w:rPr>
          <w:iCs/>
        </w:rPr>
        <w:t xml:space="preserve"> </w:t>
      </w:r>
      <w:r w:rsidR="00B92919" w:rsidRPr="00450A66">
        <w:rPr>
          <w:iCs/>
          <w:color w:val="FF0000"/>
        </w:rPr>
        <w:t xml:space="preserve">Approved. </w:t>
      </w:r>
    </w:p>
    <w:p w14:paraId="6A45C846" w14:textId="77777777" w:rsidR="007E192F" w:rsidRDefault="007E192F">
      <w:pPr>
        <w:rPr>
          <w:noProof/>
        </w:rPr>
      </w:pPr>
    </w:p>
    <w:p w14:paraId="12211B38" w14:textId="77777777" w:rsidR="007E192F" w:rsidRDefault="007E192F" w:rsidP="00E60974">
      <w:pPr>
        <w:jc w:val="right"/>
      </w:pPr>
      <w:r>
        <w:rPr>
          <w:noProof/>
        </w:rPr>
        <w:t>Discontinue</w:t>
      </w:r>
    </w:p>
    <w:p w14:paraId="57CB7EFE" w14:textId="77777777" w:rsidR="007E192F" w:rsidRDefault="007E192F">
      <w:pPr>
        <w:rPr>
          <w:b/>
        </w:rPr>
      </w:pPr>
    </w:p>
    <w:p w14:paraId="34D3B85B"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39544BFB"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AECL</w:t>
      </w:r>
      <w:r w:rsidRPr="00E12B9C">
        <w:rPr>
          <w:rFonts w:ascii="Garamond" w:hAnsi="Garamond"/>
          <w:b/>
          <w:sz w:val="28"/>
          <w:szCs w:val="28"/>
        </w:rPr>
        <w:t xml:space="preserve"> </w:t>
      </w:r>
      <w:r w:rsidRPr="009877DD">
        <w:rPr>
          <w:rFonts w:ascii="Garamond" w:hAnsi="Garamond"/>
          <w:b/>
          <w:noProof/>
          <w:sz w:val="28"/>
          <w:szCs w:val="28"/>
        </w:rPr>
        <w:t>4990</w:t>
      </w:r>
    </w:p>
    <w:p w14:paraId="71F3BC9D" w14:textId="77777777" w:rsidR="007E192F" w:rsidRDefault="007E192F">
      <w:pPr>
        <w:rPr>
          <w:b/>
        </w:rPr>
      </w:pPr>
      <w:r w:rsidRPr="009877DD">
        <w:rPr>
          <w:b/>
          <w:noProof/>
        </w:rPr>
        <w:t>Agroecology Seminar</w:t>
      </w:r>
    </w:p>
    <w:p w14:paraId="2E97CA79"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Plant Sciences Capstone</w:t>
      </w:r>
    </w:p>
    <w:p w14:paraId="103F4C1E" w14:textId="77777777" w:rsidR="007E192F" w:rsidRDefault="007E192F">
      <w:r w:rsidRPr="00907132">
        <w:rPr>
          <w:b/>
          <w:noProof/>
        </w:rPr>
        <w:t>Current Crs Descript:</w:t>
      </w:r>
      <w:r>
        <w:t xml:space="preserve">  </w:t>
      </w:r>
      <w:r>
        <w:tab/>
      </w:r>
      <w:r>
        <w:rPr>
          <w:noProof/>
        </w:rPr>
        <w:t>Capstone agoecology course for final integration of agroecology courses. Provides overal synthesis of these academic subjects following completion of a prescribed senior experience course.</w:t>
      </w:r>
    </w:p>
    <w:p w14:paraId="6757CB4D" w14:textId="77777777" w:rsidR="007E192F" w:rsidRDefault="007E192F">
      <w:r w:rsidRPr="00645267">
        <w:rPr>
          <w:b/>
          <w:noProof/>
        </w:rPr>
        <w:t xml:space="preserve">Proposed Crs Descript:  </w:t>
      </w:r>
      <w:r>
        <w:tab/>
      </w:r>
      <w:r>
        <w:rPr>
          <w:noProof/>
        </w:rPr>
        <w:t>Capstone course for final integration of courses required for the Plant Production and Protection degree. Provides overall synthesis of plant sciences, academic subjects following completion of a prescribes senior experience course PLNT 4920 or PLNT 4930.</w:t>
      </w:r>
    </w:p>
    <w:p w14:paraId="2E1F2FDA" w14:textId="77777777" w:rsidR="007E192F" w:rsidRDefault="007E192F"/>
    <w:p w14:paraId="7D7B80BA" w14:textId="77777777" w:rsidR="007E192F" w:rsidRDefault="007E192F">
      <w:r w:rsidRPr="009C450D">
        <w:rPr>
          <w:b/>
          <w:noProof/>
        </w:rPr>
        <w:t xml:space="preserve">Current prereqs:  </w:t>
      </w:r>
      <w:r>
        <w:tab/>
      </w:r>
      <w:r>
        <w:rPr>
          <w:noProof/>
        </w:rPr>
        <w:t>COM 2</w:t>
      </w:r>
    </w:p>
    <w:p w14:paraId="06066B2A" w14:textId="77777777" w:rsidR="007E192F" w:rsidRDefault="007E192F">
      <w:r w:rsidRPr="00F90AF7">
        <w:rPr>
          <w:b/>
          <w:noProof/>
        </w:rPr>
        <w:t>Proposed prereqs:</w:t>
      </w:r>
      <w:r>
        <w:rPr>
          <w:b/>
        </w:rPr>
        <w:tab/>
      </w:r>
      <w:r>
        <w:rPr>
          <w:noProof/>
        </w:rPr>
        <w:t>COM 2</w:t>
      </w:r>
    </w:p>
    <w:p w14:paraId="3F49ED05"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1216AC97" w14:textId="77777777" w:rsidR="007E192F" w:rsidRPr="00A66108" w:rsidRDefault="007E192F">
      <w:pPr>
        <w:rPr>
          <w:b/>
        </w:rPr>
      </w:pPr>
      <w:r w:rsidRPr="005E3098">
        <w:rPr>
          <w:b/>
          <w:noProof/>
        </w:rPr>
        <w:t xml:space="preserve">Proposed Term:  </w:t>
      </w:r>
      <w:r>
        <w:rPr>
          <w:b/>
        </w:rPr>
        <w:tab/>
      </w:r>
      <w:r>
        <w:rPr>
          <w:noProof/>
        </w:rPr>
        <w:t>Fall 2022</w:t>
      </w:r>
    </w:p>
    <w:p w14:paraId="0AE7D32F" w14:textId="77777777" w:rsidR="007E192F" w:rsidRDefault="007E192F">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 Changing the title of this course away from "Agroecology Seminar" to "Plant Sciences Capstone" is also needed since Agroecology will no longer be the name of our major.</w:t>
      </w:r>
    </w:p>
    <w:p w14:paraId="7A9D59A2"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1849876" w14:textId="77777777" w:rsidR="007E192F" w:rsidRDefault="007E192F">
      <w:r w:rsidRPr="00B67EB7">
        <w:rPr>
          <w:b/>
          <w:noProof/>
        </w:rPr>
        <w:t xml:space="preserve">USP:  </w:t>
      </w:r>
      <w:r w:rsidRPr="00B67EB7">
        <w:rPr>
          <w:b/>
          <w:noProof/>
        </w:rPr>
        <w:tab/>
      </w:r>
      <w:r>
        <w:rPr>
          <w:noProof/>
        </w:rPr>
        <w:t>COM 2</w:t>
      </w:r>
    </w:p>
    <w:p w14:paraId="56D99D0A" w14:textId="77777777" w:rsidR="007E192F" w:rsidRDefault="007E192F">
      <w:r w:rsidRPr="00187980">
        <w:rPr>
          <w:b/>
          <w:noProof/>
        </w:rPr>
        <w:t xml:space="preserve">activity type:  </w:t>
      </w:r>
      <w:r>
        <w:rPr>
          <w:b/>
        </w:rPr>
        <w:tab/>
      </w:r>
      <w:r>
        <w:rPr>
          <w:noProof/>
        </w:rPr>
        <w:t>Seminar</w:t>
      </w:r>
    </w:p>
    <w:p w14:paraId="756A6EFC" w14:textId="77777777" w:rsidR="007E192F" w:rsidRDefault="007E192F">
      <w:r w:rsidRPr="00587C56">
        <w:rPr>
          <w:b/>
          <w:noProof/>
        </w:rPr>
        <w:lastRenderedPageBreak/>
        <w:t xml:space="preserve">Grading system:  </w:t>
      </w:r>
      <w:r>
        <w:tab/>
      </w:r>
      <w:r>
        <w:rPr>
          <w:noProof/>
        </w:rPr>
        <w:t>A/F</w:t>
      </w:r>
    </w:p>
    <w:p w14:paraId="48FAF53E" w14:textId="77777777" w:rsidR="007E192F" w:rsidRDefault="007E192F">
      <w:pPr>
        <w:rPr>
          <w:noProof/>
        </w:rPr>
      </w:pPr>
    </w:p>
    <w:p w14:paraId="5118BD6E" w14:textId="77777777" w:rsidR="00B92919" w:rsidRPr="0048053C" w:rsidRDefault="00B92919" w:rsidP="00B92919">
      <w:pPr>
        <w:tabs>
          <w:tab w:val="left" w:pos="720"/>
        </w:tabs>
        <w:rPr>
          <w:iCs/>
        </w:rPr>
      </w:pPr>
      <w:r w:rsidRPr="00153B10">
        <w:rPr>
          <w:b/>
          <w:iCs/>
        </w:rPr>
        <w:t>Action Taken:</w:t>
      </w:r>
      <w:r>
        <w:rPr>
          <w:iCs/>
        </w:rPr>
        <w:t xml:space="preserve"> </w:t>
      </w:r>
      <w:r w:rsidRPr="00450A66">
        <w:rPr>
          <w:iCs/>
          <w:color w:val="FF0000"/>
        </w:rPr>
        <w:t xml:space="preserve">Approved. </w:t>
      </w:r>
    </w:p>
    <w:p w14:paraId="68463444" w14:textId="77777777" w:rsidR="007E192F" w:rsidRDefault="007E192F">
      <w:pPr>
        <w:rPr>
          <w:noProof/>
        </w:rPr>
      </w:pPr>
    </w:p>
    <w:p w14:paraId="684FFB94" w14:textId="77777777" w:rsidR="007E192F" w:rsidRDefault="007E192F" w:rsidP="00E60974">
      <w:pPr>
        <w:jc w:val="right"/>
      </w:pPr>
      <w:r>
        <w:rPr>
          <w:noProof/>
        </w:rPr>
        <w:t>Discontinue</w:t>
      </w:r>
    </w:p>
    <w:p w14:paraId="22CE0AD7" w14:textId="77777777" w:rsidR="007E192F" w:rsidRDefault="007E192F">
      <w:pPr>
        <w:rPr>
          <w:b/>
        </w:rPr>
      </w:pPr>
    </w:p>
    <w:p w14:paraId="5582A3E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AS</w:t>
      </w:r>
    </w:p>
    <w:p w14:paraId="0FD6F844" w14:textId="77777777" w:rsidR="007E192F" w:rsidRPr="00E12B9C" w:rsidRDefault="007E192F" w:rsidP="00D77786">
      <w:pPr>
        <w:rPr>
          <w:rFonts w:ascii="Garamond" w:hAnsi="Garamond"/>
          <w:b/>
          <w:sz w:val="28"/>
          <w:szCs w:val="28"/>
        </w:rPr>
      </w:pPr>
      <w:r w:rsidRPr="009877DD">
        <w:rPr>
          <w:rFonts w:ascii="Garamond" w:hAnsi="Garamond"/>
          <w:b/>
          <w:noProof/>
          <w:sz w:val="28"/>
          <w:szCs w:val="28"/>
        </w:rPr>
        <w:t>MUSC</w:t>
      </w:r>
      <w:r w:rsidRPr="00E12B9C">
        <w:rPr>
          <w:rFonts w:ascii="Garamond" w:hAnsi="Garamond"/>
          <w:b/>
          <w:sz w:val="28"/>
          <w:szCs w:val="28"/>
        </w:rPr>
        <w:t xml:space="preserve"> </w:t>
      </w:r>
      <w:r w:rsidRPr="009877DD">
        <w:rPr>
          <w:rFonts w:ascii="Garamond" w:hAnsi="Garamond"/>
          <w:b/>
          <w:noProof/>
          <w:sz w:val="28"/>
          <w:szCs w:val="28"/>
        </w:rPr>
        <w:t>4652</w:t>
      </w:r>
    </w:p>
    <w:p w14:paraId="44FEFB48" w14:textId="77777777" w:rsidR="007E192F" w:rsidRDefault="007E192F">
      <w:pPr>
        <w:rPr>
          <w:b/>
        </w:rPr>
      </w:pPr>
      <w:r w:rsidRPr="009877DD">
        <w:rPr>
          <w:b/>
          <w:noProof/>
        </w:rPr>
        <w:t>Chamber Music Literature</w:t>
      </w:r>
    </w:p>
    <w:p w14:paraId="04FAC3F0" w14:textId="77777777" w:rsidR="007E192F" w:rsidRDefault="007E192F"/>
    <w:p w14:paraId="233B8C4E" w14:textId="77777777" w:rsidR="007E192F" w:rsidRPr="00A66108" w:rsidRDefault="007E192F">
      <w:pPr>
        <w:rPr>
          <w:b/>
        </w:rPr>
      </w:pPr>
      <w:r w:rsidRPr="005E3098">
        <w:rPr>
          <w:b/>
          <w:noProof/>
        </w:rPr>
        <w:t xml:space="preserve">Proposed Term:  </w:t>
      </w:r>
      <w:r>
        <w:rPr>
          <w:b/>
        </w:rPr>
        <w:tab/>
      </w:r>
      <w:r>
        <w:rPr>
          <w:noProof/>
        </w:rPr>
        <w:t>Spring 2022</w:t>
      </w:r>
    </w:p>
    <w:p w14:paraId="3E825611" w14:textId="77777777" w:rsidR="007E192F" w:rsidRDefault="007E192F">
      <w:r w:rsidRPr="00A66108">
        <w:rPr>
          <w:b/>
        </w:rPr>
        <w:t>Rationale:</w:t>
      </w:r>
      <w:r>
        <w:t xml:space="preserve">  </w:t>
      </w:r>
      <w:r>
        <w:tab/>
      </w:r>
      <w:r>
        <w:rPr>
          <w:noProof/>
        </w:rPr>
        <w:t>MUSC 4652 is not a prerequisite course in the Dept. of Music. Student interest is low, enrollment is low and staffing is an issue.</w:t>
      </w:r>
    </w:p>
    <w:p w14:paraId="18D3E4B2" w14:textId="77777777" w:rsidR="007E192F" w:rsidRDefault="007E192F">
      <w:pPr>
        <w:rPr>
          <w:noProof/>
        </w:rPr>
      </w:pPr>
    </w:p>
    <w:p w14:paraId="2F1610B7" w14:textId="13F93950" w:rsidR="007E192F" w:rsidRDefault="007E192F">
      <w:pPr>
        <w:rPr>
          <w:noProof/>
        </w:rPr>
      </w:pPr>
    </w:p>
    <w:p w14:paraId="3D27F79B" w14:textId="77777777" w:rsidR="00B92919" w:rsidRPr="0048053C" w:rsidRDefault="00B92919" w:rsidP="00B92919">
      <w:pPr>
        <w:tabs>
          <w:tab w:val="left" w:pos="720"/>
        </w:tabs>
        <w:rPr>
          <w:iCs/>
        </w:rPr>
      </w:pPr>
      <w:r w:rsidRPr="00153B10">
        <w:rPr>
          <w:b/>
          <w:iCs/>
        </w:rPr>
        <w:t>Action Taken:</w:t>
      </w:r>
      <w:r>
        <w:rPr>
          <w:iCs/>
        </w:rPr>
        <w:t xml:space="preserve"> </w:t>
      </w:r>
      <w:r w:rsidRPr="00A240BA">
        <w:rPr>
          <w:iCs/>
          <w:color w:val="FF0000"/>
        </w:rPr>
        <w:t xml:space="preserve">Approved. </w:t>
      </w:r>
    </w:p>
    <w:p w14:paraId="64446FFC" w14:textId="77777777" w:rsidR="007E192F" w:rsidRDefault="007E192F">
      <w:pPr>
        <w:rPr>
          <w:noProof/>
        </w:rPr>
      </w:pPr>
    </w:p>
    <w:p w14:paraId="3088FF99" w14:textId="77777777" w:rsidR="007E192F" w:rsidRDefault="007E192F" w:rsidP="00E60974">
      <w:pPr>
        <w:jc w:val="right"/>
      </w:pPr>
      <w:r>
        <w:rPr>
          <w:noProof/>
        </w:rPr>
        <w:t>Discontinue</w:t>
      </w:r>
    </w:p>
    <w:p w14:paraId="7C8C06E2" w14:textId="77777777" w:rsidR="007E192F" w:rsidRDefault="007E192F">
      <w:pPr>
        <w:rPr>
          <w:b/>
        </w:rPr>
      </w:pPr>
    </w:p>
    <w:p w14:paraId="22F0F41B"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AS</w:t>
      </w:r>
    </w:p>
    <w:p w14:paraId="10D167C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MUSC</w:t>
      </w:r>
      <w:r w:rsidRPr="00E12B9C">
        <w:rPr>
          <w:rFonts w:ascii="Garamond" w:hAnsi="Garamond"/>
          <w:b/>
          <w:sz w:val="28"/>
          <w:szCs w:val="28"/>
        </w:rPr>
        <w:t xml:space="preserve"> </w:t>
      </w:r>
      <w:r w:rsidRPr="009877DD">
        <w:rPr>
          <w:rFonts w:ascii="Garamond" w:hAnsi="Garamond"/>
          <w:b/>
          <w:noProof/>
          <w:sz w:val="28"/>
          <w:szCs w:val="28"/>
        </w:rPr>
        <w:t>3325/5325</w:t>
      </w:r>
    </w:p>
    <w:p w14:paraId="4C87316E" w14:textId="77777777" w:rsidR="007E192F" w:rsidRDefault="007E192F">
      <w:pPr>
        <w:rPr>
          <w:b/>
        </w:rPr>
      </w:pPr>
      <w:r w:rsidRPr="009877DD">
        <w:rPr>
          <w:b/>
          <w:noProof/>
        </w:rPr>
        <w:t>Teaching Violin to Children II</w:t>
      </w:r>
    </w:p>
    <w:p w14:paraId="798037A0" w14:textId="77777777" w:rsidR="007E192F" w:rsidRDefault="007E192F"/>
    <w:p w14:paraId="46E30031" w14:textId="77777777" w:rsidR="007E192F" w:rsidRPr="00A66108" w:rsidRDefault="007E192F">
      <w:pPr>
        <w:rPr>
          <w:b/>
        </w:rPr>
      </w:pPr>
      <w:r w:rsidRPr="005E3098">
        <w:rPr>
          <w:b/>
          <w:noProof/>
        </w:rPr>
        <w:t xml:space="preserve">Proposed Term:  </w:t>
      </w:r>
      <w:r>
        <w:rPr>
          <w:b/>
        </w:rPr>
        <w:tab/>
      </w:r>
      <w:r>
        <w:rPr>
          <w:noProof/>
        </w:rPr>
        <w:t>Spring 2022</w:t>
      </w:r>
    </w:p>
    <w:p w14:paraId="0D8B3670" w14:textId="77777777" w:rsidR="007E192F" w:rsidRDefault="007E192F">
      <w:r w:rsidRPr="00A66108">
        <w:rPr>
          <w:b/>
        </w:rPr>
        <w:t>Rationale:</w:t>
      </w:r>
      <w:r>
        <w:t xml:space="preserve">  </w:t>
      </w:r>
      <w:r>
        <w:tab/>
      </w:r>
      <w:r>
        <w:rPr>
          <w:noProof/>
        </w:rPr>
        <w:t>MUSC 3325-5325 is not a prerequisite to a course in the Dept. of Music. Student interest is low, past enrollments have been low, and staffing is an issue.</w:t>
      </w:r>
    </w:p>
    <w:p w14:paraId="5B1871D3" w14:textId="77777777" w:rsidR="007E192F" w:rsidRDefault="007E192F">
      <w:pPr>
        <w:rPr>
          <w:noProof/>
        </w:rPr>
      </w:pPr>
    </w:p>
    <w:p w14:paraId="0ABB13A5" w14:textId="53D39B98" w:rsidR="007E192F" w:rsidRDefault="007E192F">
      <w:pPr>
        <w:rPr>
          <w:noProof/>
        </w:rPr>
      </w:pPr>
    </w:p>
    <w:p w14:paraId="4152DC8F" w14:textId="77777777" w:rsidR="00B92919" w:rsidRPr="0048053C" w:rsidRDefault="00B92919" w:rsidP="00B92919">
      <w:pPr>
        <w:tabs>
          <w:tab w:val="left" w:pos="720"/>
        </w:tabs>
        <w:rPr>
          <w:iCs/>
        </w:rPr>
      </w:pPr>
      <w:r w:rsidRPr="00153B10">
        <w:rPr>
          <w:b/>
          <w:iCs/>
        </w:rPr>
        <w:t>Action Taken:</w:t>
      </w:r>
      <w:r>
        <w:rPr>
          <w:iCs/>
        </w:rPr>
        <w:t xml:space="preserve"> </w:t>
      </w:r>
      <w:r w:rsidRPr="000E2178">
        <w:rPr>
          <w:iCs/>
          <w:color w:val="FF0000"/>
        </w:rPr>
        <w:t xml:space="preserve">Approved. </w:t>
      </w:r>
    </w:p>
    <w:p w14:paraId="12C25D63" w14:textId="77777777" w:rsidR="007E192F" w:rsidRDefault="007E192F">
      <w:pPr>
        <w:rPr>
          <w:noProof/>
        </w:rPr>
      </w:pPr>
    </w:p>
    <w:p w14:paraId="45855969" w14:textId="77777777" w:rsidR="007E192F" w:rsidRDefault="007E192F">
      <w:pPr>
        <w:rPr>
          <w:noProof/>
        </w:rPr>
      </w:pPr>
    </w:p>
    <w:p w14:paraId="27C3DEB2" w14:textId="77777777" w:rsidR="007E192F" w:rsidRDefault="007E192F" w:rsidP="00E60974">
      <w:pPr>
        <w:jc w:val="right"/>
      </w:pPr>
      <w:r>
        <w:rPr>
          <w:noProof/>
        </w:rPr>
        <w:t>Discontinue</w:t>
      </w:r>
    </w:p>
    <w:p w14:paraId="45ED60C8" w14:textId="77777777" w:rsidR="007E192F" w:rsidRDefault="007E192F">
      <w:pPr>
        <w:rPr>
          <w:b/>
        </w:rPr>
      </w:pPr>
    </w:p>
    <w:p w14:paraId="3EA6A934"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AS</w:t>
      </w:r>
    </w:p>
    <w:p w14:paraId="1AB613D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MUSC</w:t>
      </w:r>
      <w:r w:rsidRPr="00E12B9C">
        <w:rPr>
          <w:rFonts w:ascii="Garamond" w:hAnsi="Garamond"/>
          <w:b/>
          <w:sz w:val="28"/>
          <w:szCs w:val="28"/>
        </w:rPr>
        <w:t xml:space="preserve"> </w:t>
      </w:r>
      <w:r w:rsidRPr="009877DD">
        <w:rPr>
          <w:rFonts w:ascii="Garamond" w:hAnsi="Garamond"/>
          <w:b/>
          <w:noProof/>
          <w:sz w:val="28"/>
          <w:szCs w:val="28"/>
        </w:rPr>
        <w:t>3315/5315</w:t>
      </w:r>
    </w:p>
    <w:p w14:paraId="56242B25" w14:textId="77777777" w:rsidR="007E192F" w:rsidRDefault="007E192F">
      <w:pPr>
        <w:rPr>
          <w:b/>
        </w:rPr>
      </w:pPr>
      <w:r w:rsidRPr="009877DD">
        <w:rPr>
          <w:b/>
          <w:noProof/>
        </w:rPr>
        <w:t>Teaching Violin to Children I</w:t>
      </w:r>
    </w:p>
    <w:p w14:paraId="449816F0" w14:textId="77777777" w:rsidR="007E192F" w:rsidRDefault="007E192F"/>
    <w:p w14:paraId="19B4CFA1" w14:textId="77777777" w:rsidR="007E192F" w:rsidRPr="00A66108" w:rsidRDefault="007E192F">
      <w:pPr>
        <w:rPr>
          <w:b/>
        </w:rPr>
      </w:pPr>
      <w:r w:rsidRPr="005E3098">
        <w:rPr>
          <w:b/>
          <w:noProof/>
        </w:rPr>
        <w:t xml:space="preserve">Proposed Term:  </w:t>
      </w:r>
      <w:r>
        <w:rPr>
          <w:b/>
        </w:rPr>
        <w:tab/>
      </w:r>
      <w:r>
        <w:rPr>
          <w:noProof/>
        </w:rPr>
        <w:t>Spring 2022</w:t>
      </w:r>
    </w:p>
    <w:p w14:paraId="488E102E" w14:textId="77777777" w:rsidR="007E192F" w:rsidRDefault="007E192F">
      <w:r w:rsidRPr="00A66108">
        <w:rPr>
          <w:b/>
        </w:rPr>
        <w:t>Rationale:</w:t>
      </w:r>
      <w:r>
        <w:t xml:space="preserve">  </w:t>
      </w:r>
      <w:r>
        <w:tab/>
      </w:r>
      <w:r>
        <w:rPr>
          <w:noProof/>
        </w:rPr>
        <w:t>MUSC 3315/5315 was an intended prerequisite course to MUSC 3325/5325, but I am submitting a CARF to discontinue that coures, as well. Student interest is low, past enrollment has been low, and staffing is an issue.</w:t>
      </w:r>
    </w:p>
    <w:p w14:paraId="7804FE4B" w14:textId="77777777" w:rsidR="007E192F" w:rsidRDefault="007E192F">
      <w:pPr>
        <w:rPr>
          <w:noProof/>
        </w:rPr>
      </w:pPr>
    </w:p>
    <w:p w14:paraId="299A405C" w14:textId="729C688C" w:rsidR="007E192F" w:rsidRDefault="007E192F">
      <w:pPr>
        <w:rPr>
          <w:noProof/>
        </w:rPr>
      </w:pPr>
    </w:p>
    <w:p w14:paraId="22E43F54" w14:textId="77777777" w:rsidR="00B92919" w:rsidRPr="0048053C" w:rsidRDefault="00B92919" w:rsidP="00B92919">
      <w:pPr>
        <w:tabs>
          <w:tab w:val="left" w:pos="720"/>
        </w:tabs>
        <w:rPr>
          <w:iCs/>
        </w:rPr>
      </w:pPr>
      <w:r w:rsidRPr="00153B10">
        <w:rPr>
          <w:b/>
          <w:iCs/>
        </w:rPr>
        <w:t>Action Taken:</w:t>
      </w:r>
      <w:r>
        <w:rPr>
          <w:iCs/>
        </w:rPr>
        <w:t xml:space="preserve"> </w:t>
      </w:r>
      <w:r w:rsidRPr="000E2178">
        <w:rPr>
          <w:iCs/>
          <w:color w:val="FF0000"/>
        </w:rPr>
        <w:t xml:space="preserve">Approved. </w:t>
      </w:r>
    </w:p>
    <w:p w14:paraId="20432C6E" w14:textId="77777777" w:rsidR="007E192F" w:rsidRDefault="007E192F">
      <w:pPr>
        <w:rPr>
          <w:noProof/>
        </w:rPr>
      </w:pPr>
    </w:p>
    <w:p w14:paraId="4C0C42AA" w14:textId="77777777" w:rsidR="007E192F" w:rsidRDefault="007E192F">
      <w:pPr>
        <w:rPr>
          <w:noProof/>
        </w:rPr>
      </w:pPr>
    </w:p>
    <w:p w14:paraId="0D665146" w14:textId="77777777" w:rsidR="007E192F" w:rsidRDefault="007E192F" w:rsidP="00E60974">
      <w:pPr>
        <w:jc w:val="right"/>
      </w:pPr>
      <w:r>
        <w:rPr>
          <w:noProof/>
        </w:rPr>
        <w:t>Discontinue</w:t>
      </w:r>
    </w:p>
    <w:p w14:paraId="1DA3DF5E" w14:textId="77777777" w:rsidR="007E192F" w:rsidRDefault="007E192F">
      <w:pPr>
        <w:rPr>
          <w:b/>
        </w:rPr>
      </w:pPr>
    </w:p>
    <w:p w14:paraId="32BCD9BD"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ER</w:t>
      </w:r>
    </w:p>
    <w:p w14:paraId="11F9F12B"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ENR</w:t>
      </w:r>
      <w:r w:rsidRPr="00E12B9C">
        <w:rPr>
          <w:rFonts w:ascii="Garamond" w:hAnsi="Garamond"/>
          <w:b/>
          <w:sz w:val="28"/>
          <w:szCs w:val="28"/>
        </w:rPr>
        <w:t xml:space="preserve"> </w:t>
      </w:r>
      <w:r w:rsidRPr="009877DD">
        <w:rPr>
          <w:rFonts w:ascii="Garamond" w:hAnsi="Garamond"/>
          <w:b/>
          <w:noProof/>
          <w:sz w:val="28"/>
          <w:szCs w:val="28"/>
        </w:rPr>
        <w:t>5920</w:t>
      </w:r>
    </w:p>
    <w:p w14:paraId="3CA5B95E" w14:textId="77777777" w:rsidR="007E192F" w:rsidRDefault="007E192F">
      <w:pPr>
        <w:rPr>
          <w:b/>
        </w:rPr>
      </w:pPr>
      <w:r w:rsidRPr="009877DD">
        <w:rPr>
          <w:b/>
          <w:noProof/>
        </w:rPr>
        <w:t>Collaborative Practice Methods</w:t>
      </w:r>
    </w:p>
    <w:p w14:paraId="3CC50E36"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Collaborative Practice Methods</w:t>
      </w:r>
    </w:p>
    <w:p w14:paraId="6EBEF6E5" w14:textId="026F329D" w:rsidR="007E192F" w:rsidRDefault="007E192F">
      <w:r w:rsidRPr="00907132">
        <w:rPr>
          <w:b/>
          <w:noProof/>
        </w:rPr>
        <w:t>Current Crs Descript:</w:t>
      </w:r>
      <w:r>
        <w:t xml:space="preserve">  </w:t>
      </w:r>
      <w:r>
        <w:tab/>
      </w:r>
      <w:r>
        <w:rPr>
          <w:noProof/>
        </w:rPr>
        <w:t>This course introduces students to the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courses will involve e</w:t>
      </w:r>
      <w:r w:rsidR="00F817AF">
        <w:rPr>
          <w:noProof/>
        </w:rPr>
        <w:t>x</w:t>
      </w:r>
      <w:r>
        <w:rPr>
          <w:noProof/>
        </w:rPr>
        <w:t>tensive us</w:t>
      </w:r>
    </w:p>
    <w:p w14:paraId="2F12A1C2" w14:textId="77777777" w:rsidR="007E192F" w:rsidRDefault="007E192F">
      <w:r w:rsidRPr="00645267">
        <w:rPr>
          <w:b/>
          <w:noProof/>
        </w:rPr>
        <w:t xml:space="preserve">Proposed Crs Descript:  </w:t>
      </w:r>
      <w:r>
        <w:tab/>
      </w:r>
      <w:r>
        <w:rPr>
          <w:noProof/>
        </w:rPr>
        <w:t>This course introduces students to the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courses will involve estensive use of cases, role-plays, and related participative activities.</w:t>
      </w:r>
    </w:p>
    <w:p w14:paraId="78D45EF9" w14:textId="77777777" w:rsidR="007E192F" w:rsidRDefault="007E192F"/>
    <w:p w14:paraId="064C6BF3" w14:textId="77777777" w:rsidR="007E192F" w:rsidRPr="00A66108" w:rsidRDefault="007E192F">
      <w:pPr>
        <w:rPr>
          <w:b/>
        </w:rPr>
      </w:pPr>
      <w:r w:rsidRPr="005E3098">
        <w:rPr>
          <w:b/>
          <w:noProof/>
        </w:rPr>
        <w:t xml:space="preserve">Proposed Term:  </w:t>
      </w:r>
      <w:r>
        <w:rPr>
          <w:b/>
        </w:rPr>
        <w:tab/>
      </w:r>
      <w:r>
        <w:rPr>
          <w:noProof/>
        </w:rPr>
        <w:t>Summer 2022</w:t>
      </w:r>
    </w:p>
    <w:p w14:paraId="3CD5F58F" w14:textId="77777777" w:rsidR="007E192F" w:rsidRDefault="007E192F">
      <w:r w:rsidRPr="00A66108">
        <w:rPr>
          <w:b/>
        </w:rPr>
        <w:t>Rationale:</w:t>
      </w:r>
      <w:r>
        <w:t xml:space="preserve">  </w:t>
      </w:r>
      <w:r>
        <w:tab/>
      </w:r>
      <w:r>
        <w:rPr>
          <w:noProof/>
        </w:rPr>
        <w:t>The course number, ENR 5920 is reserved for continuous registration only. We need to change the course number to something other than 5920.</w:t>
      </w:r>
    </w:p>
    <w:p w14:paraId="773A5633"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409C7E9" w14:textId="77777777" w:rsidR="007E192F" w:rsidRDefault="007E192F">
      <w:r w:rsidRPr="00846219">
        <w:rPr>
          <w:b/>
          <w:noProof/>
        </w:rPr>
        <w:t>Restrictions:</w:t>
      </w:r>
      <w:r>
        <w:t xml:space="preserve">  </w:t>
      </w:r>
      <w:r>
        <w:tab/>
      </w:r>
      <w:r>
        <w:rPr>
          <w:noProof/>
        </w:rPr>
        <w:t>Include Graduate students only, exclude undergraduate students</w:t>
      </w:r>
    </w:p>
    <w:p w14:paraId="5646DFFA" w14:textId="77777777" w:rsidR="007E192F" w:rsidRDefault="007E192F">
      <w:r w:rsidRPr="00187980">
        <w:rPr>
          <w:b/>
          <w:noProof/>
        </w:rPr>
        <w:t xml:space="preserve">activity type:  </w:t>
      </w:r>
      <w:r>
        <w:rPr>
          <w:b/>
        </w:rPr>
        <w:tab/>
      </w:r>
      <w:r>
        <w:rPr>
          <w:noProof/>
        </w:rPr>
        <w:t>Lecture w/ discussion</w:t>
      </w:r>
    </w:p>
    <w:p w14:paraId="780B6BB5" w14:textId="77777777" w:rsidR="007E192F" w:rsidRDefault="007E192F">
      <w:r w:rsidRPr="00587C56">
        <w:rPr>
          <w:b/>
          <w:noProof/>
        </w:rPr>
        <w:t xml:space="preserve">Grading system:  </w:t>
      </w:r>
      <w:r>
        <w:tab/>
      </w:r>
      <w:r>
        <w:rPr>
          <w:noProof/>
        </w:rPr>
        <w:t>S/U</w:t>
      </w:r>
    </w:p>
    <w:p w14:paraId="7563B2E0" w14:textId="77777777" w:rsidR="007E192F" w:rsidRDefault="007E192F">
      <w:pPr>
        <w:rPr>
          <w:noProof/>
        </w:rPr>
      </w:pPr>
    </w:p>
    <w:p w14:paraId="71DEC88A" w14:textId="0CD22A7F" w:rsidR="007E192F" w:rsidRDefault="007E192F">
      <w:pPr>
        <w:rPr>
          <w:noProof/>
        </w:rPr>
      </w:pPr>
    </w:p>
    <w:p w14:paraId="35BBC745" w14:textId="4AAC65EA" w:rsidR="00AA48DB" w:rsidRPr="000E2178" w:rsidRDefault="00B92919" w:rsidP="00B92919">
      <w:pPr>
        <w:tabs>
          <w:tab w:val="left" w:pos="720"/>
        </w:tabs>
        <w:rPr>
          <w:iCs/>
          <w:color w:val="FF0000"/>
        </w:rPr>
      </w:pPr>
      <w:r w:rsidRPr="00153B10">
        <w:rPr>
          <w:b/>
          <w:iCs/>
        </w:rPr>
        <w:t>Action Taken:</w:t>
      </w:r>
      <w:r>
        <w:rPr>
          <w:iCs/>
        </w:rPr>
        <w:t xml:space="preserve"> </w:t>
      </w:r>
      <w:r w:rsidR="00147F3E" w:rsidRPr="000E2178">
        <w:rPr>
          <w:iCs/>
          <w:color w:val="FF0000"/>
        </w:rPr>
        <w:t xml:space="preserve">Denied. </w:t>
      </w:r>
      <w:r w:rsidR="00AA48DB" w:rsidRPr="000E2178">
        <w:rPr>
          <w:iCs/>
          <w:color w:val="FF0000"/>
        </w:rPr>
        <w:t xml:space="preserve">Move ENR 5920 CARF to modified section as part of agenda. </w:t>
      </w:r>
    </w:p>
    <w:p w14:paraId="6012B3A5" w14:textId="77777777" w:rsidR="007E192F" w:rsidRDefault="007E192F">
      <w:pPr>
        <w:rPr>
          <w:noProof/>
        </w:rPr>
      </w:pPr>
    </w:p>
    <w:p w14:paraId="4882A186" w14:textId="77777777" w:rsidR="007E192F" w:rsidRDefault="007E192F" w:rsidP="00E60974">
      <w:pPr>
        <w:jc w:val="right"/>
      </w:pPr>
      <w:r>
        <w:rPr>
          <w:noProof/>
        </w:rPr>
        <w:t>Discontinue</w:t>
      </w:r>
    </w:p>
    <w:p w14:paraId="0AC056DD" w14:textId="77777777" w:rsidR="007E192F" w:rsidRDefault="007E192F">
      <w:pPr>
        <w:rPr>
          <w:b/>
        </w:rPr>
      </w:pPr>
    </w:p>
    <w:p w14:paraId="0FD1122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62B2795F"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5435</w:t>
      </w:r>
    </w:p>
    <w:p w14:paraId="73E7207A" w14:textId="77777777" w:rsidR="007E192F" w:rsidRDefault="007E192F">
      <w:pPr>
        <w:rPr>
          <w:b/>
        </w:rPr>
      </w:pPr>
      <w:r w:rsidRPr="009877DD">
        <w:rPr>
          <w:b/>
          <w:noProof/>
        </w:rPr>
        <w:t>Educational Leadership</w:t>
      </w:r>
    </w:p>
    <w:p w14:paraId="04D5E8E7" w14:textId="77777777" w:rsidR="007E192F" w:rsidRDefault="007E192F"/>
    <w:p w14:paraId="1D548DB5"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4FCD1D8A" w14:textId="77777777" w:rsidR="007E192F" w:rsidRPr="00A66108" w:rsidRDefault="007E192F">
      <w:pPr>
        <w:rPr>
          <w:b/>
        </w:rPr>
      </w:pPr>
      <w:r w:rsidRPr="005E3098">
        <w:rPr>
          <w:b/>
          <w:noProof/>
        </w:rPr>
        <w:t xml:space="preserve">Proposed Term:  </w:t>
      </w:r>
      <w:r>
        <w:rPr>
          <w:b/>
        </w:rPr>
        <w:tab/>
      </w:r>
      <w:r>
        <w:rPr>
          <w:noProof/>
        </w:rPr>
        <w:t>Fall 2022</w:t>
      </w:r>
    </w:p>
    <w:p w14:paraId="0AF3073C" w14:textId="77777777" w:rsidR="007E192F" w:rsidRDefault="007E192F">
      <w:r w:rsidRPr="00A66108">
        <w:rPr>
          <w:b/>
        </w:rPr>
        <w:t>Rationale:</w:t>
      </w:r>
      <w:r>
        <w:t xml:space="preserve">  </w:t>
      </w:r>
      <w:r>
        <w:tab/>
      </w:r>
      <w:r>
        <w:rPr>
          <w:noProof/>
        </w:rPr>
        <w:t>This course was discontinued due to a previous change in curriculum which reduced the MS nursing program 36 to 30 hours.</w:t>
      </w:r>
    </w:p>
    <w:p w14:paraId="286942F1" w14:textId="77777777" w:rsidR="007E192F" w:rsidRDefault="007E192F">
      <w:r w:rsidRPr="00187980">
        <w:rPr>
          <w:b/>
          <w:noProof/>
        </w:rPr>
        <w:t xml:space="preserve">activity type:  </w:t>
      </w:r>
      <w:r>
        <w:rPr>
          <w:b/>
        </w:rPr>
        <w:tab/>
      </w:r>
      <w:r>
        <w:rPr>
          <w:noProof/>
        </w:rPr>
        <w:t>Lecture</w:t>
      </w:r>
    </w:p>
    <w:p w14:paraId="75B50BFF" w14:textId="77777777" w:rsidR="007E192F" w:rsidRDefault="007E192F">
      <w:pPr>
        <w:rPr>
          <w:noProof/>
        </w:rPr>
      </w:pPr>
    </w:p>
    <w:p w14:paraId="6EA95E1A" w14:textId="3D9A28E0" w:rsidR="007E192F" w:rsidRDefault="007E192F">
      <w:pPr>
        <w:rPr>
          <w:noProof/>
        </w:rPr>
      </w:pPr>
    </w:p>
    <w:p w14:paraId="707E4DC5" w14:textId="77777777" w:rsidR="00B92919" w:rsidRPr="0048053C" w:rsidRDefault="00B92919" w:rsidP="00B92919">
      <w:pPr>
        <w:tabs>
          <w:tab w:val="left" w:pos="720"/>
        </w:tabs>
        <w:rPr>
          <w:iCs/>
        </w:rPr>
      </w:pPr>
      <w:r w:rsidRPr="00153B10">
        <w:rPr>
          <w:b/>
          <w:iCs/>
        </w:rPr>
        <w:lastRenderedPageBreak/>
        <w:t>Action Taken:</w:t>
      </w:r>
      <w:r>
        <w:rPr>
          <w:iCs/>
        </w:rPr>
        <w:t xml:space="preserve"> </w:t>
      </w:r>
      <w:r w:rsidRPr="000E2178">
        <w:rPr>
          <w:iCs/>
          <w:color w:val="FF0000"/>
        </w:rPr>
        <w:t xml:space="preserve">Approved. </w:t>
      </w:r>
    </w:p>
    <w:p w14:paraId="233C162E" w14:textId="77777777" w:rsidR="00535254" w:rsidRDefault="00535254" w:rsidP="00535254">
      <w:pPr>
        <w:rPr>
          <w:noProof/>
        </w:rPr>
      </w:pPr>
    </w:p>
    <w:p w14:paraId="14D237BA" w14:textId="77777777" w:rsidR="00CE75EC" w:rsidRDefault="00CE75EC" w:rsidP="00535254">
      <w:pPr>
        <w:jc w:val="center"/>
        <w:rPr>
          <w:rFonts w:ascii="Arial" w:hAnsi="Arial"/>
          <w:b/>
        </w:rPr>
      </w:pPr>
    </w:p>
    <w:p w14:paraId="126BBDDD" w14:textId="77777777" w:rsidR="00CE75EC" w:rsidRDefault="00CE75EC" w:rsidP="00535254">
      <w:pPr>
        <w:jc w:val="center"/>
        <w:rPr>
          <w:rFonts w:ascii="Arial" w:hAnsi="Arial"/>
          <w:b/>
        </w:rPr>
      </w:pPr>
    </w:p>
    <w:p w14:paraId="532BB1D4" w14:textId="4A5F809B" w:rsidR="00535254" w:rsidRDefault="00535254" w:rsidP="00535254">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02E4EBF0" w14:textId="77777777" w:rsidR="00535254" w:rsidRDefault="00535254">
      <w:pPr>
        <w:rPr>
          <w:noProof/>
        </w:rPr>
      </w:pPr>
    </w:p>
    <w:p w14:paraId="589EF610" w14:textId="77777777" w:rsidR="007E192F" w:rsidRDefault="007E192F">
      <w:pPr>
        <w:rPr>
          <w:noProof/>
        </w:rPr>
      </w:pPr>
    </w:p>
    <w:p w14:paraId="6552B3C1" w14:textId="77777777" w:rsidR="007E192F" w:rsidRDefault="007E192F" w:rsidP="00E60974">
      <w:pPr>
        <w:jc w:val="right"/>
      </w:pPr>
      <w:r>
        <w:rPr>
          <w:noProof/>
        </w:rPr>
        <w:t>Add</w:t>
      </w:r>
    </w:p>
    <w:p w14:paraId="728BFB03" w14:textId="77777777" w:rsidR="007E192F" w:rsidRDefault="007E192F">
      <w:pPr>
        <w:rPr>
          <w:b/>
        </w:rPr>
      </w:pPr>
    </w:p>
    <w:p w14:paraId="7F298DC2"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78304C6D" w14:textId="77777777" w:rsidR="007E192F" w:rsidRPr="00E12B9C" w:rsidRDefault="007E192F" w:rsidP="00D77786">
      <w:pPr>
        <w:rPr>
          <w:rFonts w:ascii="Garamond" w:hAnsi="Garamond"/>
          <w:b/>
          <w:sz w:val="28"/>
          <w:szCs w:val="28"/>
        </w:rPr>
      </w:pPr>
      <w:r w:rsidRPr="009877DD">
        <w:rPr>
          <w:rFonts w:ascii="Garamond" w:hAnsi="Garamond"/>
          <w:b/>
          <w:noProof/>
          <w:sz w:val="28"/>
          <w:szCs w:val="28"/>
        </w:rPr>
        <w:t>PLNT</w:t>
      </w:r>
      <w:r w:rsidRPr="00E12B9C">
        <w:rPr>
          <w:rFonts w:ascii="Garamond" w:hAnsi="Garamond"/>
          <w:b/>
          <w:sz w:val="28"/>
          <w:szCs w:val="28"/>
        </w:rPr>
        <w:t xml:space="preserve"> </w:t>
      </w:r>
      <w:r w:rsidRPr="009877DD">
        <w:rPr>
          <w:rFonts w:ascii="Garamond" w:hAnsi="Garamond"/>
          <w:b/>
          <w:noProof/>
          <w:sz w:val="28"/>
          <w:szCs w:val="28"/>
        </w:rPr>
        <w:t>4130</w:t>
      </w:r>
    </w:p>
    <w:p w14:paraId="6FF0E2A9" w14:textId="77777777" w:rsidR="007E192F" w:rsidRDefault="007E192F">
      <w:pPr>
        <w:rPr>
          <w:b/>
        </w:rPr>
      </w:pPr>
      <w:r w:rsidRPr="009877DD">
        <w:rPr>
          <w:b/>
          <w:noProof/>
        </w:rPr>
        <w:t>Applied Remote Sensing</w:t>
      </w:r>
    </w:p>
    <w:p w14:paraId="07347159" w14:textId="77777777" w:rsidR="007E192F" w:rsidRDefault="007E192F">
      <w:r w:rsidRPr="00907132">
        <w:rPr>
          <w:b/>
          <w:noProof/>
        </w:rPr>
        <w:t>Current Crs Descript:</w:t>
      </w:r>
      <w:r>
        <w:t xml:space="preserve">  </w:t>
      </w:r>
      <w:r>
        <w:tab/>
      </w:r>
      <w:r>
        <w:rPr>
          <w:noProof/>
        </w:rPr>
        <w:t>Covers remote sensing concepts and applications related to croplands, rangelands, forests, and water. Students learn techniques for monitoring plant growth and vigor, monitoring rangelands, distinguishing invasive species, categorizing forest fires and mapping water bodies. Students integrate sensed data with other geospatial data.</w:t>
      </w:r>
    </w:p>
    <w:p w14:paraId="01ED11DE" w14:textId="77777777" w:rsidR="007E192F" w:rsidRDefault="007E192F"/>
    <w:p w14:paraId="7ED31D67" w14:textId="77777777" w:rsidR="007E192F" w:rsidRDefault="007E192F">
      <w:r w:rsidRPr="009C450D">
        <w:rPr>
          <w:b/>
          <w:noProof/>
        </w:rPr>
        <w:t xml:space="preserve">Current prereqs:  </w:t>
      </w:r>
      <w:r>
        <w:tab/>
      </w:r>
      <w:r>
        <w:rPr>
          <w:noProof/>
        </w:rPr>
        <w:t>QA course and 9 credit hours in student's major field and junior/senior standing.</w:t>
      </w:r>
    </w:p>
    <w:p w14:paraId="041BFBA0"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4090CF44" w14:textId="77777777" w:rsidR="007E192F" w:rsidRPr="00A66108" w:rsidRDefault="007E192F">
      <w:pPr>
        <w:rPr>
          <w:b/>
        </w:rPr>
      </w:pPr>
      <w:r w:rsidRPr="005E3098">
        <w:rPr>
          <w:b/>
          <w:noProof/>
        </w:rPr>
        <w:t xml:space="preserve">Proposed Term:  </w:t>
      </w:r>
      <w:r>
        <w:rPr>
          <w:b/>
        </w:rPr>
        <w:tab/>
      </w:r>
      <w:r>
        <w:rPr>
          <w:noProof/>
        </w:rPr>
        <w:t>Fall 2022</w:t>
      </w:r>
    </w:p>
    <w:p w14:paraId="0E6C28A4" w14:textId="77777777" w:rsidR="007E192F" w:rsidRDefault="007E192F">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 We have ok from the instructor , Dr. Ramesh Sivanpillai (email attached) to make this change.</w:t>
      </w:r>
    </w:p>
    <w:p w14:paraId="665FD33F"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5381685" w14:textId="77777777" w:rsidR="007E192F" w:rsidRDefault="007E192F">
      <w:r w:rsidRPr="00187980">
        <w:rPr>
          <w:b/>
          <w:noProof/>
        </w:rPr>
        <w:t xml:space="preserve">activity type:  </w:t>
      </w:r>
      <w:r>
        <w:rPr>
          <w:b/>
        </w:rPr>
        <w:tab/>
      </w:r>
      <w:r>
        <w:rPr>
          <w:noProof/>
        </w:rPr>
        <w:t>Lecture</w:t>
      </w:r>
    </w:p>
    <w:p w14:paraId="53C49EBE" w14:textId="77777777" w:rsidR="007E192F" w:rsidRDefault="007E192F">
      <w:r w:rsidRPr="00587C56">
        <w:rPr>
          <w:b/>
          <w:noProof/>
        </w:rPr>
        <w:t xml:space="preserve">Grading system:  </w:t>
      </w:r>
      <w:r>
        <w:tab/>
      </w:r>
      <w:r>
        <w:rPr>
          <w:noProof/>
        </w:rPr>
        <w:t>A/F</w:t>
      </w:r>
    </w:p>
    <w:p w14:paraId="6681BE56" w14:textId="77777777" w:rsidR="007E192F" w:rsidRDefault="007E192F">
      <w:pPr>
        <w:rPr>
          <w:noProof/>
        </w:rPr>
      </w:pPr>
      <w:r>
        <w:rPr>
          <w:noProof/>
        </w:rPr>
        <w:t>proposed crosslisting: Current: AECL 4130, RNEW 4130, GIST 4130</w:t>
      </w:r>
    </w:p>
    <w:p w14:paraId="6CCA17CA" w14:textId="1A6FE181" w:rsidR="007E192F" w:rsidRDefault="007E192F">
      <w:pPr>
        <w:rPr>
          <w:noProof/>
        </w:rPr>
      </w:pPr>
    </w:p>
    <w:p w14:paraId="30C6DB31" w14:textId="77777777" w:rsidR="007E192F" w:rsidRDefault="007E192F">
      <w:pPr>
        <w:rPr>
          <w:noProof/>
        </w:rPr>
      </w:pPr>
    </w:p>
    <w:p w14:paraId="6F26529B" w14:textId="77777777" w:rsidR="00443F33" w:rsidRPr="00013810" w:rsidRDefault="009F4D67">
      <w:pPr>
        <w:rPr>
          <w:bCs/>
          <w:iCs/>
          <w:color w:val="FF0000"/>
        </w:rPr>
      </w:pPr>
      <w:r w:rsidRPr="00153B10">
        <w:rPr>
          <w:b/>
          <w:iCs/>
        </w:rPr>
        <w:t>Action Taken:</w:t>
      </w:r>
      <w:r w:rsidR="001D6CCD">
        <w:rPr>
          <w:b/>
          <w:iCs/>
        </w:rPr>
        <w:t xml:space="preserve"> </w:t>
      </w:r>
      <w:r w:rsidR="006514DD" w:rsidRPr="00013810">
        <w:rPr>
          <w:bCs/>
          <w:iCs/>
          <w:color w:val="FF0000"/>
        </w:rPr>
        <w:t xml:space="preserve">Tabled. </w:t>
      </w:r>
    </w:p>
    <w:p w14:paraId="164F1E49" w14:textId="2BF53D99" w:rsidR="00443F33" w:rsidRPr="005C493B" w:rsidRDefault="005C493B" w:rsidP="005C493B">
      <w:pPr>
        <w:rPr>
          <w:bCs/>
          <w:iCs/>
        </w:rPr>
      </w:pPr>
      <w:r>
        <w:rPr>
          <w:bCs/>
          <w:iCs/>
        </w:rPr>
        <w:t>*</w:t>
      </w:r>
      <w:r w:rsidR="00443F33" w:rsidRPr="005C493B">
        <w:rPr>
          <w:bCs/>
          <w:iCs/>
        </w:rPr>
        <w:t>N</w:t>
      </w:r>
      <w:r w:rsidR="001D6CCD" w:rsidRPr="005C493B">
        <w:rPr>
          <w:bCs/>
          <w:iCs/>
        </w:rPr>
        <w:t xml:space="preserve">o </w:t>
      </w:r>
      <w:r w:rsidR="00443F33" w:rsidRPr="005C493B">
        <w:rPr>
          <w:bCs/>
          <w:iCs/>
        </w:rPr>
        <w:t xml:space="preserve">corresponding </w:t>
      </w:r>
      <w:r w:rsidR="001D6CCD" w:rsidRPr="005C493B">
        <w:rPr>
          <w:bCs/>
          <w:iCs/>
        </w:rPr>
        <w:t>syllabus</w:t>
      </w:r>
    </w:p>
    <w:p w14:paraId="70993B8E" w14:textId="6D37FA98" w:rsidR="00327C73" w:rsidRDefault="005C493B" w:rsidP="005C493B">
      <w:pPr>
        <w:rPr>
          <w:noProof/>
        </w:rPr>
      </w:pPr>
      <w:r>
        <w:rPr>
          <w:noProof/>
        </w:rPr>
        <w:t>**</w:t>
      </w:r>
      <w:r w:rsidR="00327C73">
        <w:rPr>
          <w:noProof/>
        </w:rPr>
        <w:t xml:space="preserve">‘No’ Enforced in Banner </w:t>
      </w:r>
      <w:r>
        <w:rPr>
          <w:noProof/>
        </w:rPr>
        <w:t xml:space="preserve">– change? </w:t>
      </w:r>
    </w:p>
    <w:p w14:paraId="204E22C9" w14:textId="77777777" w:rsidR="00327C73" w:rsidRPr="00443F33" w:rsidRDefault="00327C73">
      <w:pPr>
        <w:rPr>
          <w:bCs/>
          <w:iCs/>
        </w:rPr>
      </w:pPr>
    </w:p>
    <w:p w14:paraId="6D8A33AD" w14:textId="77777777" w:rsidR="007E192F" w:rsidRDefault="007E192F" w:rsidP="00E60974">
      <w:pPr>
        <w:jc w:val="right"/>
      </w:pPr>
      <w:r>
        <w:rPr>
          <w:noProof/>
        </w:rPr>
        <w:t>Add</w:t>
      </w:r>
    </w:p>
    <w:p w14:paraId="1FFF8FBB" w14:textId="77777777" w:rsidR="007E192F" w:rsidRDefault="007E192F">
      <w:pPr>
        <w:rPr>
          <w:b/>
        </w:rPr>
      </w:pPr>
    </w:p>
    <w:p w14:paraId="2A39A96A"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AG</w:t>
      </w:r>
    </w:p>
    <w:p w14:paraId="01250EFE" w14:textId="77777777" w:rsidR="007E192F" w:rsidRPr="00E12B9C" w:rsidRDefault="007E192F" w:rsidP="00D77786">
      <w:pPr>
        <w:rPr>
          <w:rFonts w:ascii="Garamond" w:hAnsi="Garamond"/>
          <w:b/>
          <w:sz w:val="28"/>
          <w:szCs w:val="28"/>
        </w:rPr>
      </w:pPr>
      <w:r w:rsidRPr="009877DD">
        <w:rPr>
          <w:rFonts w:ascii="Garamond" w:hAnsi="Garamond"/>
          <w:b/>
          <w:noProof/>
          <w:sz w:val="28"/>
          <w:szCs w:val="28"/>
        </w:rPr>
        <w:t>PLNT</w:t>
      </w:r>
      <w:r w:rsidRPr="00E12B9C">
        <w:rPr>
          <w:rFonts w:ascii="Garamond" w:hAnsi="Garamond"/>
          <w:b/>
          <w:sz w:val="28"/>
          <w:szCs w:val="28"/>
        </w:rPr>
        <w:t xml:space="preserve"> </w:t>
      </w:r>
      <w:r w:rsidRPr="009877DD">
        <w:rPr>
          <w:rFonts w:ascii="Garamond" w:hAnsi="Garamond"/>
          <w:b/>
          <w:noProof/>
          <w:sz w:val="28"/>
          <w:szCs w:val="28"/>
        </w:rPr>
        <w:t>4990</w:t>
      </w:r>
    </w:p>
    <w:p w14:paraId="05BCE4B1" w14:textId="77777777" w:rsidR="007E192F" w:rsidRDefault="007E192F">
      <w:pPr>
        <w:rPr>
          <w:b/>
        </w:rPr>
      </w:pPr>
      <w:r w:rsidRPr="009877DD">
        <w:rPr>
          <w:b/>
          <w:noProof/>
        </w:rPr>
        <w:t>Agroecology Seminar</w:t>
      </w:r>
    </w:p>
    <w:p w14:paraId="3A9E198B"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Plant Sciences Capstone</w:t>
      </w:r>
    </w:p>
    <w:p w14:paraId="5E46B428" w14:textId="77777777" w:rsidR="007E192F" w:rsidRDefault="007E192F">
      <w:r w:rsidRPr="00907132">
        <w:rPr>
          <w:b/>
          <w:noProof/>
        </w:rPr>
        <w:t>Current Crs Descript:</w:t>
      </w:r>
      <w:r>
        <w:t xml:space="preserve">  </w:t>
      </w:r>
      <w:r>
        <w:tab/>
      </w:r>
      <w:r>
        <w:rPr>
          <w:noProof/>
        </w:rPr>
        <w:t>Capstone agoecology course for final integration of agroecology courses. Provides overal synthesis of these academic subjects following completion of a prescribed senior experience course.</w:t>
      </w:r>
    </w:p>
    <w:p w14:paraId="597A4822" w14:textId="77777777" w:rsidR="007E192F" w:rsidRDefault="007E192F">
      <w:r w:rsidRPr="00645267">
        <w:rPr>
          <w:b/>
          <w:noProof/>
        </w:rPr>
        <w:lastRenderedPageBreak/>
        <w:t xml:space="preserve">Proposed Crs Descript:  </w:t>
      </w:r>
      <w:r>
        <w:tab/>
      </w:r>
      <w:r>
        <w:rPr>
          <w:noProof/>
        </w:rPr>
        <w:t>Capstone course for final integration of courses required for the Plant Production and Protection degree. Provides overall synthesis of plant sciences, academic subjects following completion of a prescribes senior experience course PLNT 4920 or PLNT 4930.</w:t>
      </w:r>
    </w:p>
    <w:p w14:paraId="432E25E1" w14:textId="77777777" w:rsidR="007E192F" w:rsidRDefault="007E192F"/>
    <w:p w14:paraId="5C70074C" w14:textId="1BE6ED19" w:rsidR="007E192F" w:rsidRDefault="007E192F">
      <w:r w:rsidRPr="009C450D">
        <w:rPr>
          <w:b/>
          <w:noProof/>
        </w:rPr>
        <w:t xml:space="preserve">Current prereqs:  </w:t>
      </w:r>
      <w:r>
        <w:tab/>
      </w:r>
      <w:r>
        <w:rPr>
          <w:noProof/>
        </w:rPr>
        <w:t xml:space="preserve">COM </w:t>
      </w:r>
      <w:r w:rsidR="002F2669">
        <w:rPr>
          <w:noProof/>
        </w:rPr>
        <w:t>2</w:t>
      </w:r>
    </w:p>
    <w:p w14:paraId="50D4D14A" w14:textId="1CA0B879" w:rsidR="007E192F" w:rsidRDefault="007E192F">
      <w:r w:rsidRPr="00F90AF7">
        <w:rPr>
          <w:b/>
          <w:noProof/>
        </w:rPr>
        <w:t>Proposed prereqs:</w:t>
      </w:r>
      <w:r>
        <w:rPr>
          <w:b/>
        </w:rPr>
        <w:tab/>
      </w:r>
      <w:r>
        <w:rPr>
          <w:noProof/>
        </w:rPr>
        <w:t xml:space="preserve">COM </w:t>
      </w:r>
      <w:r w:rsidR="002F2669">
        <w:rPr>
          <w:noProof/>
        </w:rPr>
        <w:t>2</w:t>
      </w:r>
    </w:p>
    <w:p w14:paraId="0F6DE631"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N</w:t>
      </w:r>
    </w:p>
    <w:p w14:paraId="0624A545" w14:textId="77777777" w:rsidR="007E192F" w:rsidRPr="00A66108" w:rsidRDefault="007E192F">
      <w:pPr>
        <w:rPr>
          <w:b/>
        </w:rPr>
      </w:pPr>
      <w:r w:rsidRPr="005E3098">
        <w:rPr>
          <w:b/>
          <w:noProof/>
        </w:rPr>
        <w:t xml:space="preserve">Proposed Term:  </w:t>
      </w:r>
      <w:r>
        <w:rPr>
          <w:b/>
        </w:rPr>
        <w:tab/>
      </w:r>
      <w:r>
        <w:rPr>
          <w:noProof/>
        </w:rPr>
        <w:t>Fall 2022</w:t>
      </w:r>
    </w:p>
    <w:p w14:paraId="46E4F5C6" w14:textId="77777777" w:rsidR="007E192F" w:rsidRDefault="007E192F">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 Changing the title of this course away from "Agroecology Seminar" to "Plant Sciences Capstone" is also needed since Agroecology will no longer be the name of our major.</w:t>
      </w:r>
    </w:p>
    <w:p w14:paraId="58B57F20"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5DAD26E" w14:textId="16A2221B" w:rsidR="007E192F" w:rsidRDefault="007E192F">
      <w:r w:rsidRPr="00B67EB7">
        <w:rPr>
          <w:b/>
          <w:noProof/>
        </w:rPr>
        <w:t xml:space="preserve">USP:  </w:t>
      </w:r>
      <w:r w:rsidRPr="00B67EB7">
        <w:rPr>
          <w:b/>
          <w:noProof/>
        </w:rPr>
        <w:tab/>
      </w:r>
      <w:r w:rsidRPr="00262AE9">
        <w:rPr>
          <w:noProof/>
          <w:highlight w:val="yellow"/>
        </w:rPr>
        <w:t xml:space="preserve">COM </w:t>
      </w:r>
      <w:r w:rsidR="008A0680" w:rsidRPr="00262AE9">
        <w:rPr>
          <w:noProof/>
          <w:highlight w:val="yellow"/>
        </w:rPr>
        <w:t>3</w:t>
      </w:r>
    </w:p>
    <w:p w14:paraId="76C79DB3" w14:textId="77777777" w:rsidR="007E192F" w:rsidRDefault="007E192F">
      <w:r w:rsidRPr="00187980">
        <w:rPr>
          <w:b/>
          <w:noProof/>
        </w:rPr>
        <w:t xml:space="preserve">activity type:  </w:t>
      </w:r>
      <w:r>
        <w:rPr>
          <w:b/>
        </w:rPr>
        <w:tab/>
      </w:r>
      <w:r>
        <w:rPr>
          <w:noProof/>
        </w:rPr>
        <w:t>Seminar</w:t>
      </w:r>
    </w:p>
    <w:p w14:paraId="62F9D0C4" w14:textId="77777777" w:rsidR="007E192F" w:rsidRDefault="007E192F">
      <w:r w:rsidRPr="00587C56">
        <w:rPr>
          <w:b/>
          <w:noProof/>
        </w:rPr>
        <w:t xml:space="preserve">Grading system:  </w:t>
      </w:r>
      <w:r>
        <w:tab/>
      </w:r>
      <w:r>
        <w:rPr>
          <w:noProof/>
        </w:rPr>
        <w:t>A/F</w:t>
      </w:r>
    </w:p>
    <w:p w14:paraId="512AD9CB" w14:textId="77777777" w:rsidR="007E192F" w:rsidRDefault="007E192F">
      <w:pPr>
        <w:rPr>
          <w:noProof/>
        </w:rPr>
      </w:pPr>
    </w:p>
    <w:p w14:paraId="52F7A629" w14:textId="339E1FAD" w:rsidR="007E192F" w:rsidRDefault="009F4D67">
      <w:pPr>
        <w:rPr>
          <w:b/>
          <w:iCs/>
        </w:rPr>
      </w:pPr>
      <w:r w:rsidRPr="00153B10">
        <w:rPr>
          <w:b/>
          <w:iCs/>
        </w:rPr>
        <w:t>Action Taken:</w:t>
      </w:r>
      <w:r w:rsidR="006514DD">
        <w:rPr>
          <w:b/>
          <w:iCs/>
        </w:rPr>
        <w:t xml:space="preserve"> </w:t>
      </w:r>
      <w:r w:rsidR="006514DD" w:rsidRPr="00013810">
        <w:rPr>
          <w:bCs/>
          <w:iCs/>
          <w:color w:val="FF0000"/>
        </w:rPr>
        <w:t>Tabled.</w:t>
      </w:r>
      <w:r w:rsidR="006514DD">
        <w:rPr>
          <w:b/>
          <w:iCs/>
        </w:rPr>
        <w:t xml:space="preserve"> </w:t>
      </w:r>
    </w:p>
    <w:p w14:paraId="668E1DF2" w14:textId="12A8D1B2" w:rsidR="006B3A9B" w:rsidRDefault="006B3A9B" w:rsidP="004055E0">
      <w:pPr>
        <w:pStyle w:val="ListParagraph"/>
        <w:numPr>
          <w:ilvl w:val="0"/>
          <w:numId w:val="3"/>
        </w:numPr>
        <w:rPr>
          <w:noProof/>
        </w:rPr>
      </w:pPr>
      <w:r>
        <w:rPr>
          <w:noProof/>
        </w:rPr>
        <w:t>USP changed to COM</w:t>
      </w:r>
      <w:r w:rsidR="002F2669">
        <w:rPr>
          <w:noProof/>
        </w:rPr>
        <w:t xml:space="preserve"> </w:t>
      </w:r>
      <w:r>
        <w:rPr>
          <w:noProof/>
        </w:rPr>
        <w:t>3</w:t>
      </w:r>
      <w:r w:rsidR="002F2669">
        <w:rPr>
          <w:noProof/>
        </w:rPr>
        <w:t xml:space="preserve"> based on CARF </w:t>
      </w:r>
    </w:p>
    <w:p w14:paraId="78F6B91A" w14:textId="7DE41BF4" w:rsidR="006514DD" w:rsidRDefault="006514DD" w:rsidP="004055E0">
      <w:pPr>
        <w:pStyle w:val="ListParagraph"/>
        <w:numPr>
          <w:ilvl w:val="0"/>
          <w:numId w:val="3"/>
        </w:numPr>
        <w:rPr>
          <w:noProof/>
        </w:rPr>
      </w:pPr>
      <w:r>
        <w:rPr>
          <w:noProof/>
        </w:rPr>
        <w:t xml:space="preserve">Seminar or Capstone course? </w:t>
      </w:r>
    </w:p>
    <w:p w14:paraId="059C8C23" w14:textId="5B9A6075" w:rsidR="006514DD" w:rsidRDefault="00327C73" w:rsidP="004055E0">
      <w:pPr>
        <w:pStyle w:val="ListParagraph"/>
        <w:numPr>
          <w:ilvl w:val="0"/>
          <w:numId w:val="3"/>
        </w:numPr>
        <w:rPr>
          <w:noProof/>
        </w:rPr>
      </w:pPr>
      <w:r>
        <w:rPr>
          <w:noProof/>
        </w:rPr>
        <w:t>More p</w:t>
      </w:r>
      <w:r w:rsidR="006514DD">
        <w:rPr>
          <w:noProof/>
        </w:rPr>
        <w:t xml:space="preserve">rerequisites </w:t>
      </w:r>
    </w:p>
    <w:p w14:paraId="15D03F6B" w14:textId="625AF548" w:rsidR="006514DD" w:rsidRDefault="00327C73" w:rsidP="004055E0">
      <w:pPr>
        <w:pStyle w:val="ListParagraph"/>
        <w:numPr>
          <w:ilvl w:val="0"/>
          <w:numId w:val="3"/>
        </w:numPr>
        <w:rPr>
          <w:noProof/>
        </w:rPr>
      </w:pPr>
      <w:r>
        <w:rPr>
          <w:noProof/>
        </w:rPr>
        <w:t xml:space="preserve">‘No’ Enforced in Banner </w:t>
      </w:r>
    </w:p>
    <w:p w14:paraId="01AE4ADD" w14:textId="77777777" w:rsidR="007E192F" w:rsidRDefault="007E192F" w:rsidP="00E60974">
      <w:pPr>
        <w:jc w:val="right"/>
      </w:pPr>
      <w:r>
        <w:rPr>
          <w:noProof/>
        </w:rPr>
        <w:t>Add</w:t>
      </w:r>
    </w:p>
    <w:p w14:paraId="25AE8583" w14:textId="77777777" w:rsidR="007E192F" w:rsidRDefault="007E192F">
      <w:pPr>
        <w:rPr>
          <w:b/>
        </w:rPr>
      </w:pPr>
    </w:p>
    <w:p w14:paraId="3344C0D1" w14:textId="77777777" w:rsidR="007E192F" w:rsidRPr="00E12B9C" w:rsidRDefault="007E192F" w:rsidP="00D77786">
      <w:pPr>
        <w:rPr>
          <w:rFonts w:ascii="Garamond" w:hAnsi="Garamond"/>
          <w:b/>
          <w:sz w:val="28"/>
          <w:szCs w:val="28"/>
        </w:rPr>
      </w:pPr>
      <w:r w:rsidRPr="009877DD">
        <w:rPr>
          <w:rFonts w:ascii="Garamond" w:hAnsi="Garamond"/>
          <w:b/>
          <w:noProof/>
          <w:sz w:val="28"/>
          <w:szCs w:val="28"/>
        </w:rPr>
        <w:t>AS</w:t>
      </w:r>
    </w:p>
    <w:p w14:paraId="6FA5DDAD" w14:textId="77777777" w:rsidR="007E192F" w:rsidRPr="00E12B9C" w:rsidRDefault="007E192F" w:rsidP="00D77786">
      <w:pPr>
        <w:rPr>
          <w:rFonts w:ascii="Garamond" w:hAnsi="Garamond"/>
          <w:b/>
          <w:sz w:val="28"/>
          <w:szCs w:val="28"/>
        </w:rPr>
      </w:pPr>
      <w:r w:rsidRPr="009877DD">
        <w:rPr>
          <w:rFonts w:ascii="Garamond" w:hAnsi="Garamond"/>
          <w:b/>
          <w:noProof/>
          <w:sz w:val="28"/>
          <w:szCs w:val="28"/>
        </w:rPr>
        <w:t>MUSC</w:t>
      </w:r>
      <w:r w:rsidRPr="00E12B9C">
        <w:rPr>
          <w:rFonts w:ascii="Garamond" w:hAnsi="Garamond"/>
          <w:b/>
          <w:sz w:val="28"/>
          <w:szCs w:val="28"/>
        </w:rPr>
        <w:t xml:space="preserve"> </w:t>
      </w:r>
      <w:r w:rsidRPr="009877DD">
        <w:rPr>
          <w:rFonts w:ascii="Garamond" w:hAnsi="Garamond"/>
          <w:b/>
          <w:noProof/>
          <w:sz w:val="28"/>
          <w:szCs w:val="28"/>
        </w:rPr>
        <w:t>2390</w:t>
      </w:r>
    </w:p>
    <w:p w14:paraId="49362830"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Piano Literacy Exam</w:t>
      </w:r>
    </w:p>
    <w:p w14:paraId="3DB09A78" w14:textId="77777777" w:rsidR="007E192F" w:rsidRDefault="007E192F">
      <w:r w:rsidRPr="00645267">
        <w:rPr>
          <w:b/>
          <w:noProof/>
        </w:rPr>
        <w:t xml:space="preserve">Proposed Crs Descript:  </w:t>
      </w:r>
      <w:r>
        <w:tab/>
      </w:r>
      <w:r>
        <w:rPr>
          <w:noProof/>
        </w:rPr>
        <w:t>The Piano Literacy test is offered at the end of each fall and spring semester. Students may enroll in MUSC 2390 a maximum of two times. Consult the Music Department Handbook for specific requirements.</w:t>
      </w:r>
    </w:p>
    <w:p w14:paraId="3B22D00D" w14:textId="77777777" w:rsidR="007E192F" w:rsidRDefault="007E192F"/>
    <w:p w14:paraId="41945020" w14:textId="77777777" w:rsidR="007E192F" w:rsidRDefault="007E192F">
      <w:r w:rsidRPr="009C450D">
        <w:rPr>
          <w:b/>
          <w:noProof/>
        </w:rPr>
        <w:t xml:space="preserve">Current prereqs:  </w:t>
      </w:r>
      <w:r>
        <w:tab/>
      </w:r>
      <w:r>
        <w:rPr>
          <w:noProof/>
        </w:rPr>
        <w:t>N/A</w:t>
      </w:r>
    </w:p>
    <w:p w14:paraId="71D2A773" w14:textId="77777777" w:rsidR="007E192F" w:rsidRDefault="007E192F">
      <w:r w:rsidRPr="00F90AF7">
        <w:rPr>
          <w:b/>
          <w:noProof/>
        </w:rPr>
        <w:t>Proposed prereqs:</w:t>
      </w:r>
      <w:r>
        <w:rPr>
          <w:b/>
        </w:rPr>
        <w:tab/>
      </w:r>
      <w:r>
        <w:rPr>
          <w:noProof/>
        </w:rPr>
        <w:t>None</w:t>
      </w:r>
    </w:p>
    <w:p w14:paraId="396EE016"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6D9788D3" w14:textId="77777777" w:rsidR="007E192F" w:rsidRPr="00A66108" w:rsidRDefault="007E192F">
      <w:pPr>
        <w:rPr>
          <w:b/>
        </w:rPr>
      </w:pPr>
      <w:r w:rsidRPr="005E3098">
        <w:rPr>
          <w:b/>
          <w:noProof/>
        </w:rPr>
        <w:t xml:space="preserve">Proposed Term:  </w:t>
      </w:r>
      <w:r>
        <w:rPr>
          <w:b/>
        </w:rPr>
        <w:tab/>
      </w:r>
      <w:r>
        <w:rPr>
          <w:noProof/>
        </w:rPr>
        <w:t>Spring 2022</w:t>
      </w:r>
    </w:p>
    <w:p w14:paraId="696908E0" w14:textId="77777777" w:rsidR="007E192F" w:rsidRDefault="007E192F">
      <w:r w:rsidRPr="00A66108">
        <w:rPr>
          <w:b/>
        </w:rPr>
        <w:t>Rationale:</w:t>
      </w:r>
      <w:r>
        <w:t xml:space="preserve">  </w:t>
      </w:r>
      <w:r>
        <w:tab/>
      </w:r>
      <w:r>
        <w:rPr>
          <w:noProof/>
        </w:rPr>
        <w:t>Curriculum changes in the Department of Music approved in the 20/21 academic year created the need for two separate piano exams for music majors. The Piano Literacy exam will be required for students in the Bachelor of Music Performance Instrumental track and all students in the Bachelor of Arts degree.</w:t>
      </w:r>
    </w:p>
    <w:p w14:paraId="7D866DE3"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0</w:t>
      </w:r>
      <w:r>
        <w:t xml:space="preserve"> </w:t>
      </w:r>
      <w:r>
        <w:tab/>
        <w:t xml:space="preserve">   </w:t>
      </w:r>
    </w:p>
    <w:p w14:paraId="2932889D" w14:textId="77777777" w:rsidR="007E192F" w:rsidRDefault="007E192F">
      <w:r w:rsidRPr="00846219">
        <w:rPr>
          <w:b/>
          <w:noProof/>
        </w:rPr>
        <w:t>Restrictions:</w:t>
      </w:r>
      <w:r>
        <w:t xml:space="preserve">  </w:t>
      </w:r>
      <w:r>
        <w:tab/>
      </w:r>
      <w:r>
        <w:rPr>
          <w:noProof/>
        </w:rPr>
        <w:t>MUSIC, BA and BM Instrumental Performance Only</w:t>
      </w:r>
    </w:p>
    <w:p w14:paraId="12AFBF49" w14:textId="77777777" w:rsidR="007E192F" w:rsidRDefault="007E192F">
      <w:r w:rsidRPr="00187980">
        <w:rPr>
          <w:b/>
          <w:noProof/>
        </w:rPr>
        <w:t xml:space="preserve">activity type:  </w:t>
      </w:r>
      <w:r>
        <w:rPr>
          <w:b/>
        </w:rPr>
        <w:tab/>
      </w:r>
      <w:r>
        <w:rPr>
          <w:noProof/>
        </w:rPr>
        <w:t>Lab</w:t>
      </w:r>
    </w:p>
    <w:p w14:paraId="7B4A1B99" w14:textId="77777777" w:rsidR="007E192F" w:rsidRDefault="007E192F">
      <w:r w:rsidRPr="00587C56">
        <w:rPr>
          <w:b/>
          <w:noProof/>
        </w:rPr>
        <w:t xml:space="preserve">Grading system:  </w:t>
      </w:r>
      <w:r>
        <w:tab/>
      </w:r>
      <w:r>
        <w:rPr>
          <w:noProof/>
        </w:rPr>
        <w:t>S/U</w:t>
      </w:r>
    </w:p>
    <w:p w14:paraId="17B7772B" w14:textId="77777777" w:rsidR="003870BF" w:rsidRDefault="003870BF" w:rsidP="003870BF">
      <w:pPr>
        <w:rPr>
          <w:noProof/>
        </w:rPr>
      </w:pPr>
    </w:p>
    <w:p w14:paraId="7DB94137" w14:textId="41986CA7" w:rsidR="007E192F" w:rsidRPr="007B6C81" w:rsidRDefault="009F4D67">
      <w:pPr>
        <w:rPr>
          <w:bCs/>
          <w:noProof/>
        </w:rPr>
      </w:pPr>
      <w:r w:rsidRPr="00153B10">
        <w:rPr>
          <w:b/>
          <w:iCs/>
        </w:rPr>
        <w:t>Action Taken:</w:t>
      </w:r>
      <w:r w:rsidR="007B6C81">
        <w:rPr>
          <w:b/>
          <w:iCs/>
        </w:rPr>
        <w:t xml:space="preserve"> </w:t>
      </w:r>
      <w:r w:rsidR="00096B69" w:rsidRPr="00986CC8">
        <w:rPr>
          <w:bCs/>
          <w:iCs/>
          <w:color w:val="FF0000"/>
        </w:rPr>
        <w:t>Approve</w:t>
      </w:r>
      <w:r w:rsidR="004055E0" w:rsidRPr="00986CC8">
        <w:rPr>
          <w:bCs/>
          <w:iCs/>
          <w:color w:val="FF0000"/>
        </w:rPr>
        <w:t>d</w:t>
      </w:r>
      <w:r w:rsidR="00096B69" w:rsidRPr="00986CC8">
        <w:rPr>
          <w:bCs/>
          <w:iCs/>
          <w:color w:val="FF0000"/>
        </w:rPr>
        <w:t xml:space="preserve">. </w:t>
      </w:r>
    </w:p>
    <w:p w14:paraId="4707DD35" w14:textId="77777777" w:rsidR="007E192F" w:rsidRDefault="007E192F" w:rsidP="00E60974">
      <w:pPr>
        <w:jc w:val="right"/>
      </w:pPr>
      <w:r>
        <w:rPr>
          <w:noProof/>
        </w:rPr>
        <w:t>Add</w:t>
      </w:r>
    </w:p>
    <w:p w14:paraId="57409E36" w14:textId="77777777" w:rsidR="007E192F" w:rsidRDefault="007E192F">
      <w:pPr>
        <w:rPr>
          <w:b/>
        </w:rPr>
      </w:pPr>
    </w:p>
    <w:p w14:paraId="6502623E"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w:t>
      </w:r>
    </w:p>
    <w:p w14:paraId="277FE28E"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EDEC</w:t>
      </w:r>
      <w:r w:rsidRPr="00E12B9C">
        <w:rPr>
          <w:rFonts w:ascii="Garamond" w:hAnsi="Garamond"/>
          <w:b/>
          <w:sz w:val="28"/>
          <w:szCs w:val="28"/>
        </w:rPr>
        <w:t xml:space="preserve"> </w:t>
      </w:r>
      <w:r w:rsidRPr="009877DD">
        <w:rPr>
          <w:rFonts w:ascii="Garamond" w:hAnsi="Garamond"/>
          <w:b/>
          <w:noProof/>
          <w:sz w:val="28"/>
          <w:szCs w:val="28"/>
        </w:rPr>
        <w:t>4209</w:t>
      </w:r>
    </w:p>
    <w:p w14:paraId="702328FD"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Early Literacy Methods</w:t>
      </w:r>
    </w:p>
    <w:p w14:paraId="0FE87616" w14:textId="77777777" w:rsidR="007E192F" w:rsidRDefault="007E192F">
      <w:r w:rsidRPr="00645267">
        <w:rPr>
          <w:b/>
          <w:noProof/>
        </w:rPr>
        <w:t xml:space="preserve">Proposed Crs Descript:  </w:t>
      </w:r>
      <w:r>
        <w:tab/>
      </w:r>
      <w:r>
        <w:rPr>
          <w:noProof/>
        </w:rPr>
        <w:t>This course focuses on the pedagogical content knowledge and instructional and assessment practives that will prepare students to implement research-based reading and writing instruction for children from ages 3-8. Key topics include reading aloud to young children; phonological awareness, phonics, and word recognition; reading fluency and comprehension; vocabulary; and writing.</w:t>
      </w:r>
    </w:p>
    <w:p w14:paraId="6406ED5A" w14:textId="77777777" w:rsidR="007E192F" w:rsidRDefault="007E192F"/>
    <w:p w14:paraId="78CC7AD8" w14:textId="77777777" w:rsidR="007E192F" w:rsidRDefault="007E192F">
      <w:r w:rsidRPr="00F90AF7">
        <w:rPr>
          <w:b/>
          <w:noProof/>
        </w:rPr>
        <w:t>Proposed prereqs:</w:t>
      </w:r>
      <w:r>
        <w:rPr>
          <w:b/>
        </w:rPr>
        <w:tab/>
      </w:r>
      <w:r>
        <w:rPr>
          <w:noProof/>
        </w:rPr>
        <w:t>EDEL 2140 and EDST 3100 or concurrent enrollment</w:t>
      </w:r>
    </w:p>
    <w:p w14:paraId="5791B8E9"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0C6FBA02" w14:textId="77777777" w:rsidR="007E192F" w:rsidRPr="00A66108" w:rsidRDefault="007E192F">
      <w:pPr>
        <w:rPr>
          <w:b/>
        </w:rPr>
      </w:pPr>
      <w:r w:rsidRPr="005E3098">
        <w:rPr>
          <w:b/>
          <w:noProof/>
        </w:rPr>
        <w:t xml:space="preserve">Proposed Term:  </w:t>
      </w:r>
      <w:r>
        <w:rPr>
          <w:b/>
        </w:rPr>
        <w:tab/>
      </w:r>
      <w:r>
        <w:rPr>
          <w:noProof/>
        </w:rPr>
        <w:t>Fall 2022</w:t>
      </w:r>
    </w:p>
    <w:p w14:paraId="353F9FC4" w14:textId="77777777" w:rsidR="007E192F" w:rsidRDefault="007E192F">
      <w:r w:rsidRPr="00A66108">
        <w:rPr>
          <w:b/>
        </w:rPr>
        <w:t>Rationale:</w:t>
      </w:r>
      <w:r>
        <w:t xml:space="preserve">  </w:t>
      </w:r>
      <w:r>
        <w:tab/>
      </w:r>
      <w:r>
        <w:rPr>
          <w:noProof/>
        </w:rPr>
        <w:t>This class represents a new course that will be required in the revised Elementary Education degree program and the proposed Early Childhood degree program. Currently, there is one five-credit elementary literacy methods course, EDEL 4309, in the elementary degree program that covers elementary literacy methods for Grades K-6. This current course, EDEL 4309 will be reduced to a three-credit course focusing on Grades 3-6. The new course, EDEC 4209, will address PreK-2 literacy education. In the new Elementary Education program, students will also be taking EDEL 3720: Literacy Difficulties (2) concurrent with EDEL 4309 (3). The new course (EDEC 4209) does not meet any USPs.</w:t>
      </w:r>
    </w:p>
    <w:p w14:paraId="64E0EF27"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44399EA" w14:textId="77777777" w:rsidR="007E192F" w:rsidRDefault="007E192F">
      <w:r w:rsidRPr="00846219">
        <w:rPr>
          <w:b/>
          <w:noProof/>
        </w:rPr>
        <w:t>Restrictions:</w:t>
      </w:r>
      <w:r>
        <w:t xml:space="preserve">  </w:t>
      </w:r>
      <w:r>
        <w:tab/>
      </w:r>
      <w:r>
        <w:rPr>
          <w:noProof/>
        </w:rPr>
        <w:t>Include: Early Childhood or Elementary Education Majors</w:t>
      </w:r>
    </w:p>
    <w:p w14:paraId="50746B51" w14:textId="77777777" w:rsidR="007E192F" w:rsidRDefault="007E192F">
      <w:r w:rsidRPr="00187980">
        <w:rPr>
          <w:b/>
          <w:noProof/>
        </w:rPr>
        <w:t xml:space="preserve">activity type:  </w:t>
      </w:r>
      <w:r>
        <w:rPr>
          <w:b/>
        </w:rPr>
        <w:tab/>
      </w:r>
      <w:r>
        <w:rPr>
          <w:noProof/>
        </w:rPr>
        <w:t>Lecture</w:t>
      </w:r>
    </w:p>
    <w:p w14:paraId="1D45DCF1" w14:textId="77777777" w:rsidR="007E192F" w:rsidRDefault="007E192F">
      <w:r w:rsidRPr="00587C56">
        <w:rPr>
          <w:b/>
          <w:noProof/>
        </w:rPr>
        <w:t xml:space="preserve">Grading system:  </w:t>
      </w:r>
      <w:r>
        <w:tab/>
      </w:r>
      <w:r>
        <w:rPr>
          <w:noProof/>
        </w:rPr>
        <w:t>A/F</w:t>
      </w:r>
    </w:p>
    <w:p w14:paraId="2990D734" w14:textId="77777777" w:rsidR="007E192F" w:rsidRDefault="007E192F">
      <w:pPr>
        <w:rPr>
          <w:noProof/>
        </w:rPr>
      </w:pPr>
    </w:p>
    <w:p w14:paraId="7C554290" w14:textId="408CD779" w:rsidR="007E192F" w:rsidRPr="00080D05" w:rsidRDefault="009F4D67">
      <w:pPr>
        <w:rPr>
          <w:bCs/>
          <w:noProof/>
        </w:rPr>
      </w:pPr>
      <w:r w:rsidRPr="00153B10">
        <w:rPr>
          <w:b/>
          <w:iCs/>
        </w:rPr>
        <w:t>Action Taken:</w:t>
      </w:r>
      <w:r w:rsidR="00080D05">
        <w:rPr>
          <w:b/>
          <w:iCs/>
        </w:rPr>
        <w:t xml:space="preserve"> </w:t>
      </w:r>
      <w:r w:rsidR="00080D05" w:rsidRPr="0006782C">
        <w:rPr>
          <w:bCs/>
          <w:iCs/>
          <w:color w:val="FF0000"/>
        </w:rPr>
        <w:t xml:space="preserve">Approved. </w:t>
      </w:r>
    </w:p>
    <w:p w14:paraId="6DE784C6" w14:textId="77777777" w:rsidR="007E192F" w:rsidRDefault="007E192F" w:rsidP="00E60974">
      <w:pPr>
        <w:jc w:val="right"/>
      </w:pPr>
      <w:r>
        <w:rPr>
          <w:noProof/>
        </w:rPr>
        <w:t>Add</w:t>
      </w:r>
    </w:p>
    <w:p w14:paraId="565A7AC1" w14:textId="77777777" w:rsidR="007E192F" w:rsidRDefault="007E192F">
      <w:pPr>
        <w:rPr>
          <w:b/>
        </w:rPr>
      </w:pPr>
    </w:p>
    <w:p w14:paraId="6824109B"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ER</w:t>
      </w:r>
    </w:p>
    <w:p w14:paraId="4A9E09FC" w14:textId="77777777" w:rsidR="007E192F" w:rsidRPr="00E12B9C" w:rsidRDefault="007E192F" w:rsidP="00D77786">
      <w:pPr>
        <w:rPr>
          <w:rFonts w:ascii="Garamond" w:hAnsi="Garamond"/>
          <w:b/>
          <w:sz w:val="28"/>
          <w:szCs w:val="28"/>
        </w:rPr>
      </w:pPr>
      <w:r w:rsidRPr="009877DD">
        <w:rPr>
          <w:rFonts w:ascii="Garamond" w:hAnsi="Garamond"/>
          <w:b/>
          <w:noProof/>
          <w:sz w:val="28"/>
          <w:szCs w:val="28"/>
        </w:rPr>
        <w:t>ENR</w:t>
      </w:r>
      <w:r w:rsidRPr="00E12B9C">
        <w:rPr>
          <w:rFonts w:ascii="Garamond" w:hAnsi="Garamond"/>
          <w:b/>
          <w:sz w:val="28"/>
          <w:szCs w:val="28"/>
        </w:rPr>
        <w:t xml:space="preserve"> </w:t>
      </w:r>
      <w:r w:rsidRPr="009877DD">
        <w:rPr>
          <w:rFonts w:ascii="Garamond" w:hAnsi="Garamond"/>
          <w:b/>
          <w:noProof/>
          <w:sz w:val="28"/>
          <w:szCs w:val="28"/>
        </w:rPr>
        <w:t>5910</w:t>
      </w:r>
    </w:p>
    <w:p w14:paraId="2BF1F62B" w14:textId="77777777" w:rsidR="007E192F" w:rsidRDefault="007E192F">
      <w:pPr>
        <w:rPr>
          <w:b/>
        </w:rPr>
      </w:pPr>
      <w:r w:rsidRPr="009877DD">
        <w:rPr>
          <w:b/>
          <w:noProof/>
        </w:rPr>
        <w:t>Collaborative Practice Methods</w:t>
      </w:r>
    </w:p>
    <w:p w14:paraId="7C7D9F7E"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Collaborative Practice Methods</w:t>
      </w:r>
    </w:p>
    <w:p w14:paraId="7A5C96BC" w14:textId="77777777" w:rsidR="007E192F" w:rsidRDefault="007E192F">
      <w:r w:rsidRPr="00907132">
        <w:rPr>
          <w:b/>
          <w:noProof/>
        </w:rPr>
        <w:t>Current Crs Descript:</w:t>
      </w:r>
      <w:r>
        <w:t xml:space="preserve">  </w:t>
      </w:r>
      <w:r>
        <w:tab/>
      </w:r>
      <w:r>
        <w:rPr>
          <w:noProof/>
        </w:rPr>
        <w:t>This course introduces students to the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courses will involve estensive us</w:t>
      </w:r>
    </w:p>
    <w:p w14:paraId="4D0FB523" w14:textId="77777777" w:rsidR="007E192F" w:rsidRDefault="007E192F">
      <w:r w:rsidRPr="00645267">
        <w:rPr>
          <w:b/>
          <w:noProof/>
        </w:rPr>
        <w:t xml:space="preserve">Proposed Crs Descript:  </w:t>
      </w:r>
      <w:r>
        <w:tab/>
      </w:r>
      <w:r>
        <w:rPr>
          <w:noProof/>
        </w:rPr>
        <w:t xml:space="preserve">This course introduces students to the principles, concepts, and methods of collaborative decision making as it is practiced in a variety of settings. Students acquire collaborative skills and competencies in collaborative processes such as working in </w:t>
      </w:r>
      <w:r>
        <w:rPr>
          <w:noProof/>
        </w:rPr>
        <w:lastRenderedPageBreak/>
        <w:t>teams and facilitating groups, negotiating and managing conflict, conducting situation assessments and issue analyses, and developing methods and standards for integrating technical information in collaborative decision making. The courses will involve estensive use of cases, role-plays, and related participative activities.</w:t>
      </w:r>
    </w:p>
    <w:p w14:paraId="6EA4EFE1" w14:textId="77777777" w:rsidR="007E192F" w:rsidRDefault="007E192F"/>
    <w:p w14:paraId="489387B8" w14:textId="77777777" w:rsidR="007E192F" w:rsidRPr="00A66108" w:rsidRDefault="007E192F">
      <w:pPr>
        <w:rPr>
          <w:b/>
        </w:rPr>
      </w:pPr>
      <w:r w:rsidRPr="005E3098">
        <w:rPr>
          <w:b/>
          <w:noProof/>
        </w:rPr>
        <w:t xml:space="preserve">Proposed Term:  </w:t>
      </w:r>
      <w:r>
        <w:rPr>
          <w:b/>
        </w:rPr>
        <w:tab/>
      </w:r>
      <w:r>
        <w:rPr>
          <w:noProof/>
        </w:rPr>
        <w:t>Summer 2022</w:t>
      </w:r>
    </w:p>
    <w:p w14:paraId="5ECA76C8" w14:textId="77777777" w:rsidR="007E192F" w:rsidRDefault="007E192F">
      <w:r w:rsidRPr="00A66108">
        <w:rPr>
          <w:b/>
        </w:rPr>
        <w:t>Rationale:</w:t>
      </w:r>
      <w:r>
        <w:t xml:space="preserve">  </w:t>
      </w:r>
      <w:r>
        <w:tab/>
      </w:r>
      <w:r>
        <w:rPr>
          <w:noProof/>
        </w:rPr>
        <w:t>The course number, ENR 5920 is reserved for continuous registration only. We need to change the course number to something other than 5920.</w:t>
      </w:r>
    </w:p>
    <w:p w14:paraId="183BC7CD" w14:textId="77777777" w:rsidR="007E192F" w:rsidRDefault="007E192F">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86CC197" w14:textId="77777777" w:rsidR="007E192F" w:rsidRDefault="007E192F">
      <w:r w:rsidRPr="00846219">
        <w:rPr>
          <w:b/>
          <w:noProof/>
        </w:rPr>
        <w:t>Restrictions:</w:t>
      </w:r>
      <w:r>
        <w:t xml:space="preserve">  </w:t>
      </w:r>
      <w:r>
        <w:tab/>
      </w:r>
      <w:r>
        <w:rPr>
          <w:noProof/>
        </w:rPr>
        <w:t>Include Graduate students only, exclude undergraduate students</w:t>
      </w:r>
    </w:p>
    <w:p w14:paraId="0F4B8797" w14:textId="77777777" w:rsidR="007E192F" w:rsidRDefault="007E192F">
      <w:r w:rsidRPr="00187980">
        <w:rPr>
          <w:b/>
          <w:noProof/>
        </w:rPr>
        <w:t xml:space="preserve">activity type:  </w:t>
      </w:r>
      <w:r>
        <w:rPr>
          <w:b/>
        </w:rPr>
        <w:tab/>
      </w:r>
      <w:r>
        <w:rPr>
          <w:noProof/>
        </w:rPr>
        <w:t>Lecture w/ discussion</w:t>
      </w:r>
    </w:p>
    <w:p w14:paraId="5F9D5524" w14:textId="77777777" w:rsidR="007E192F" w:rsidRDefault="007E192F">
      <w:r w:rsidRPr="00587C56">
        <w:rPr>
          <w:b/>
          <w:noProof/>
        </w:rPr>
        <w:t xml:space="preserve">Grading system:  </w:t>
      </w:r>
      <w:r>
        <w:tab/>
      </w:r>
      <w:r>
        <w:rPr>
          <w:noProof/>
        </w:rPr>
        <w:t>S/U</w:t>
      </w:r>
    </w:p>
    <w:p w14:paraId="7B438850" w14:textId="77777777" w:rsidR="007E192F" w:rsidRDefault="007E192F">
      <w:pPr>
        <w:rPr>
          <w:noProof/>
        </w:rPr>
      </w:pPr>
    </w:p>
    <w:p w14:paraId="4BC8E67B" w14:textId="68D14D49" w:rsidR="007E192F" w:rsidRDefault="007E192F">
      <w:pPr>
        <w:rPr>
          <w:noProof/>
        </w:rPr>
      </w:pPr>
    </w:p>
    <w:p w14:paraId="5D62E1A3" w14:textId="77777777" w:rsidR="005C493B" w:rsidRDefault="00553D2D" w:rsidP="00453DE6">
      <w:pPr>
        <w:tabs>
          <w:tab w:val="left" w:pos="720"/>
        </w:tabs>
        <w:rPr>
          <w:iCs/>
        </w:rPr>
      </w:pPr>
      <w:r w:rsidRPr="00B75A9E">
        <w:rPr>
          <w:b/>
          <w:noProof/>
        </w:rPr>
        <w:t>Action</w:t>
      </w:r>
      <w:r w:rsidR="009F4D67">
        <w:rPr>
          <w:b/>
          <w:noProof/>
        </w:rPr>
        <w:t xml:space="preserve"> Taken</w:t>
      </w:r>
      <w:r w:rsidRPr="00B75A9E">
        <w:rPr>
          <w:b/>
          <w:noProof/>
        </w:rPr>
        <w:t>:</w:t>
      </w:r>
      <w:r>
        <w:rPr>
          <w:noProof/>
        </w:rPr>
        <w:t xml:space="preserve"> </w:t>
      </w:r>
      <w:r w:rsidRPr="00AD395F">
        <w:rPr>
          <w:iCs/>
          <w:color w:val="FF0000"/>
        </w:rPr>
        <w:t>Denied.</w:t>
      </w:r>
      <w:r>
        <w:rPr>
          <w:iCs/>
        </w:rPr>
        <w:t xml:space="preserve"> </w:t>
      </w:r>
    </w:p>
    <w:p w14:paraId="535274F6" w14:textId="35771942" w:rsidR="00AA48DB" w:rsidRDefault="005C493B" w:rsidP="00453DE6">
      <w:pPr>
        <w:tabs>
          <w:tab w:val="left" w:pos="720"/>
        </w:tabs>
        <w:rPr>
          <w:iCs/>
        </w:rPr>
      </w:pPr>
      <w:r>
        <w:rPr>
          <w:iCs/>
        </w:rPr>
        <w:t>*</w:t>
      </w:r>
      <w:r w:rsidR="00AA48DB">
        <w:rPr>
          <w:iCs/>
        </w:rPr>
        <w:t xml:space="preserve">Steve Barrett will submit a new CARF to discontinue ENR 5910 per next meeting. </w:t>
      </w:r>
    </w:p>
    <w:p w14:paraId="50830024" w14:textId="16212923" w:rsidR="00453DE6" w:rsidRDefault="00453DE6" w:rsidP="00453DE6">
      <w:pPr>
        <w:tabs>
          <w:tab w:val="left" w:pos="720"/>
        </w:tabs>
        <w:rPr>
          <w:iCs/>
        </w:rPr>
      </w:pPr>
    </w:p>
    <w:p w14:paraId="7C9250E8" w14:textId="4CA94669" w:rsidR="00553D2D" w:rsidRDefault="00553D2D" w:rsidP="00553D2D">
      <w:pPr>
        <w:tabs>
          <w:tab w:val="left" w:pos="720"/>
        </w:tabs>
        <w:rPr>
          <w:iCs/>
        </w:rPr>
      </w:pPr>
    </w:p>
    <w:p w14:paraId="7D9800AC" w14:textId="1436DDDA" w:rsidR="007E192F" w:rsidRDefault="007E192F">
      <w:pPr>
        <w:rPr>
          <w:noProof/>
        </w:rPr>
      </w:pPr>
    </w:p>
    <w:p w14:paraId="4B5EB394" w14:textId="77777777" w:rsidR="007E192F" w:rsidRDefault="007E192F" w:rsidP="00E60974">
      <w:pPr>
        <w:jc w:val="right"/>
      </w:pPr>
      <w:r>
        <w:rPr>
          <w:noProof/>
        </w:rPr>
        <w:t>Add</w:t>
      </w:r>
    </w:p>
    <w:p w14:paraId="753EE4AE" w14:textId="77777777" w:rsidR="007E192F" w:rsidRDefault="007E192F">
      <w:pPr>
        <w:rPr>
          <w:b/>
        </w:rPr>
      </w:pPr>
    </w:p>
    <w:p w14:paraId="08D7EBEA"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5E82177E"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HLSC</w:t>
      </w:r>
      <w:r w:rsidRPr="00E12B9C">
        <w:rPr>
          <w:rFonts w:ascii="Garamond" w:hAnsi="Garamond"/>
          <w:b/>
          <w:sz w:val="28"/>
          <w:szCs w:val="28"/>
        </w:rPr>
        <w:t xml:space="preserve"> </w:t>
      </w:r>
      <w:r w:rsidRPr="009877DD">
        <w:rPr>
          <w:rFonts w:ascii="Garamond" w:hAnsi="Garamond"/>
          <w:b/>
          <w:noProof/>
          <w:sz w:val="28"/>
          <w:szCs w:val="28"/>
        </w:rPr>
        <w:t>4010</w:t>
      </w:r>
    </w:p>
    <w:p w14:paraId="3FCC3269"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Health Professions Admissions</w:t>
      </w:r>
    </w:p>
    <w:p w14:paraId="17B6C6BB" w14:textId="77777777" w:rsidR="007E192F" w:rsidRDefault="007E192F">
      <w:r w:rsidRPr="00645267">
        <w:rPr>
          <w:b/>
          <w:noProof/>
        </w:rPr>
        <w:t xml:space="preserve">Proposed Crs Descript:  </w:t>
      </w:r>
      <w:r>
        <w:tab/>
      </w:r>
      <w:r>
        <w:rPr>
          <w:noProof/>
        </w:rPr>
        <w:t>Course assists students in understanding and navigating the application and admissions processes for competitive graduate level health programs. Areas considered included requirements and expectations, processes, finances, timelines, and self-assessment. Students receive support in essay writing, interview prep and construction of reailstic timelines.</w:t>
      </w:r>
    </w:p>
    <w:p w14:paraId="59F2AC94" w14:textId="77777777" w:rsidR="007E192F" w:rsidRDefault="007E192F"/>
    <w:p w14:paraId="4DD38FE4" w14:textId="77777777" w:rsidR="007E192F" w:rsidRDefault="007E192F">
      <w:r w:rsidRPr="00F90AF7">
        <w:rPr>
          <w:b/>
          <w:noProof/>
        </w:rPr>
        <w:t>Proposed prereqs:</w:t>
      </w:r>
      <w:r>
        <w:rPr>
          <w:b/>
        </w:rPr>
        <w:tab/>
      </w:r>
      <w:r>
        <w:rPr>
          <w:noProof/>
        </w:rPr>
        <w:t>2.75 GPA, 75+ credit hours completed</w:t>
      </w:r>
    </w:p>
    <w:p w14:paraId="48440DC5"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75D126A4" w14:textId="45F34668" w:rsidR="007E192F" w:rsidRPr="00A66108" w:rsidRDefault="007E192F">
      <w:pPr>
        <w:rPr>
          <w:b/>
        </w:rPr>
      </w:pPr>
      <w:r w:rsidRPr="005E3098">
        <w:rPr>
          <w:b/>
          <w:noProof/>
        </w:rPr>
        <w:t xml:space="preserve">Proposed Term:  </w:t>
      </w:r>
      <w:r>
        <w:rPr>
          <w:b/>
        </w:rPr>
        <w:tab/>
      </w:r>
      <w:r>
        <w:rPr>
          <w:noProof/>
        </w:rPr>
        <w:t>Spring</w:t>
      </w:r>
      <w:r w:rsidR="00625060">
        <w:rPr>
          <w:noProof/>
        </w:rPr>
        <w:t xml:space="preserve"> </w:t>
      </w:r>
      <w:r w:rsidR="00625060" w:rsidRPr="00625060">
        <w:rPr>
          <w:noProof/>
          <w:highlight w:val="yellow"/>
        </w:rPr>
        <w:t>(Fall 2022)</w:t>
      </w:r>
      <w:r>
        <w:rPr>
          <w:noProof/>
        </w:rPr>
        <w:t xml:space="preserve"> 2022</w:t>
      </w:r>
      <w:r w:rsidR="00481997">
        <w:rPr>
          <w:noProof/>
        </w:rPr>
        <w:t xml:space="preserve"> </w:t>
      </w:r>
      <w:r w:rsidR="00481997" w:rsidRPr="00481997">
        <w:rPr>
          <w:noProof/>
          <w:highlight w:val="yellow"/>
        </w:rPr>
        <w:t>(CHANGE)</w:t>
      </w:r>
      <w:r w:rsidR="00481997">
        <w:rPr>
          <w:noProof/>
        </w:rPr>
        <w:t xml:space="preserve"> </w:t>
      </w:r>
    </w:p>
    <w:p w14:paraId="73C446E1" w14:textId="77777777" w:rsidR="007E192F" w:rsidRDefault="007E192F">
      <w:r w:rsidRPr="00A66108">
        <w:rPr>
          <w:b/>
        </w:rPr>
        <w:t>Rationale:</w:t>
      </w:r>
      <w:r>
        <w:t xml:space="preserve">  </w:t>
      </w:r>
      <w:r>
        <w:tab/>
      </w:r>
      <w:r>
        <w:rPr>
          <w:noProof/>
        </w:rPr>
        <w:t>Assist students considering applying to competitive graduate level health professions in self-reflection and assessment about motivations, qualifications and preparation for applying. Provide insight and context for the admissions process, and priorities of admissions committees. Assist studnets in establishing timelines, budgets and program lists. Provide feedback on writing, interview preparation and personal factors that may affect admissions.</w:t>
      </w:r>
    </w:p>
    <w:p w14:paraId="4BE015C1" w14:textId="77777777" w:rsidR="007E192F" w:rsidRDefault="007E192F">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1</w:t>
      </w:r>
    </w:p>
    <w:p w14:paraId="6EAF7C3B" w14:textId="77777777" w:rsidR="007E192F" w:rsidRDefault="007E192F">
      <w:r w:rsidRPr="00587C56">
        <w:rPr>
          <w:b/>
          <w:noProof/>
        </w:rPr>
        <w:t xml:space="preserve">Grading system:  </w:t>
      </w:r>
      <w:r>
        <w:tab/>
      </w:r>
      <w:r>
        <w:rPr>
          <w:noProof/>
        </w:rPr>
        <w:t>S/U</w:t>
      </w:r>
    </w:p>
    <w:p w14:paraId="408EDCD6" w14:textId="77777777" w:rsidR="007E192F" w:rsidRDefault="007E192F">
      <w:pPr>
        <w:rPr>
          <w:noProof/>
        </w:rPr>
      </w:pPr>
    </w:p>
    <w:p w14:paraId="67FBBB8D" w14:textId="77777777" w:rsidR="009627C7" w:rsidRDefault="009627C7">
      <w:pPr>
        <w:rPr>
          <w:b/>
          <w:iCs/>
        </w:rPr>
      </w:pPr>
    </w:p>
    <w:p w14:paraId="26B7FF8D" w14:textId="731E2EF1" w:rsidR="007E192F" w:rsidRDefault="009F4D67">
      <w:pPr>
        <w:rPr>
          <w:b/>
          <w:iCs/>
        </w:rPr>
      </w:pPr>
      <w:r w:rsidRPr="00153B10">
        <w:rPr>
          <w:b/>
          <w:iCs/>
        </w:rPr>
        <w:t>Action Taken:</w:t>
      </w:r>
      <w:r w:rsidR="00901CD5">
        <w:rPr>
          <w:b/>
          <w:iCs/>
        </w:rPr>
        <w:t xml:space="preserve"> </w:t>
      </w:r>
      <w:r w:rsidR="009627C7" w:rsidRPr="00144516">
        <w:rPr>
          <w:bCs/>
          <w:iCs/>
          <w:color w:val="FF0000"/>
        </w:rPr>
        <w:t>Tabled.</w:t>
      </w:r>
    </w:p>
    <w:p w14:paraId="16F5FA64" w14:textId="1C14F47E" w:rsidR="009627C7" w:rsidRPr="009627C7" w:rsidRDefault="005C493B">
      <w:pPr>
        <w:rPr>
          <w:bCs/>
          <w:noProof/>
        </w:rPr>
      </w:pPr>
      <w:r>
        <w:rPr>
          <w:bCs/>
          <w:iCs/>
        </w:rPr>
        <w:t>*</w:t>
      </w:r>
      <w:r w:rsidR="009627C7" w:rsidRPr="009627C7">
        <w:rPr>
          <w:bCs/>
          <w:iCs/>
        </w:rPr>
        <w:t xml:space="preserve">Proposed term needs to be changed on CARF before approval. </w:t>
      </w:r>
      <w:r w:rsidR="009627C7">
        <w:rPr>
          <w:bCs/>
          <w:iCs/>
        </w:rPr>
        <w:t>Corrections/changes on agendas</w:t>
      </w:r>
      <w:r w:rsidR="00AB004B">
        <w:rPr>
          <w:bCs/>
          <w:iCs/>
        </w:rPr>
        <w:t xml:space="preserve"> or does there need to be a completely new CARF</w:t>
      </w:r>
      <w:r w:rsidR="009627C7">
        <w:rPr>
          <w:bCs/>
          <w:iCs/>
        </w:rPr>
        <w:t xml:space="preserve">? </w:t>
      </w:r>
    </w:p>
    <w:p w14:paraId="0B1C2097" w14:textId="77777777" w:rsidR="007E192F" w:rsidRDefault="007E192F">
      <w:pPr>
        <w:rPr>
          <w:noProof/>
        </w:rPr>
      </w:pPr>
    </w:p>
    <w:p w14:paraId="511B02F1" w14:textId="77777777" w:rsidR="007E192F" w:rsidRDefault="007E192F">
      <w:pPr>
        <w:rPr>
          <w:noProof/>
        </w:rPr>
      </w:pPr>
    </w:p>
    <w:p w14:paraId="144CB956" w14:textId="77777777" w:rsidR="007E192F" w:rsidRDefault="007E192F" w:rsidP="00E60974">
      <w:pPr>
        <w:jc w:val="right"/>
      </w:pPr>
      <w:r>
        <w:rPr>
          <w:noProof/>
        </w:rPr>
        <w:t>Add</w:t>
      </w:r>
    </w:p>
    <w:p w14:paraId="7BD397B0" w14:textId="77777777" w:rsidR="007E192F" w:rsidRDefault="007E192F">
      <w:pPr>
        <w:rPr>
          <w:b/>
        </w:rPr>
      </w:pPr>
    </w:p>
    <w:p w14:paraId="7F6F4879"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6B3C4ECD"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5826</w:t>
      </w:r>
    </w:p>
    <w:p w14:paraId="03A810A1"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Adv Hlth Assmnt for Psych NPs</w:t>
      </w:r>
    </w:p>
    <w:p w14:paraId="6192913B" w14:textId="77777777" w:rsidR="007E192F" w:rsidRDefault="007E192F">
      <w:r w:rsidRPr="00645267">
        <w:rPr>
          <w:b/>
          <w:noProof/>
        </w:rPr>
        <w:t xml:space="preserve">Proposed Crs Descript:  </w:t>
      </w:r>
      <w:r>
        <w:tab/>
      </w:r>
      <w:r>
        <w:rPr>
          <w:noProof/>
        </w:rPr>
        <w:t>Advanced assessment skills for psychiatric mental health nurse practitioners. Focusing on specialty examination techniques in the mental health setting.</w:t>
      </w:r>
    </w:p>
    <w:p w14:paraId="4EDA6CBC" w14:textId="77777777" w:rsidR="007E192F" w:rsidRDefault="007E192F"/>
    <w:p w14:paraId="2C8A3C25" w14:textId="77777777" w:rsidR="007E192F" w:rsidRDefault="007E192F">
      <w:r w:rsidRPr="00F90AF7">
        <w:rPr>
          <w:b/>
          <w:noProof/>
        </w:rPr>
        <w:t>Proposed prereqs:</w:t>
      </w:r>
      <w:r>
        <w:rPr>
          <w:b/>
        </w:rPr>
        <w:tab/>
      </w:r>
      <w:r>
        <w:rPr>
          <w:noProof/>
        </w:rPr>
        <w:t>NURS 5165 and NURS 5140</w:t>
      </w:r>
    </w:p>
    <w:p w14:paraId="4E3214BB"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72523A19" w14:textId="77777777" w:rsidR="007E192F" w:rsidRPr="00A66108" w:rsidRDefault="007E192F">
      <w:pPr>
        <w:rPr>
          <w:b/>
        </w:rPr>
      </w:pPr>
      <w:r w:rsidRPr="005E3098">
        <w:rPr>
          <w:b/>
          <w:noProof/>
        </w:rPr>
        <w:t xml:space="preserve">Proposed Term:  </w:t>
      </w:r>
      <w:r>
        <w:rPr>
          <w:b/>
        </w:rPr>
        <w:tab/>
      </w:r>
      <w:r>
        <w:rPr>
          <w:noProof/>
        </w:rPr>
        <w:t>Fall 2022</w:t>
      </w:r>
    </w:p>
    <w:p w14:paraId="578BCE10" w14:textId="77777777" w:rsidR="007E192F" w:rsidRDefault="007E192F">
      <w:r w:rsidRPr="00A66108">
        <w:rPr>
          <w:b/>
        </w:rPr>
        <w:t>Rationale:</w:t>
      </w:r>
      <w:r>
        <w:t xml:space="preserve">  </w:t>
      </w:r>
      <w:r>
        <w:tab/>
      </w:r>
      <w:r>
        <w:rPr>
          <w:noProof/>
        </w:rPr>
        <w:t>We are revising graduate nursing school core curriculum for both the Master's and DNP programs to align with the domains for the proposed new essentials published by the American Association of Colleges of Nursing (AACN), our accrediting body.</w:t>
      </w:r>
    </w:p>
    <w:p w14:paraId="296D14C1" w14:textId="77777777" w:rsidR="007E192F" w:rsidRDefault="007E192F">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2</w:t>
      </w:r>
    </w:p>
    <w:p w14:paraId="58C1FAE4" w14:textId="77777777" w:rsidR="007E192F" w:rsidRDefault="007E192F">
      <w:r w:rsidRPr="00187980">
        <w:rPr>
          <w:b/>
          <w:noProof/>
        </w:rPr>
        <w:t xml:space="preserve">activity type:  </w:t>
      </w:r>
      <w:r>
        <w:rPr>
          <w:b/>
        </w:rPr>
        <w:tab/>
      </w:r>
      <w:r>
        <w:rPr>
          <w:noProof/>
        </w:rPr>
        <w:t>Lecture w/ lab</w:t>
      </w:r>
    </w:p>
    <w:p w14:paraId="24C2E14F" w14:textId="77777777" w:rsidR="007E192F" w:rsidRDefault="007E192F">
      <w:r w:rsidRPr="00587C56">
        <w:rPr>
          <w:b/>
          <w:noProof/>
        </w:rPr>
        <w:t xml:space="preserve">Grading system:  </w:t>
      </w:r>
      <w:r>
        <w:tab/>
      </w:r>
      <w:r>
        <w:rPr>
          <w:noProof/>
        </w:rPr>
        <w:t>S/U</w:t>
      </w:r>
    </w:p>
    <w:p w14:paraId="6F4F7EEE" w14:textId="77777777" w:rsidR="007E192F" w:rsidRDefault="007E192F">
      <w:pPr>
        <w:rPr>
          <w:noProof/>
        </w:rPr>
      </w:pPr>
    </w:p>
    <w:p w14:paraId="36EF149C" w14:textId="57C57156" w:rsidR="007E192F" w:rsidRDefault="007E192F">
      <w:pPr>
        <w:rPr>
          <w:noProof/>
        </w:rPr>
      </w:pPr>
    </w:p>
    <w:p w14:paraId="5BC680CC" w14:textId="5B6DD593" w:rsidR="007E192F" w:rsidRPr="006406AD" w:rsidRDefault="009F4D67">
      <w:pPr>
        <w:rPr>
          <w:bCs/>
          <w:noProof/>
        </w:rPr>
      </w:pPr>
      <w:r w:rsidRPr="00153B10">
        <w:rPr>
          <w:b/>
          <w:iCs/>
        </w:rPr>
        <w:t>Action Taken:</w:t>
      </w:r>
      <w:r w:rsidR="006406AD">
        <w:rPr>
          <w:b/>
          <w:iCs/>
        </w:rPr>
        <w:t xml:space="preserve"> </w:t>
      </w:r>
      <w:r w:rsidR="00C93EBB" w:rsidRPr="000423AA">
        <w:rPr>
          <w:bCs/>
          <w:iCs/>
          <w:color w:val="FF0000"/>
        </w:rPr>
        <w:t xml:space="preserve">Approved. </w:t>
      </w:r>
    </w:p>
    <w:p w14:paraId="6948080B" w14:textId="77777777" w:rsidR="007E192F" w:rsidRDefault="007E192F" w:rsidP="00E60974">
      <w:pPr>
        <w:jc w:val="right"/>
      </w:pPr>
      <w:r>
        <w:rPr>
          <w:noProof/>
        </w:rPr>
        <w:t>Add</w:t>
      </w:r>
    </w:p>
    <w:p w14:paraId="0CF681BC" w14:textId="77777777" w:rsidR="007E192F" w:rsidRDefault="007E192F">
      <w:pPr>
        <w:rPr>
          <w:b/>
        </w:rPr>
      </w:pPr>
    </w:p>
    <w:p w14:paraId="67DBD3B3" w14:textId="77777777" w:rsidR="007E192F" w:rsidRPr="00E12B9C" w:rsidRDefault="007E192F" w:rsidP="00D77786">
      <w:pPr>
        <w:rPr>
          <w:rFonts w:ascii="Garamond" w:hAnsi="Garamond"/>
          <w:b/>
          <w:sz w:val="28"/>
          <w:szCs w:val="28"/>
        </w:rPr>
      </w:pPr>
      <w:r w:rsidRPr="009877DD">
        <w:rPr>
          <w:rFonts w:ascii="Garamond" w:hAnsi="Garamond"/>
          <w:b/>
          <w:noProof/>
          <w:sz w:val="28"/>
          <w:szCs w:val="28"/>
        </w:rPr>
        <w:t>HS</w:t>
      </w:r>
    </w:p>
    <w:p w14:paraId="77556206" w14:textId="77777777" w:rsidR="007E192F" w:rsidRPr="00E12B9C" w:rsidRDefault="007E192F" w:rsidP="00D77786">
      <w:pPr>
        <w:rPr>
          <w:rFonts w:ascii="Garamond" w:hAnsi="Garamond"/>
          <w:b/>
          <w:sz w:val="28"/>
          <w:szCs w:val="28"/>
        </w:rPr>
      </w:pPr>
      <w:r w:rsidRPr="009877DD">
        <w:rPr>
          <w:rFonts w:ascii="Garamond" w:hAnsi="Garamond"/>
          <w:b/>
          <w:noProof/>
          <w:sz w:val="28"/>
          <w:szCs w:val="28"/>
        </w:rPr>
        <w:t>NURS</w:t>
      </w:r>
      <w:r w:rsidRPr="00E12B9C">
        <w:rPr>
          <w:rFonts w:ascii="Garamond" w:hAnsi="Garamond"/>
          <w:b/>
          <w:sz w:val="28"/>
          <w:szCs w:val="28"/>
        </w:rPr>
        <w:t xml:space="preserve"> </w:t>
      </w:r>
      <w:r w:rsidRPr="009877DD">
        <w:rPr>
          <w:rFonts w:ascii="Garamond" w:hAnsi="Garamond"/>
          <w:b/>
          <w:noProof/>
          <w:sz w:val="28"/>
          <w:szCs w:val="28"/>
        </w:rPr>
        <w:t>5827</w:t>
      </w:r>
    </w:p>
    <w:p w14:paraId="219E84E1" w14:textId="77777777" w:rsidR="007E192F" w:rsidRDefault="007E192F"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9877DD">
        <w:rPr>
          <w:b/>
          <w:noProof/>
        </w:rPr>
        <w:t>Skills for Family NP</w:t>
      </w:r>
    </w:p>
    <w:p w14:paraId="595C7996" w14:textId="77777777" w:rsidR="007E192F" w:rsidRDefault="007E192F">
      <w:r w:rsidRPr="00645267">
        <w:rPr>
          <w:b/>
          <w:noProof/>
        </w:rPr>
        <w:t xml:space="preserve">Proposed Crs Descript:  </w:t>
      </w:r>
      <w:r>
        <w:tab/>
      </w:r>
      <w:r>
        <w:rPr>
          <w:noProof/>
        </w:rPr>
        <w:t>Developing skills for advanced practice nursing and practice management for the family nurse practitioner.</w:t>
      </w:r>
    </w:p>
    <w:p w14:paraId="4BB16521" w14:textId="77777777" w:rsidR="007E192F" w:rsidRDefault="007E192F"/>
    <w:p w14:paraId="6F818391" w14:textId="77777777" w:rsidR="007E192F" w:rsidRDefault="007E192F">
      <w:r w:rsidRPr="00F90AF7">
        <w:rPr>
          <w:b/>
          <w:noProof/>
        </w:rPr>
        <w:t>Proposed prereqs:</w:t>
      </w:r>
      <w:r>
        <w:rPr>
          <w:b/>
        </w:rPr>
        <w:tab/>
      </w:r>
      <w:r>
        <w:rPr>
          <w:noProof/>
        </w:rPr>
        <w:t>NURS 5824, NURS 5825, NURS 5871 and NURS 5875</w:t>
      </w:r>
    </w:p>
    <w:p w14:paraId="56A1570C" w14:textId="77777777" w:rsidR="007E192F" w:rsidRDefault="007E192F">
      <w:r w:rsidRPr="00063461">
        <w:rPr>
          <w:b/>
          <w:noProof/>
        </w:rPr>
        <w:t xml:space="preserve">Enforce in </w:t>
      </w:r>
      <w:proofErr w:type="gramStart"/>
      <w:r w:rsidRPr="00063461">
        <w:rPr>
          <w:b/>
          <w:noProof/>
        </w:rPr>
        <w:t xml:space="preserve">Banner?:  </w:t>
      </w:r>
      <w:r>
        <w:tab/>
      </w:r>
      <w:proofErr w:type="gramEnd"/>
      <w:r>
        <w:rPr>
          <w:noProof/>
        </w:rPr>
        <w:t>Y</w:t>
      </w:r>
    </w:p>
    <w:p w14:paraId="06954D7E" w14:textId="77777777" w:rsidR="007E192F" w:rsidRPr="00A66108" w:rsidRDefault="007E192F">
      <w:pPr>
        <w:rPr>
          <w:b/>
        </w:rPr>
      </w:pPr>
      <w:r w:rsidRPr="005E3098">
        <w:rPr>
          <w:b/>
          <w:noProof/>
        </w:rPr>
        <w:t xml:space="preserve">Proposed Term:  </w:t>
      </w:r>
      <w:r>
        <w:rPr>
          <w:b/>
        </w:rPr>
        <w:tab/>
      </w:r>
      <w:r>
        <w:rPr>
          <w:noProof/>
        </w:rPr>
        <w:t>Spring 2023</w:t>
      </w:r>
    </w:p>
    <w:p w14:paraId="28CA7DFE" w14:textId="77777777" w:rsidR="007E192F" w:rsidRDefault="007E192F">
      <w:r w:rsidRPr="00A66108">
        <w:rPr>
          <w:b/>
        </w:rPr>
        <w:t>Rationale:</w:t>
      </w:r>
      <w:r>
        <w:t xml:space="preserve">  </w:t>
      </w:r>
      <w:r>
        <w:tab/>
      </w:r>
      <w:r>
        <w:rPr>
          <w:noProof/>
        </w:rPr>
        <w:t>Previously, clinical practica courses contained FNP skills (e.g., NURS 5872, NURS 5874, NURS 5876 and NURS 5878). A separate skills course is being developed to differentiate skills from clinical practica experiences, which should be helpful to students, faculty, potential employers, and our accrediting body.</w:t>
      </w:r>
    </w:p>
    <w:p w14:paraId="7B503AFB" w14:textId="77777777" w:rsidR="007E192F" w:rsidRDefault="007E192F">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FF3BAD9" w14:textId="77777777" w:rsidR="007E192F" w:rsidRDefault="007E192F">
      <w:r w:rsidRPr="00187980">
        <w:rPr>
          <w:b/>
          <w:noProof/>
        </w:rPr>
        <w:t xml:space="preserve">activity type:  </w:t>
      </w:r>
      <w:r>
        <w:rPr>
          <w:b/>
        </w:rPr>
        <w:tab/>
      </w:r>
      <w:r>
        <w:rPr>
          <w:noProof/>
        </w:rPr>
        <w:t>Lecture w/ lab</w:t>
      </w:r>
    </w:p>
    <w:p w14:paraId="545406D9" w14:textId="77777777" w:rsidR="007E192F" w:rsidRDefault="007E192F">
      <w:r w:rsidRPr="00587C56">
        <w:rPr>
          <w:b/>
          <w:noProof/>
        </w:rPr>
        <w:t xml:space="preserve">Grading system:  </w:t>
      </w:r>
      <w:r>
        <w:tab/>
      </w:r>
      <w:r>
        <w:rPr>
          <w:noProof/>
        </w:rPr>
        <w:t>S/U</w:t>
      </w:r>
    </w:p>
    <w:p w14:paraId="4C99DA44" w14:textId="77777777" w:rsidR="007E192F" w:rsidRDefault="007E192F">
      <w:pPr>
        <w:rPr>
          <w:noProof/>
        </w:rPr>
      </w:pPr>
    </w:p>
    <w:p w14:paraId="46FD2B62" w14:textId="1D69F033" w:rsidR="007E192F" w:rsidRDefault="009F4D67">
      <w:pPr>
        <w:rPr>
          <w:noProof/>
        </w:rPr>
      </w:pPr>
      <w:r w:rsidRPr="00153B10">
        <w:rPr>
          <w:b/>
          <w:iCs/>
        </w:rPr>
        <w:t>Action Taken:</w:t>
      </w:r>
      <w:r w:rsidR="00C93EBB">
        <w:rPr>
          <w:noProof/>
        </w:rPr>
        <w:t xml:space="preserve"> </w:t>
      </w:r>
      <w:r w:rsidR="00C93EBB" w:rsidRPr="00456E5D">
        <w:rPr>
          <w:noProof/>
          <w:color w:val="FF0000"/>
        </w:rPr>
        <w:t xml:space="preserve">Approved. </w:t>
      </w:r>
    </w:p>
    <w:sectPr w:rsidR="007E192F" w:rsidSect="007E192F">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B07D" w14:textId="77777777" w:rsidR="00780A6E" w:rsidRDefault="00780A6E" w:rsidP="00780A6E">
      <w:r>
        <w:separator/>
      </w:r>
    </w:p>
  </w:endnote>
  <w:endnote w:type="continuationSeparator" w:id="0">
    <w:p w14:paraId="77E754FB" w14:textId="77777777" w:rsidR="00780A6E" w:rsidRDefault="00780A6E" w:rsidP="0078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27B" w14:textId="77777777" w:rsidR="00CE75EC" w:rsidRDefault="00CE75EC" w:rsidP="00CE75EC">
    <w:pPr>
      <w:pStyle w:val="Footer"/>
      <w:jc w:val="right"/>
    </w:pPr>
  </w:p>
  <w:p w14:paraId="19EEFAE4" w14:textId="2F28740E" w:rsidR="00CE75EC" w:rsidRPr="00CE75EC" w:rsidRDefault="00CE75EC" w:rsidP="00CE75EC">
    <w:pPr>
      <w:pStyle w:val="Footer"/>
      <w:jc w:val="right"/>
      <w:rPr>
        <w:i/>
        <w:iCs/>
      </w:rPr>
    </w:pPr>
    <w:r w:rsidRPr="007303E9">
      <w:rPr>
        <w:i/>
        <w:iCs/>
      </w:rPr>
      <w:t>(</w:t>
    </w:r>
    <w:proofErr w:type="gramStart"/>
    <w:r w:rsidRPr="007303E9">
      <w:rPr>
        <w:i/>
        <w:iCs/>
      </w:rPr>
      <w:t>modifications</w:t>
    </w:r>
    <w:proofErr w:type="gramEnd"/>
    <w:r w:rsidRPr="007303E9">
      <w:rPr>
        <w:i/>
        <w:iCs/>
      </w:rPr>
      <w:t xml:space="preserve"> p 1; discontinued </w:t>
    </w:r>
    <w:r>
      <w:rPr>
        <w:i/>
        <w:iCs/>
      </w:rPr>
      <w:t>p. 9</w:t>
    </w:r>
    <w:r w:rsidRPr="007303E9">
      <w:rPr>
        <w:i/>
        <w:iCs/>
      </w:rPr>
      <w:t>, new course p. 1</w:t>
    </w:r>
    <w:r>
      <w:rPr>
        <w:i/>
        <w:iCs/>
      </w:rPr>
      <w:t>3</w:t>
    </w:r>
    <w:r w:rsidRPr="007303E9">
      <w:rPr>
        <w:i/>
        <w:iCs/>
      </w:rPr>
      <w:t xml:space="preserve">) </w:t>
    </w:r>
  </w:p>
  <w:p w14:paraId="415C87E4" w14:textId="0918DD50" w:rsidR="00CE75EC" w:rsidRDefault="00CE75EC" w:rsidP="00CE75EC">
    <w:pPr>
      <w:pStyle w:val="Footer"/>
      <w:jc w:val="right"/>
    </w:pPr>
    <w:r>
      <w:t xml:space="preserve">Page </w:t>
    </w:r>
    <w:r>
      <w:fldChar w:fldCharType="begin"/>
    </w:r>
    <w:r>
      <w:instrText xml:space="preserve"> PAGE   \* MERGEFORMAT </w:instrText>
    </w:r>
    <w:r>
      <w:fldChar w:fldCharType="separate"/>
    </w:r>
    <w:r>
      <w:rPr>
        <w:noProof/>
      </w:rPr>
      <w:t>9</w:t>
    </w:r>
    <w:r>
      <w:fldChar w:fldCharType="end"/>
    </w:r>
    <w:r>
      <w:t xml:space="preserve"> of </w:t>
    </w:r>
    <w:fldSimple w:instr=" NUMPAGES   \* MERGEFORMAT ">
      <w:r>
        <w:rPr>
          <w:noProof/>
        </w:rPr>
        <w:t>17</w:t>
      </w:r>
    </w:fldSimple>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2E5B" w14:textId="77777777" w:rsidR="00780A6E" w:rsidRDefault="00780A6E" w:rsidP="00780A6E">
      <w:r>
        <w:separator/>
      </w:r>
    </w:p>
  </w:footnote>
  <w:footnote w:type="continuationSeparator" w:id="0">
    <w:p w14:paraId="413D23E6" w14:textId="77777777" w:rsidR="00780A6E" w:rsidRDefault="00780A6E" w:rsidP="0078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4E24" w14:textId="0392C171" w:rsidR="00F0768A" w:rsidRDefault="00F0768A" w:rsidP="00F0768A">
    <w:pPr>
      <w:pStyle w:val="Header"/>
    </w:pPr>
    <w:r>
      <w:t>University Course Review Committee</w:t>
    </w:r>
    <w:r>
      <w:tab/>
    </w:r>
    <w:r>
      <w:tab/>
      <w:t xml:space="preserve">         October 28, 2021</w:t>
    </w:r>
  </w:p>
  <w:p w14:paraId="42C69D76" w14:textId="4D1705AE" w:rsidR="00F0768A" w:rsidRDefault="00F0768A" w:rsidP="00F0768A">
    <w:pPr>
      <w:pStyle w:val="Header"/>
    </w:pPr>
    <w:r>
      <w:t>Meeting #313</w:t>
    </w:r>
  </w:p>
  <w:p w14:paraId="1FF7AAB0" w14:textId="77777777" w:rsidR="00F0768A" w:rsidRDefault="00F07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EF601F2"/>
    <w:multiLevelType w:val="hybridMultilevel"/>
    <w:tmpl w:val="EA5A416E"/>
    <w:lvl w:ilvl="0" w:tplc="4482B4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0530E"/>
    <w:multiLevelType w:val="hybridMultilevel"/>
    <w:tmpl w:val="D48A61BA"/>
    <w:lvl w:ilvl="0" w:tplc="96F23F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007FD"/>
    <w:multiLevelType w:val="hybridMultilevel"/>
    <w:tmpl w:val="DBF0263A"/>
    <w:lvl w:ilvl="0" w:tplc="715EA6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C5"/>
    <w:rsid w:val="00003609"/>
    <w:rsid w:val="00013810"/>
    <w:rsid w:val="000423AA"/>
    <w:rsid w:val="00045BAF"/>
    <w:rsid w:val="000527A1"/>
    <w:rsid w:val="00063A94"/>
    <w:rsid w:val="0006782C"/>
    <w:rsid w:val="00080D05"/>
    <w:rsid w:val="000874C6"/>
    <w:rsid w:val="00091901"/>
    <w:rsid w:val="00094069"/>
    <w:rsid w:val="00096B69"/>
    <w:rsid w:val="000A7823"/>
    <w:rsid w:val="000E2178"/>
    <w:rsid w:val="000F261B"/>
    <w:rsid w:val="00143F29"/>
    <w:rsid w:val="00144516"/>
    <w:rsid w:val="00147F3E"/>
    <w:rsid w:val="00155846"/>
    <w:rsid w:val="00167646"/>
    <w:rsid w:val="00181080"/>
    <w:rsid w:val="001826EC"/>
    <w:rsid w:val="001A399F"/>
    <w:rsid w:val="001B3AAC"/>
    <w:rsid w:val="001D6CCD"/>
    <w:rsid w:val="001E1E60"/>
    <w:rsid w:val="001E6EAB"/>
    <w:rsid w:val="00200AAC"/>
    <w:rsid w:val="00207C25"/>
    <w:rsid w:val="00210B74"/>
    <w:rsid w:val="00212835"/>
    <w:rsid w:val="00225957"/>
    <w:rsid w:val="002445AD"/>
    <w:rsid w:val="00251909"/>
    <w:rsid w:val="00262AE9"/>
    <w:rsid w:val="002A4511"/>
    <w:rsid w:val="002B0688"/>
    <w:rsid w:val="002E4AD3"/>
    <w:rsid w:val="002F2669"/>
    <w:rsid w:val="00327C73"/>
    <w:rsid w:val="00377093"/>
    <w:rsid w:val="003870BF"/>
    <w:rsid w:val="00397772"/>
    <w:rsid w:val="003C0ABB"/>
    <w:rsid w:val="004055E0"/>
    <w:rsid w:val="00420764"/>
    <w:rsid w:val="00435230"/>
    <w:rsid w:val="00443F33"/>
    <w:rsid w:val="00446A84"/>
    <w:rsid w:val="00450A66"/>
    <w:rsid w:val="0045384B"/>
    <w:rsid w:val="00453DE6"/>
    <w:rsid w:val="00456E5D"/>
    <w:rsid w:val="00481997"/>
    <w:rsid w:val="004871A9"/>
    <w:rsid w:val="004A4FE7"/>
    <w:rsid w:val="004B4DF8"/>
    <w:rsid w:val="004F4E8C"/>
    <w:rsid w:val="00504BD2"/>
    <w:rsid w:val="00513184"/>
    <w:rsid w:val="00523721"/>
    <w:rsid w:val="00535254"/>
    <w:rsid w:val="00535624"/>
    <w:rsid w:val="0054609C"/>
    <w:rsid w:val="00552B1F"/>
    <w:rsid w:val="00553D2D"/>
    <w:rsid w:val="00594A2B"/>
    <w:rsid w:val="005C493B"/>
    <w:rsid w:val="005D46CC"/>
    <w:rsid w:val="005D5217"/>
    <w:rsid w:val="00625060"/>
    <w:rsid w:val="006406AD"/>
    <w:rsid w:val="006514DD"/>
    <w:rsid w:val="00686EA2"/>
    <w:rsid w:val="006B102E"/>
    <w:rsid w:val="006B3A9B"/>
    <w:rsid w:val="006F38D2"/>
    <w:rsid w:val="007068FC"/>
    <w:rsid w:val="007200AB"/>
    <w:rsid w:val="007250AD"/>
    <w:rsid w:val="007343D5"/>
    <w:rsid w:val="007428E0"/>
    <w:rsid w:val="007777D7"/>
    <w:rsid w:val="00780A6E"/>
    <w:rsid w:val="007A305E"/>
    <w:rsid w:val="007B0369"/>
    <w:rsid w:val="007B6C81"/>
    <w:rsid w:val="007C0792"/>
    <w:rsid w:val="007C2306"/>
    <w:rsid w:val="007E0FCF"/>
    <w:rsid w:val="007E192F"/>
    <w:rsid w:val="007E3C55"/>
    <w:rsid w:val="007E6F71"/>
    <w:rsid w:val="008009FA"/>
    <w:rsid w:val="0085019C"/>
    <w:rsid w:val="00867A5D"/>
    <w:rsid w:val="008A0680"/>
    <w:rsid w:val="008A450C"/>
    <w:rsid w:val="008B4EEB"/>
    <w:rsid w:val="008C4735"/>
    <w:rsid w:val="008D5899"/>
    <w:rsid w:val="008D6D86"/>
    <w:rsid w:val="008E42D6"/>
    <w:rsid w:val="008E5A60"/>
    <w:rsid w:val="008E5F89"/>
    <w:rsid w:val="00901CD5"/>
    <w:rsid w:val="009133C5"/>
    <w:rsid w:val="00956335"/>
    <w:rsid w:val="009627C7"/>
    <w:rsid w:val="00963ACD"/>
    <w:rsid w:val="00986CC8"/>
    <w:rsid w:val="00990A84"/>
    <w:rsid w:val="009C158D"/>
    <w:rsid w:val="009F4D67"/>
    <w:rsid w:val="009F7757"/>
    <w:rsid w:val="00A06045"/>
    <w:rsid w:val="00A14540"/>
    <w:rsid w:val="00A240BA"/>
    <w:rsid w:val="00A56F2E"/>
    <w:rsid w:val="00A66108"/>
    <w:rsid w:val="00A672C5"/>
    <w:rsid w:val="00AA48DB"/>
    <w:rsid w:val="00AB004B"/>
    <w:rsid w:val="00AD395F"/>
    <w:rsid w:val="00AF7E2B"/>
    <w:rsid w:val="00B14462"/>
    <w:rsid w:val="00B67EB7"/>
    <w:rsid w:val="00B75A9E"/>
    <w:rsid w:val="00B8071B"/>
    <w:rsid w:val="00B92919"/>
    <w:rsid w:val="00BA1B9F"/>
    <w:rsid w:val="00BA5CCA"/>
    <w:rsid w:val="00BB5452"/>
    <w:rsid w:val="00BE79C8"/>
    <w:rsid w:val="00C06E6F"/>
    <w:rsid w:val="00C16DE7"/>
    <w:rsid w:val="00C313E3"/>
    <w:rsid w:val="00C37F56"/>
    <w:rsid w:val="00C44327"/>
    <w:rsid w:val="00C64B08"/>
    <w:rsid w:val="00C67A78"/>
    <w:rsid w:val="00C93EBB"/>
    <w:rsid w:val="00CC3713"/>
    <w:rsid w:val="00CD4D64"/>
    <w:rsid w:val="00CE75EC"/>
    <w:rsid w:val="00CF198C"/>
    <w:rsid w:val="00D263B6"/>
    <w:rsid w:val="00D52ADF"/>
    <w:rsid w:val="00D7229B"/>
    <w:rsid w:val="00D77786"/>
    <w:rsid w:val="00D831FD"/>
    <w:rsid w:val="00D94A1F"/>
    <w:rsid w:val="00D95C93"/>
    <w:rsid w:val="00DA5254"/>
    <w:rsid w:val="00DF12D0"/>
    <w:rsid w:val="00DF1A81"/>
    <w:rsid w:val="00E0142A"/>
    <w:rsid w:val="00E12B9C"/>
    <w:rsid w:val="00E479E3"/>
    <w:rsid w:val="00E60974"/>
    <w:rsid w:val="00E80678"/>
    <w:rsid w:val="00EA1BEC"/>
    <w:rsid w:val="00EC4179"/>
    <w:rsid w:val="00EE3A78"/>
    <w:rsid w:val="00F064A5"/>
    <w:rsid w:val="00F0768A"/>
    <w:rsid w:val="00F07CE9"/>
    <w:rsid w:val="00F20EE4"/>
    <w:rsid w:val="00F212DB"/>
    <w:rsid w:val="00F23569"/>
    <w:rsid w:val="00F41371"/>
    <w:rsid w:val="00F817AF"/>
    <w:rsid w:val="00F94C2D"/>
    <w:rsid w:val="00F95622"/>
    <w:rsid w:val="00FC0C8B"/>
    <w:rsid w:val="00FD1D4F"/>
    <w:rsid w:val="00FE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F5708D"/>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780A6E"/>
    <w:pPr>
      <w:keepNext/>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1558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paragraph" w:styleId="Header">
    <w:name w:val="header"/>
    <w:basedOn w:val="Normal"/>
    <w:link w:val="HeaderChar"/>
    <w:uiPriority w:val="99"/>
    <w:unhideWhenUsed/>
    <w:rsid w:val="00780A6E"/>
    <w:pPr>
      <w:tabs>
        <w:tab w:val="center" w:pos="4680"/>
        <w:tab w:val="right" w:pos="9360"/>
      </w:tabs>
    </w:pPr>
  </w:style>
  <w:style w:type="character" w:customStyle="1" w:styleId="HeaderChar">
    <w:name w:val="Header Char"/>
    <w:basedOn w:val="DefaultParagraphFont"/>
    <w:link w:val="Header"/>
    <w:uiPriority w:val="99"/>
    <w:rsid w:val="00780A6E"/>
    <w:rPr>
      <w:rFonts w:ascii="Times New Roman" w:hAnsi="Times New Roman"/>
      <w:sz w:val="24"/>
    </w:rPr>
  </w:style>
  <w:style w:type="paragraph" w:styleId="Footer">
    <w:name w:val="footer"/>
    <w:basedOn w:val="Normal"/>
    <w:link w:val="FooterChar"/>
    <w:uiPriority w:val="99"/>
    <w:unhideWhenUsed/>
    <w:rsid w:val="00780A6E"/>
    <w:pPr>
      <w:tabs>
        <w:tab w:val="center" w:pos="4680"/>
        <w:tab w:val="right" w:pos="9360"/>
      </w:tabs>
    </w:pPr>
  </w:style>
  <w:style w:type="character" w:customStyle="1" w:styleId="FooterChar">
    <w:name w:val="Footer Char"/>
    <w:basedOn w:val="DefaultParagraphFont"/>
    <w:link w:val="Footer"/>
    <w:uiPriority w:val="99"/>
    <w:rsid w:val="00780A6E"/>
    <w:rPr>
      <w:rFonts w:ascii="Times New Roman" w:hAnsi="Times New Roman"/>
      <w:sz w:val="24"/>
    </w:rPr>
  </w:style>
  <w:style w:type="character" w:customStyle="1" w:styleId="Heading1Char">
    <w:name w:val="Heading 1 Char"/>
    <w:basedOn w:val="DefaultParagraphFont"/>
    <w:link w:val="Heading1"/>
    <w:rsid w:val="00780A6E"/>
    <w:rPr>
      <w:rFonts w:ascii="Arial" w:eastAsia="Times New Roman" w:hAnsi="Arial" w:cs="Times New Roman"/>
      <w:b/>
      <w:sz w:val="24"/>
      <w:szCs w:val="20"/>
    </w:rPr>
  </w:style>
  <w:style w:type="paragraph" w:styleId="ListParagraph">
    <w:name w:val="List Paragraph"/>
    <w:basedOn w:val="Normal"/>
    <w:uiPriority w:val="34"/>
    <w:qFormat/>
    <w:rsid w:val="002B0688"/>
    <w:pPr>
      <w:ind w:left="720"/>
      <w:contextualSpacing/>
    </w:pPr>
  </w:style>
  <w:style w:type="character" w:customStyle="1" w:styleId="Heading2Char">
    <w:name w:val="Heading 2 Char"/>
    <w:basedOn w:val="DefaultParagraphFont"/>
    <w:link w:val="Heading2"/>
    <w:uiPriority w:val="9"/>
    <w:semiHidden/>
    <w:rsid w:val="001558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18</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Molly Grace DeLau</cp:lastModifiedBy>
  <cp:revision>112</cp:revision>
  <dcterms:created xsi:type="dcterms:W3CDTF">2021-11-03T21:05:00Z</dcterms:created>
  <dcterms:modified xsi:type="dcterms:W3CDTF">2021-11-29T17:32:00Z</dcterms:modified>
</cp:coreProperties>
</file>