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781"/>
        <w:tblW w:w="13531" w:type="dxa"/>
        <w:tblLook w:val="04A0" w:firstRow="1" w:lastRow="0" w:firstColumn="1" w:lastColumn="0" w:noHBand="0" w:noVBand="1"/>
      </w:tblPr>
      <w:tblGrid>
        <w:gridCol w:w="803"/>
        <w:gridCol w:w="993"/>
        <w:gridCol w:w="941"/>
        <w:gridCol w:w="1035"/>
        <w:gridCol w:w="1111"/>
        <w:gridCol w:w="1111"/>
        <w:gridCol w:w="1119"/>
        <w:gridCol w:w="1213"/>
        <w:gridCol w:w="1103"/>
        <w:gridCol w:w="3076"/>
        <w:gridCol w:w="804"/>
        <w:gridCol w:w="222"/>
      </w:tblGrid>
      <w:tr w:rsidR="00C61149" w:rsidRPr="00C61149" w14:paraId="081145A8" w14:textId="77777777" w:rsidTr="007F7F49">
        <w:trPr>
          <w:gridAfter w:val="1"/>
          <w:wAfter w:w="2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5BFFD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Room: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3039B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E4214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Species: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9BAFA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EE20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A0B48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Lab: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F91D7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A9FED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61121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Study: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E425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C5263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C61149" w:rsidRPr="00C61149" w14:paraId="27EE1C61" w14:textId="77777777" w:rsidTr="007F7F49">
        <w:trPr>
          <w:gridAfter w:val="1"/>
          <w:wAfter w:w="222" w:type="dxa"/>
          <w:trHeight w:val="6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FF86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6D38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BBA6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Temp.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9746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Humidity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30FF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Water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74EF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Feed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EDE8" w14:textId="30037DD1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Cage </w:t>
            </w:r>
            <w:r w:rsidR="000B6637"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Chang</w:t>
            </w:r>
            <w:r w:rsidR="000B66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ing</w:t>
            </w:r>
            <w:r w:rsidR="000B6637"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CB80" w14:textId="587600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Room </w:t>
            </w:r>
            <w:r w:rsidR="000B6637"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Clean</w:t>
            </w:r>
            <w:r w:rsidR="000B66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EC2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Animal Health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9B97A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Comments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3E5C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Initials</w:t>
            </w:r>
          </w:p>
        </w:tc>
      </w:tr>
      <w:tr w:rsidR="00C61149" w:rsidRPr="00C61149" w14:paraId="3B3D1C47" w14:textId="77777777" w:rsidTr="007F7F49">
        <w:trPr>
          <w:gridAfter w:val="1"/>
          <w:wAfter w:w="222" w:type="dxa"/>
          <w:trHeight w:val="1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6E41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BC96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7B77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6E2E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AE69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BA181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F7D8C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039BB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3748D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B3936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AD5A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3E88A8BE" w14:textId="77777777" w:rsidTr="007F7F49">
        <w:trPr>
          <w:gridAfter w:val="1"/>
          <w:wAfter w:w="222" w:type="dxa"/>
          <w:trHeight w:val="22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ADAE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B689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AD2B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06CB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47C1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A7ED2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01D1C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9A307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FEDBB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FDC88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F4BD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57382B7E" w14:textId="77777777" w:rsidTr="007F7F49">
        <w:trPr>
          <w:gridAfter w:val="1"/>
          <w:wAfter w:w="222" w:type="dxa"/>
          <w:trHeight w:val="13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48CF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E11F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5DBE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290D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A846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44306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BFC7E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25A46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E381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DAEEC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4C4D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3D1692CC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74FD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DD2F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34A8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F00A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95C2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2236C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5A7F2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8D438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23201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4F2AE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DE64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6AEE84B2" w14:textId="77777777" w:rsidTr="007F7F49">
        <w:trPr>
          <w:gridAfter w:val="1"/>
          <w:wAfter w:w="222" w:type="dxa"/>
          <w:trHeight w:val="11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683D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B49D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DDAD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0C65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2A4D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69AE0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04F80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6D051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2A610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9B0B7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54E4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5F72F004" w14:textId="77777777" w:rsidTr="007F7F49">
        <w:trPr>
          <w:gridAfter w:val="1"/>
          <w:wAfter w:w="222" w:type="dxa"/>
          <w:trHeight w:val="11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80A5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2E01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C410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82A3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8579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56021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59E6B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B2CD7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3EFE6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72273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4BBA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76E705CF" w14:textId="77777777" w:rsidTr="007F7F49">
        <w:trPr>
          <w:gridAfter w:val="1"/>
          <w:wAfter w:w="222" w:type="dxa"/>
          <w:trHeight w:val="9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BFC4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94C6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5037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111D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7C25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985F7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50535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5B01A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193DC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24487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AE35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5DFA2E2D" w14:textId="77777777" w:rsidTr="007F7F49">
        <w:trPr>
          <w:gridAfter w:val="1"/>
          <w:wAfter w:w="222" w:type="dxa"/>
          <w:trHeight w:val="11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DF3F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2FE8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9DB6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456E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5F9B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CA48E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1E753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45236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2D395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BDF89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4D88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41FB0280" w14:textId="77777777" w:rsidTr="007F7F49">
        <w:trPr>
          <w:gridAfter w:val="1"/>
          <w:wAfter w:w="222" w:type="dxa"/>
          <w:trHeight w:val="2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5108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9432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1869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2A3D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6BE8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F85F7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310AC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37C50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4DD22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4338D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5AA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728095B0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B6E0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8910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4E9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1046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4145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AC703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19ADA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E7218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BAE7A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15B29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E966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61B8B7BC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8483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6DEE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2339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FA6D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14B1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AB620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9ABCA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026C6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C2ADC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504D9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EB3F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783D02DF" w14:textId="77777777" w:rsidTr="007F7F49">
        <w:trPr>
          <w:gridAfter w:val="1"/>
          <w:wAfter w:w="222" w:type="dxa"/>
          <w:trHeight w:val="18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9E10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7B78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7227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078E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8DB4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D184C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9D048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84E99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C0166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E7A47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AF90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4B90A785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23DD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C30E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CDE5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B3EA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FD3D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BCFD9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184A2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A1BA8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3EFF2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8F0AE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0DEA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F7F49" w:rsidRPr="00C61149" w14:paraId="22075106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2D95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5091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C7A7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50F9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2B50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FE6125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E1B46A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D31688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1438F3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D97813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5AC8" w14:textId="77777777" w:rsidR="007F7F49" w:rsidRPr="00C61149" w:rsidRDefault="007F7F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F7F49" w:rsidRPr="00C61149" w14:paraId="3FFC5168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06A9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2CB5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CEC8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49CE2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615B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3ABAB8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1A1CCE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CFDD42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67FF53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BADE88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D6E7" w14:textId="77777777" w:rsidR="007F7F49" w:rsidRPr="00C61149" w:rsidRDefault="007F7F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F7F49" w:rsidRPr="00C61149" w14:paraId="1FCB9AB0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D56D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9DDA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7336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AF3E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A214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D4E12F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CFB519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633E92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64539D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E86915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0333" w14:textId="77777777" w:rsidR="007F7F49" w:rsidRPr="00C61149" w:rsidRDefault="007F7F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F7F49" w:rsidRPr="00C61149" w14:paraId="46CFD997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1FA3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97EA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D4D4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CDB6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B355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F1933A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A9FF9F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051A6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0933CF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155242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8173" w14:textId="77777777" w:rsidR="007F7F49" w:rsidRPr="00C61149" w:rsidRDefault="007F7F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F7F49" w:rsidRPr="00C61149" w14:paraId="4DAC256F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5444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8973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C4F6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F672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4E87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56616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A3A0E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41D952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3AD50B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0BA798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2639" w14:textId="77777777" w:rsidR="007F7F49" w:rsidRPr="00C61149" w:rsidRDefault="007F7F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F7F49" w:rsidRPr="00C61149" w14:paraId="25FBA8A2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ED29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35EF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C4D9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AD6D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D3FD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425CE3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F2685A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9A1025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6A5845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C94095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7517" w14:textId="77777777" w:rsidR="007F7F49" w:rsidRPr="00C61149" w:rsidRDefault="007F7F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F7F49" w:rsidRPr="00C61149" w14:paraId="35886536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07F2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B87C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6AA0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6673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1A07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9146A0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4F37ED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2143BC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304575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58242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CEE7" w14:textId="77777777" w:rsidR="007F7F49" w:rsidRPr="00C61149" w:rsidRDefault="007F7F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F7F49" w:rsidRPr="00C61149" w14:paraId="4593FAB3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94AB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4BF9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5FDC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2A94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3753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79308A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47D941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665226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6A7D34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522853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02D8" w14:textId="77777777" w:rsidR="007F7F49" w:rsidRPr="00C61149" w:rsidRDefault="007F7F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F7F49" w:rsidRPr="00C61149" w14:paraId="42AB7F59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83E3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73A8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C5DB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92386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91A9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4F342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351646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A45976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09027E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B19B13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191E" w14:textId="77777777" w:rsidR="007F7F49" w:rsidRPr="00C61149" w:rsidRDefault="007F7F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F7F49" w:rsidRPr="00C61149" w14:paraId="1AE2D934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3EF1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7394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6A7F1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A4B6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C3FF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F7B414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C41DB6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B49CAB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EB25E3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19402B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8F22" w14:textId="77777777" w:rsidR="007F7F49" w:rsidRPr="00C61149" w:rsidRDefault="007F7F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F7F49" w:rsidRPr="00C61149" w14:paraId="4AD592A5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6F2B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ED6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DD1D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87AA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4E56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B02151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FB05BB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17A097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788989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412DF3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B3AB" w14:textId="77777777" w:rsidR="007F7F49" w:rsidRPr="00C61149" w:rsidRDefault="007F7F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F7F49" w:rsidRPr="00C61149" w14:paraId="5AAEB04C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9084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0A37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E054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FC7C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188F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AFF4EC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53ECCE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B08A69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BA7D18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5DB5E0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FB2D" w14:textId="77777777" w:rsidR="007F7F49" w:rsidRPr="00C61149" w:rsidRDefault="007F7F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F7F49" w:rsidRPr="00C61149" w14:paraId="30C3DF80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3400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EB2D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C48A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9589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0737A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6AC678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4CB772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265FAF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31C384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26A467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CA39" w14:textId="77777777" w:rsidR="007F7F49" w:rsidRPr="00C61149" w:rsidRDefault="007F7F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C61149" w:rsidRPr="00C61149" w14:paraId="716D1D5E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672C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ABE6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50C7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9AF1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CF50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92002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DAE70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9E3FD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C50EE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98325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DD43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5CEC470E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8AAD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B523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D297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B14A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33D5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F44F3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4FE90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69D74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31508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A75A1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61EC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6E6B82E1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BBA3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52C1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7760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7FBB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0B50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BE8DD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10FE0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AB095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5246A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2B9A5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BF31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F7F49" w:rsidRPr="00C61149" w14:paraId="1AE72631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E47F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B501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AB2D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9F95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06D9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78613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7F7F89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C95B1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1788DC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A266D" w14:textId="77777777" w:rsidR="007F7F49" w:rsidRPr="00C61149" w:rsidRDefault="007F7F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20E1" w14:textId="77777777" w:rsidR="007F7F49" w:rsidRPr="00C61149" w:rsidRDefault="007F7F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C61149" w:rsidRPr="00C61149" w14:paraId="7D38F69E" w14:textId="77777777" w:rsidTr="007F7F49">
        <w:trPr>
          <w:gridAfter w:val="1"/>
          <w:wAfter w:w="222" w:type="dxa"/>
          <w:trHeight w:val="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E7E7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4DA0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E29F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AC08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6036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8BF06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526FD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5A1A3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6A914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14D51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E962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66C32600" w14:textId="77777777" w:rsidTr="007F7F49">
        <w:trPr>
          <w:gridAfter w:val="1"/>
          <w:wAfter w:w="222" w:type="dxa"/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F713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5F0E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  <w:r w:rsidRPr="00C611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= Completed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7D0A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√</w:t>
            </w:r>
            <w:r w:rsidRPr="00C611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= Checked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EA7B" w14:textId="5D3E49F5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A44E84" w:rsidRPr="00C611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=</w:t>
            </w:r>
            <w:r w:rsidR="00A44E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Normal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68A5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5470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Pr="00C611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= Abnormal; condition must be reported and documented</w:t>
            </w:r>
          </w:p>
        </w:tc>
      </w:tr>
      <w:tr w:rsidR="00C61149" w:rsidRPr="00C61149" w14:paraId="764B92A2" w14:textId="77777777" w:rsidTr="007F7F49">
        <w:trPr>
          <w:gridAfter w:val="1"/>
          <w:wAfter w:w="222" w:type="dxa"/>
          <w:trHeight w:val="450"/>
        </w:trPr>
        <w:tc>
          <w:tcPr>
            <w:tcW w:w="1330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5BB9E" w14:textId="5FE0F8F2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  <w:t xml:space="preserve">Approved research team personnel must complete this form daily, recording only actual observations. In case of abnormal animal conditions, contact the Attending Veterinarian (at </w:t>
            </w:r>
            <w:r w:rsidR="000B6637"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  <w:t>IACUCVET</w:t>
            </w:r>
            <w:r w:rsidRPr="00C61149"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  <w:t>@uwyo.edu), and</w:t>
            </w:r>
            <w:r w:rsidR="00706930" w:rsidRPr="00C61149"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  <w:t xml:space="preserve"> complete </w:t>
            </w:r>
            <w:hyperlink r:id="rId7" w:history="1">
              <w:r w:rsidR="00706930" w:rsidRPr="00D54C66">
                <w:rPr>
                  <w:rStyle w:val="Hyperlink"/>
                  <w:rFonts w:ascii="Calibri" w:eastAsia="Times New Roman" w:hAnsi="Calibri" w:cs="Calibri"/>
                  <w:i/>
                  <w:iCs/>
                  <w:kern w:val="0"/>
                  <w14:ligatures w14:val="none"/>
                </w:rPr>
                <w:t>UW’s animal health form</w:t>
              </w:r>
            </w:hyperlink>
            <w:r w:rsidRPr="00C61149"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  <w:t>.</w:t>
            </w:r>
          </w:p>
        </w:tc>
      </w:tr>
      <w:tr w:rsidR="00C61149" w:rsidRPr="00C61149" w14:paraId="4C4ACF83" w14:textId="77777777" w:rsidTr="007F7F49">
        <w:trPr>
          <w:trHeight w:val="300"/>
        </w:trPr>
        <w:tc>
          <w:tcPr>
            <w:tcW w:w="1330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542D1" w14:textId="77777777" w:rsidR="00C61149" w:rsidRPr="00C61149" w:rsidRDefault="00C61149" w:rsidP="007F7F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3068" w14:textId="77777777" w:rsidR="00C61149" w:rsidRPr="00C61149" w:rsidRDefault="00C61149" w:rsidP="007F7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</w:pPr>
          </w:p>
        </w:tc>
      </w:tr>
    </w:tbl>
    <w:p w14:paraId="2CC8EB1A" w14:textId="0316AC72" w:rsidR="003E62E2" w:rsidRDefault="003E62E2" w:rsidP="008E47C5">
      <w:pPr>
        <w:spacing w:after="0"/>
        <w:rPr>
          <w:rFonts w:ascii="Calibri" w:hAnsi="Calibri" w:cs="Calibri"/>
          <w:b/>
          <w:bCs/>
          <w:lang w:val="pt-BR"/>
        </w:rPr>
      </w:pPr>
      <w:r w:rsidRPr="003E62E2">
        <w:rPr>
          <w:rFonts w:ascii="Calibri" w:hAnsi="Calibri" w:cs="Calibri"/>
          <w:b/>
          <w:bCs/>
        </w:rPr>
        <w:t>Filling Instructions</w:t>
      </w:r>
    </w:p>
    <w:p w14:paraId="40C6A831" w14:textId="77777777" w:rsidR="003E62E2" w:rsidRDefault="003E62E2" w:rsidP="008E47C5">
      <w:pPr>
        <w:spacing w:after="0"/>
        <w:rPr>
          <w:rFonts w:ascii="Calibri" w:hAnsi="Calibri" w:cs="Calibri"/>
          <w:b/>
          <w:bCs/>
          <w:lang w:val="pt-BR"/>
        </w:rPr>
      </w:pPr>
    </w:p>
    <w:p w14:paraId="756C9083" w14:textId="249131DD" w:rsidR="008E47C5" w:rsidRPr="008E47C5" w:rsidRDefault="008E47C5" w:rsidP="008E47C5">
      <w:pPr>
        <w:spacing w:after="0"/>
        <w:rPr>
          <w:rFonts w:ascii="Calibri" w:hAnsi="Calibri" w:cs="Calibri"/>
          <w:b/>
          <w:bCs/>
          <w:lang w:val="pt-BR"/>
        </w:rPr>
      </w:pPr>
      <w:r w:rsidRPr="008E47C5">
        <w:rPr>
          <w:rFonts w:ascii="Calibri" w:hAnsi="Calibri" w:cs="Calibri"/>
          <w:b/>
          <w:bCs/>
          <w:lang w:val="pt-BR"/>
        </w:rPr>
        <w:t>General Information</w:t>
      </w:r>
    </w:p>
    <w:p w14:paraId="60F0EC8C" w14:textId="77777777" w:rsidR="008E47C5" w:rsidRPr="008E47C5" w:rsidRDefault="008E47C5" w:rsidP="008E47C5">
      <w:pPr>
        <w:numPr>
          <w:ilvl w:val="0"/>
          <w:numId w:val="9"/>
        </w:numPr>
        <w:spacing w:after="0"/>
        <w:rPr>
          <w:rFonts w:ascii="Calibri" w:hAnsi="Calibri" w:cs="Calibri"/>
          <w:lang w:val="pt-BR"/>
        </w:rPr>
      </w:pPr>
      <w:r w:rsidRPr="008E47C5">
        <w:rPr>
          <w:rFonts w:ascii="Calibri" w:hAnsi="Calibri" w:cs="Calibri"/>
          <w:lang w:val="pt-BR"/>
        </w:rPr>
        <w:t>Room Number</w:t>
      </w:r>
    </w:p>
    <w:p w14:paraId="15AF938C" w14:textId="77777777" w:rsidR="008E47C5" w:rsidRPr="008E47C5" w:rsidRDefault="008E47C5" w:rsidP="008E47C5">
      <w:pPr>
        <w:numPr>
          <w:ilvl w:val="0"/>
          <w:numId w:val="9"/>
        </w:numPr>
        <w:spacing w:after="0"/>
        <w:rPr>
          <w:rFonts w:ascii="Calibri" w:hAnsi="Calibri" w:cs="Calibri"/>
        </w:rPr>
      </w:pPr>
      <w:r w:rsidRPr="008E47C5">
        <w:rPr>
          <w:rFonts w:ascii="Calibri" w:hAnsi="Calibri" w:cs="Calibri"/>
        </w:rPr>
        <w:t>Species (e.g., mice, rats)</w:t>
      </w:r>
    </w:p>
    <w:p w14:paraId="1DD197FE" w14:textId="77777777" w:rsidR="000B6637" w:rsidRPr="008E47C5" w:rsidRDefault="000B6637" w:rsidP="000B6637">
      <w:pPr>
        <w:numPr>
          <w:ilvl w:val="0"/>
          <w:numId w:val="9"/>
        </w:numPr>
        <w:spacing w:after="0"/>
        <w:rPr>
          <w:rFonts w:ascii="Calibri" w:hAnsi="Calibri" w:cs="Calibri"/>
          <w:lang w:val="pt-BR"/>
        </w:rPr>
      </w:pPr>
      <w:r w:rsidRPr="008E47C5">
        <w:rPr>
          <w:rFonts w:ascii="Calibri" w:hAnsi="Calibri" w:cs="Calibri"/>
          <w:lang w:val="pt-BR"/>
        </w:rPr>
        <w:t>Lab</w:t>
      </w:r>
      <w:r>
        <w:rPr>
          <w:rFonts w:ascii="Calibri" w:hAnsi="Calibri" w:cs="Calibri"/>
          <w:lang w:val="pt-BR"/>
        </w:rPr>
        <w:t>/PI</w:t>
      </w:r>
      <w:r w:rsidRPr="008E47C5">
        <w:rPr>
          <w:rFonts w:ascii="Calibri" w:hAnsi="Calibri" w:cs="Calibri"/>
          <w:lang w:val="pt-BR"/>
        </w:rPr>
        <w:t xml:space="preserve"> Name</w:t>
      </w:r>
    </w:p>
    <w:p w14:paraId="0CC0B8D4" w14:textId="77777777" w:rsidR="000B6637" w:rsidRPr="008E47C5" w:rsidRDefault="000B6637" w:rsidP="000B6637">
      <w:pPr>
        <w:numPr>
          <w:ilvl w:val="0"/>
          <w:numId w:val="9"/>
        </w:numPr>
        <w:spacing w:after="0"/>
        <w:rPr>
          <w:rFonts w:ascii="Calibri" w:hAnsi="Calibri" w:cs="Calibri"/>
          <w:lang w:val="pt-BR"/>
        </w:rPr>
      </w:pPr>
      <w:r w:rsidRPr="008E47C5">
        <w:rPr>
          <w:rFonts w:ascii="Calibri" w:hAnsi="Calibri" w:cs="Calibri"/>
          <w:lang w:val="pt-BR"/>
        </w:rPr>
        <w:t xml:space="preserve">Study </w:t>
      </w:r>
      <w:r>
        <w:rPr>
          <w:rFonts w:ascii="Calibri" w:hAnsi="Calibri" w:cs="Calibri"/>
          <w:lang w:val="pt-BR"/>
        </w:rPr>
        <w:t>ID</w:t>
      </w:r>
      <w:r w:rsidRPr="008E47C5">
        <w:rPr>
          <w:rFonts w:ascii="Calibri" w:hAnsi="Calibri" w:cs="Calibri"/>
          <w:lang w:val="pt-BR"/>
        </w:rPr>
        <w:t xml:space="preserve"> (</w:t>
      </w:r>
      <w:r>
        <w:rPr>
          <w:rFonts w:ascii="Calibri" w:hAnsi="Calibri" w:cs="Calibri"/>
          <w:lang w:val="pt-BR"/>
        </w:rPr>
        <w:t>IACUC ROAMWyo Protocol #</w:t>
      </w:r>
      <w:r w:rsidRPr="008E47C5">
        <w:rPr>
          <w:rFonts w:ascii="Calibri" w:hAnsi="Calibri" w:cs="Calibri"/>
          <w:lang w:val="pt-BR"/>
        </w:rPr>
        <w:t>)</w:t>
      </w:r>
    </w:p>
    <w:p w14:paraId="4EB1DB06" w14:textId="77777777" w:rsidR="003E62E2" w:rsidRDefault="003E62E2" w:rsidP="008E47C5">
      <w:pPr>
        <w:spacing w:after="0"/>
        <w:rPr>
          <w:rFonts w:ascii="Calibri" w:hAnsi="Calibri" w:cs="Calibri"/>
          <w:b/>
          <w:bCs/>
          <w:lang w:val="pt-BR"/>
        </w:rPr>
      </w:pPr>
    </w:p>
    <w:p w14:paraId="1083CECE" w14:textId="202F3931" w:rsidR="008E47C5" w:rsidRPr="008E47C5" w:rsidRDefault="008E47C5" w:rsidP="008E47C5">
      <w:pPr>
        <w:spacing w:after="0"/>
        <w:rPr>
          <w:rFonts w:ascii="Calibri" w:hAnsi="Calibri" w:cs="Calibri"/>
          <w:b/>
          <w:bCs/>
          <w:lang w:val="pt-BR"/>
        </w:rPr>
      </w:pPr>
      <w:r w:rsidRPr="008E47C5">
        <w:rPr>
          <w:rFonts w:ascii="Calibri" w:hAnsi="Calibri" w:cs="Calibri"/>
          <w:b/>
          <w:bCs/>
          <w:lang w:val="pt-BR"/>
        </w:rPr>
        <w:t>Daily Observations</w:t>
      </w:r>
    </w:p>
    <w:p w14:paraId="2BA16DDC" w14:textId="390DE93F" w:rsidR="008E47C5" w:rsidRPr="008E47C5" w:rsidRDefault="008E47C5" w:rsidP="008E47C5">
      <w:pPr>
        <w:numPr>
          <w:ilvl w:val="0"/>
          <w:numId w:val="10"/>
        </w:numPr>
        <w:spacing w:after="0"/>
        <w:rPr>
          <w:rFonts w:ascii="Calibri" w:hAnsi="Calibri" w:cs="Calibri"/>
        </w:rPr>
      </w:pPr>
      <w:r w:rsidRPr="008E47C5">
        <w:rPr>
          <w:rFonts w:ascii="Calibri" w:hAnsi="Calibri" w:cs="Calibri"/>
          <w:b/>
          <w:bCs/>
        </w:rPr>
        <w:t>Date &amp; Time</w:t>
      </w:r>
      <w:r w:rsidRPr="008E47C5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</w:t>
      </w:r>
      <w:r w:rsidRPr="008E47C5">
        <w:rPr>
          <w:rFonts w:ascii="Calibri" w:hAnsi="Calibri" w:cs="Calibri"/>
        </w:rPr>
        <w:t xml:space="preserve">Record the exact </w:t>
      </w:r>
      <w:r w:rsidRPr="008E47C5">
        <w:rPr>
          <w:rFonts w:ascii="Calibri" w:hAnsi="Calibri" w:cs="Calibri"/>
          <w:b/>
          <w:bCs/>
        </w:rPr>
        <w:t>date</w:t>
      </w:r>
      <w:r w:rsidRPr="008E47C5">
        <w:rPr>
          <w:rFonts w:ascii="Calibri" w:hAnsi="Calibri" w:cs="Calibri"/>
        </w:rPr>
        <w:t xml:space="preserve"> and </w:t>
      </w:r>
      <w:r w:rsidRPr="008E47C5">
        <w:rPr>
          <w:rFonts w:ascii="Calibri" w:hAnsi="Calibri" w:cs="Calibri"/>
          <w:b/>
          <w:bCs/>
        </w:rPr>
        <w:t>time</w:t>
      </w:r>
      <w:r w:rsidRPr="008E47C5">
        <w:rPr>
          <w:rFonts w:ascii="Calibri" w:hAnsi="Calibri" w:cs="Calibri"/>
        </w:rPr>
        <w:t xml:space="preserve"> when the observations are conducted.</w:t>
      </w:r>
    </w:p>
    <w:p w14:paraId="6B004D29" w14:textId="77777777" w:rsidR="008E47C5" w:rsidRPr="008E47C5" w:rsidRDefault="008E47C5" w:rsidP="008E47C5">
      <w:pPr>
        <w:numPr>
          <w:ilvl w:val="0"/>
          <w:numId w:val="10"/>
        </w:numPr>
        <w:spacing w:after="0"/>
        <w:rPr>
          <w:rFonts w:ascii="Calibri" w:hAnsi="Calibri" w:cs="Calibri"/>
        </w:rPr>
      </w:pPr>
      <w:r w:rsidRPr="008E47C5">
        <w:rPr>
          <w:rFonts w:ascii="Calibri" w:hAnsi="Calibri" w:cs="Calibri"/>
          <w:b/>
          <w:bCs/>
        </w:rPr>
        <w:t>Environmental Conditions</w:t>
      </w:r>
      <w:r w:rsidRPr="008E47C5">
        <w:rPr>
          <w:rFonts w:ascii="Calibri" w:hAnsi="Calibri" w:cs="Calibri"/>
        </w:rPr>
        <w:t xml:space="preserve"> – Document </w:t>
      </w:r>
      <w:r w:rsidRPr="008E47C5">
        <w:rPr>
          <w:rFonts w:ascii="Calibri" w:hAnsi="Calibri" w:cs="Calibri"/>
          <w:b/>
          <w:bCs/>
        </w:rPr>
        <w:t>temperature (°F)</w:t>
      </w:r>
      <w:r w:rsidRPr="008E47C5">
        <w:rPr>
          <w:rFonts w:ascii="Calibri" w:hAnsi="Calibri" w:cs="Calibri"/>
        </w:rPr>
        <w:t xml:space="preserve"> and </w:t>
      </w:r>
      <w:r w:rsidRPr="008E47C5">
        <w:rPr>
          <w:rFonts w:ascii="Calibri" w:hAnsi="Calibri" w:cs="Calibri"/>
          <w:b/>
          <w:bCs/>
        </w:rPr>
        <w:t>humidity (%).</w:t>
      </w:r>
    </w:p>
    <w:p w14:paraId="059D1F99" w14:textId="77777777" w:rsidR="008E47C5" w:rsidRPr="008E47C5" w:rsidRDefault="008E47C5" w:rsidP="008E47C5">
      <w:pPr>
        <w:numPr>
          <w:ilvl w:val="0"/>
          <w:numId w:val="10"/>
        </w:numPr>
        <w:spacing w:after="0"/>
        <w:rPr>
          <w:rFonts w:ascii="Calibri" w:hAnsi="Calibri" w:cs="Calibri"/>
        </w:rPr>
      </w:pPr>
      <w:r w:rsidRPr="008E47C5">
        <w:rPr>
          <w:rFonts w:ascii="Calibri" w:hAnsi="Calibri" w:cs="Calibri"/>
          <w:b/>
          <w:bCs/>
        </w:rPr>
        <w:t>Water &amp; Feed</w:t>
      </w:r>
      <w:r w:rsidRPr="008E47C5">
        <w:rPr>
          <w:rFonts w:ascii="Calibri" w:hAnsi="Calibri" w:cs="Calibri"/>
        </w:rPr>
        <w:t xml:space="preserve"> – Ensure availability and mark when changed.</w:t>
      </w:r>
    </w:p>
    <w:p w14:paraId="77D1F43D" w14:textId="497FC608" w:rsidR="008E47C5" w:rsidRPr="000D07D6" w:rsidRDefault="008E47C5" w:rsidP="000D07D6">
      <w:pPr>
        <w:numPr>
          <w:ilvl w:val="0"/>
          <w:numId w:val="10"/>
        </w:numPr>
        <w:spacing w:after="0"/>
        <w:rPr>
          <w:rFonts w:ascii="Calibri" w:hAnsi="Calibri" w:cs="Calibri"/>
        </w:rPr>
      </w:pPr>
      <w:r w:rsidRPr="008E47C5">
        <w:rPr>
          <w:rFonts w:ascii="Calibri" w:hAnsi="Calibri" w:cs="Calibri"/>
          <w:b/>
          <w:bCs/>
        </w:rPr>
        <w:t xml:space="preserve">Cage </w:t>
      </w:r>
      <w:r w:rsidR="000B6637" w:rsidRPr="008E47C5">
        <w:rPr>
          <w:rFonts w:ascii="Calibri" w:hAnsi="Calibri" w:cs="Calibri"/>
          <w:b/>
          <w:bCs/>
        </w:rPr>
        <w:t>Chang</w:t>
      </w:r>
      <w:r w:rsidR="000B6637">
        <w:rPr>
          <w:rFonts w:ascii="Calibri" w:hAnsi="Calibri" w:cs="Calibri"/>
          <w:b/>
          <w:bCs/>
        </w:rPr>
        <w:t>ing</w:t>
      </w:r>
      <w:r w:rsidR="000B6637" w:rsidRPr="008E47C5">
        <w:rPr>
          <w:rFonts w:ascii="Calibri" w:hAnsi="Calibri" w:cs="Calibri"/>
        </w:rPr>
        <w:t xml:space="preserve"> </w:t>
      </w:r>
      <w:r w:rsidRPr="008E47C5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0D07D6" w:rsidRPr="000D07D6">
        <w:rPr>
          <w:rFonts w:ascii="Calibri" w:hAnsi="Calibri" w:cs="Calibri"/>
        </w:rPr>
        <w:t>Only mark "C" (Completed) on the days cages were actually changed.</w:t>
      </w:r>
      <w:r w:rsidR="000D07D6">
        <w:rPr>
          <w:rFonts w:ascii="Calibri" w:hAnsi="Calibri" w:cs="Calibri"/>
        </w:rPr>
        <w:t xml:space="preserve"> </w:t>
      </w:r>
      <w:r w:rsidR="000D07D6" w:rsidRPr="000D07D6">
        <w:rPr>
          <w:rFonts w:ascii="Calibri" w:hAnsi="Calibri" w:cs="Calibri"/>
        </w:rPr>
        <w:t>If cage changes occur daily, note which racks were changed each day.</w:t>
      </w:r>
    </w:p>
    <w:p w14:paraId="4C93C930" w14:textId="6EFA9DDE" w:rsidR="008E47C5" w:rsidRPr="008E47C5" w:rsidRDefault="008E47C5" w:rsidP="008E47C5">
      <w:pPr>
        <w:numPr>
          <w:ilvl w:val="0"/>
          <w:numId w:val="10"/>
        </w:numPr>
        <w:spacing w:after="0"/>
        <w:rPr>
          <w:rFonts w:ascii="Calibri" w:hAnsi="Calibri" w:cs="Calibri"/>
        </w:rPr>
      </w:pPr>
      <w:r w:rsidRPr="008E47C5">
        <w:rPr>
          <w:rFonts w:ascii="Calibri" w:hAnsi="Calibri" w:cs="Calibri"/>
          <w:b/>
          <w:bCs/>
        </w:rPr>
        <w:t xml:space="preserve">Room </w:t>
      </w:r>
      <w:r w:rsidR="000B6637" w:rsidRPr="008E47C5">
        <w:rPr>
          <w:rFonts w:ascii="Calibri" w:hAnsi="Calibri" w:cs="Calibri"/>
          <w:b/>
          <w:bCs/>
        </w:rPr>
        <w:t>Clean</w:t>
      </w:r>
      <w:r w:rsidR="000B6637">
        <w:rPr>
          <w:rFonts w:ascii="Calibri" w:hAnsi="Calibri" w:cs="Calibri"/>
          <w:b/>
          <w:bCs/>
        </w:rPr>
        <w:t>ing</w:t>
      </w:r>
      <w:r w:rsidR="000B6637" w:rsidRPr="008E47C5">
        <w:rPr>
          <w:rFonts w:ascii="Calibri" w:hAnsi="Calibri" w:cs="Calibri"/>
        </w:rPr>
        <w:t xml:space="preserve"> </w:t>
      </w:r>
      <w:r w:rsidRPr="008E47C5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0B6637" w:rsidRPr="000D07D6">
        <w:rPr>
          <w:rFonts w:ascii="Calibri" w:hAnsi="Calibri" w:cs="Calibri"/>
        </w:rPr>
        <w:t xml:space="preserve">Only mark "C" (Completed) on the days </w:t>
      </w:r>
      <w:r w:rsidRPr="008E47C5">
        <w:rPr>
          <w:rFonts w:ascii="Calibri" w:hAnsi="Calibri" w:cs="Calibri"/>
        </w:rPr>
        <w:t>when the</w:t>
      </w:r>
      <w:r>
        <w:rPr>
          <w:rFonts w:ascii="Calibri" w:hAnsi="Calibri" w:cs="Calibri"/>
        </w:rPr>
        <w:t xml:space="preserve"> </w:t>
      </w:r>
      <w:r w:rsidRPr="008E47C5">
        <w:rPr>
          <w:rFonts w:ascii="Calibri" w:hAnsi="Calibri" w:cs="Calibri"/>
        </w:rPr>
        <w:t>room has been cleaned</w:t>
      </w:r>
      <w:r>
        <w:rPr>
          <w:rFonts w:ascii="Calibri" w:hAnsi="Calibri" w:cs="Calibri"/>
        </w:rPr>
        <w:t>.</w:t>
      </w:r>
    </w:p>
    <w:p w14:paraId="5C9A082F" w14:textId="2B78306C" w:rsidR="008E47C5" w:rsidRDefault="008E47C5" w:rsidP="008E47C5">
      <w:pPr>
        <w:numPr>
          <w:ilvl w:val="0"/>
          <w:numId w:val="10"/>
        </w:numPr>
        <w:spacing w:after="0"/>
        <w:rPr>
          <w:rFonts w:ascii="Calibri" w:hAnsi="Calibri" w:cs="Calibri"/>
        </w:rPr>
      </w:pPr>
      <w:r w:rsidRPr="008E47C5">
        <w:rPr>
          <w:rFonts w:ascii="Calibri" w:hAnsi="Calibri" w:cs="Calibri"/>
          <w:b/>
          <w:bCs/>
        </w:rPr>
        <w:t>Animal Health</w:t>
      </w:r>
      <w:r w:rsidRPr="008E47C5">
        <w:rPr>
          <w:rFonts w:ascii="Calibri" w:hAnsi="Calibri" w:cs="Calibri"/>
        </w:rPr>
        <w:t xml:space="preserve"> – Observe all animals and check for any health concerns.</w:t>
      </w:r>
      <w:r>
        <w:rPr>
          <w:rFonts w:ascii="Calibri" w:hAnsi="Calibri" w:cs="Calibri"/>
        </w:rPr>
        <w:t xml:space="preserve"> </w:t>
      </w:r>
      <w:r w:rsidRPr="008E47C5">
        <w:rPr>
          <w:rFonts w:ascii="Calibri" w:hAnsi="Calibri" w:cs="Calibri"/>
        </w:rPr>
        <w:t>If any animal requires treatment, contact the Attending Veterinarian (AV)</w:t>
      </w:r>
      <w:r>
        <w:rPr>
          <w:rFonts w:ascii="Calibri" w:hAnsi="Calibri" w:cs="Calibri"/>
        </w:rPr>
        <w:t xml:space="preserve"> immediately, start treatment</w:t>
      </w:r>
      <w:r w:rsidRPr="008E47C5">
        <w:rPr>
          <w:rFonts w:ascii="Calibri" w:hAnsi="Calibri" w:cs="Calibri"/>
        </w:rPr>
        <w:t xml:space="preserve"> and document </w:t>
      </w:r>
      <w:r>
        <w:rPr>
          <w:rFonts w:ascii="Calibri" w:hAnsi="Calibri" w:cs="Calibri"/>
        </w:rPr>
        <w:t xml:space="preserve">it </w:t>
      </w:r>
      <w:r w:rsidRPr="008E47C5">
        <w:rPr>
          <w:rFonts w:ascii="Calibri" w:hAnsi="Calibri" w:cs="Calibri"/>
        </w:rPr>
        <w:t xml:space="preserve">in the </w:t>
      </w:r>
      <w:hyperlink r:id="rId8" w:history="1">
        <w:r w:rsidRPr="00706930">
          <w:rPr>
            <w:rStyle w:val="Hyperlink"/>
            <w:rFonts w:ascii="Calibri" w:hAnsi="Calibri" w:cs="Calibri"/>
          </w:rPr>
          <w:t>health record form.</w:t>
        </w:r>
      </w:hyperlink>
    </w:p>
    <w:p w14:paraId="2ADDF4CE" w14:textId="77777777" w:rsidR="008E47C5" w:rsidRPr="008E47C5" w:rsidRDefault="008E47C5" w:rsidP="008E47C5">
      <w:pPr>
        <w:spacing w:after="0"/>
        <w:ind w:left="360"/>
        <w:rPr>
          <w:rFonts w:ascii="Calibri" w:hAnsi="Calibri" w:cs="Calibri"/>
        </w:rPr>
      </w:pPr>
    </w:p>
    <w:p w14:paraId="480EF0D7" w14:textId="77777777" w:rsidR="008E47C5" w:rsidRPr="008E47C5" w:rsidRDefault="008E47C5" w:rsidP="008E47C5">
      <w:pPr>
        <w:spacing w:after="0"/>
        <w:ind w:firstLine="360"/>
        <w:rPr>
          <w:rFonts w:ascii="Calibri" w:hAnsi="Calibri" w:cs="Calibri"/>
          <w:b/>
          <w:bCs/>
          <w:i/>
          <w:iCs/>
          <w:lang w:val="pt-BR"/>
        </w:rPr>
      </w:pPr>
      <w:r w:rsidRPr="008E47C5">
        <w:rPr>
          <w:rFonts w:ascii="Calibri" w:hAnsi="Calibri" w:cs="Calibri"/>
          <w:b/>
          <w:bCs/>
          <w:i/>
          <w:iCs/>
          <w:lang w:val="pt-BR"/>
        </w:rPr>
        <w:t>Reporting Abnormalities</w:t>
      </w:r>
    </w:p>
    <w:p w14:paraId="003A3E81" w14:textId="77777777" w:rsidR="008E47C5" w:rsidRPr="008E47C5" w:rsidRDefault="008E47C5" w:rsidP="008E47C5">
      <w:pPr>
        <w:numPr>
          <w:ilvl w:val="0"/>
          <w:numId w:val="11"/>
        </w:numPr>
        <w:spacing w:after="0"/>
        <w:rPr>
          <w:rFonts w:ascii="Calibri" w:hAnsi="Calibri" w:cs="Calibri"/>
          <w:lang w:val="pt-BR"/>
        </w:rPr>
      </w:pPr>
      <w:r w:rsidRPr="008E47C5">
        <w:rPr>
          <w:rFonts w:ascii="Calibri" w:hAnsi="Calibri" w:cs="Calibri"/>
          <w:lang w:val="pt-BR"/>
        </w:rPr>
        <w:t>Report issues immediately.</w:t>
      </w:r>
    </w:p>
    <w:p w14:paraId="736BF34F" w14:textId="77777777" w:rsidR="000B6637" w:rsidRDefault="008E47C5" w:rsidP="008E47C5">
      <w:pPr>
        <w:numPr>
          <w:ilvl w:val="0"/>
          <w:numId w:val="11"/>
        </w:numPr>
        <w:spacing w:after="0"/>
        <w:rPr>
          <w:rFonts w:ascii="Calibri" w:hAnsi="Calibri" w:cs="Calibri"/>
        </w:rPr>
      </w:pPr>
      <w:r w:rsidRPr="008E47C5">
        <w:rPr>
          <w:rFonts w:ascii="Calibri" w:hAnsi="Calibri" w:cs="Calibri"/>
        </w:rPr>
        <w:t>Contact Attending Veterinarian (</w:t>
      </w:r>
      <w:hyperlink r:id="rId9" w:tgtFrame="_blank" w:history="1">
        <w:r w:rsidRPr="008E47C5">
          <w:rPr>
            <w:rStyle w:val="Hyperlink"/>
            <w:rFonts w:ascii="Calibri" w:hAnsi="Calibri" w:cs="Calibri"/>
          </w:rPr>
          <w:t>IACUCVet@uwyo.edu</w:t>
        </w:r>
      </w:hyperlink>
      <w:r w:rsidRPr="008E47C5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. </w:t>
      </w:r>
    </w:p>
    <w:p w14:paraId="557C7889" w14:textId="5797BE4A" w:rsidR="008E47C5" w:rsidRPr="008E47C5" w:rsidRDefault="008E47C5" w:rsidP="008E47C5">
      <w:pPr>
        <w:numPr>
          <w:ilvl w:val="0"/>
          <w:numId w:val="11"/>
        </w:numPr>
        <w:spacing w:after="0"/>
        <w:rPr>
          <w:rFonts w:ascii="Calibri" w:hAnsi="Calibri" w:cs="Calibri"/>
        </w:rPr>
      </w:pPr>
      <w:r w:rsidRPr="008E47C5">
        <w:rPr>
          <w:rFonts w:ascii="Calibri" w:hAnsi="Calibri" w:cs="Calibri"/>
          <w:b/>
          <w:bCs/>
        </w:rPr>
        <w:t xml:space="preserve">For urgent matters, text </w:t>
      </w:r>
      <w:r>
        <w:rPr>
          <w:rFonts w:ascii="Calibri" w:hAnsi="Calibri" w:cs="Calibri"/>
          <w:b/>
          <w:bCs/>
        </w:rPr>
        <w:t>the AV</w:t>
      </w:r>
      <w:r w:rsidRPr="008E47C5">
        <w:rPr>
          <w:rFonts w:ascii="Calibri" w:hAnsi="Calibri" w:cs="Calibri"/>
          <w:b/>
          <w:bCs/>
        </w:rPr>
        <w:t xml:space="preserve"> at 970-980-4751</w:t>
      </w:r>
    </w:p>
    <w:p w14:paraId="7D5698A6" w14:textId="2FA60622" w:rsidR="008E47C5" w:rsidRDefault="008E47C5" w:rsidP="008E47C5">
      <w:pPr>
        <w:numPr>
          <w:ilvl w:val="0"/>
          <w:numId w:val="1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Start </w:t>
      </w:r>
      <w:r w:rsidR="000B6637">
        <w:rPr>
          <w:rFonts w:ascii="Calibri" w:hAnsi="Calibri" w:cs="Calibri"/>
        </w:rPr>
        <w:t xml:space="preserve">treatment </w:t>
      </w:r>
      <w:r>
        <w:rPr>
          <w:rFonts w:ascii="Calibri" w:hAnsi="Calibri" w:cs="Calibri"/>
        </w:rPr>
        <w:t xml:space="preserve">and </w:t>
      </w:r>
      <w:r w:rsidRPr="008E47C5">
        <w:rPr>
          <w:rFonts w:ascii="Calibri" w:hAnsi="Calibri" w:cs="Calibri"/>
        </w:rPr>
        <w:t xml:space="preserve">document </w:t>
      </w:r>
      <w:r>
        <w:rPr>
          <w:rFonts w:ascii="Calibri" w:hAnsi="Calibri" w:cs="Calibri"/>
        </w:rPr>
        <w:t xml:space="preserve">it </w:t>
      </w:r>
      <w:r w:rsidRPr="008E47C5">
        <w:rPr>
          <w:rFonts w:ascii="Calibri" w:hAnsi="Calibri" w:cs="Calibri"/>
        </w:rPr>
        <w:t xml:space="preserve">in the </w:t>
      </w:r>
      <w:hyperlink r:id="rId10" w:history="1">
        <w:r w:rsidRPr="00706930">
          <w:rPr>
            <w:rStyle w:val="Hyperlink"/>
            <w:rFonts w:ascii="Calibri" w:hAnsi="Calibri" w:cs="Calibri"/>
          </w:rPr>
          <w:t>health record form</w:t>
        </w:r>
      </w:hyperlink>
      <w:r>
        <w:rPr>
          <w:rFonts w:ascii="Calibri" w:hAnsi="Calibri" w:cs="Calibri"/>
        </w:rPr>
        <w:t>.</w:t>
      </w:r>
    </w:p>
    <w:p w14:paraId="545AAE25" w14:textId="77777777" w:rsidR="000B6637" w:rsidRPr="007C584F" w:rsidRDefault="000B6637" w:rsidP="000B6637">
      <w:pPr>
        <w:rPr>
          <w:rFonts w:ascii="Calibri" w:hAnsi="Calibri" w:cs="Calibri"/>
          <w:b/>
          <w:bCs/>
        </w:rPr>
      </w:pPr>
      <w:bookmarkStart w:id="0" w:name="_Hlk192251692"/>
    </w:p>
    <w:p w14:paraId="62D76789" w14:textId="2558A264" w:rsidR="000B6637" w:rsidRPr="007C584F" w:rsidRDefault="000B6637" w:rsidP="000B6637">
      <w:pPr>
        <w:rPr>
          <w:rFonts w:ascii="Calibri" w:hAnsi="Calibri" w:cs="Calibri"/>
          <w:b/>
          <w:bCs/>
        </w:rPr>
      </w:pPr>
      <w:r w:rsidRPr="007C584F">
        <w:rPr>
          <w:rFonts w:ascii="Calibri" w:hAnsi="Calibri" w:cs="Calibri"/>
          <w:b/>
          <w:bCs/>
        </w:rPr>
        <w:t>Recordkeeping</w:t>
      </w:r>
    </w:p>
    <w:p w14:paraId="7CABD6F2" w14:textId="4E7CCE57" w:rsidR="000B6637" w:rsidRPr="007C584F" w:rsidRDefault="000B6637" w:rsidP="000B6637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</w:rPr>
      </w:pPr>
      <w:r w:rsidRPr="007C584F">
        <w:rPr>
          <w:rFonts w:ascii="Calibri" w:hAnsi="Calibri" w:cs="Calibri"/>
        </w:rPr>
        <w:t xml:space="preserve">Researchers are required to complete this daily log </w:t>
      </w:r>
      <w:r w:rsidRPr="007C584F">
        <w:rPr>
          <w:rFonts w:ascii="Calibri" w:hAnsi="Calibri" w:cs="Calibri"/>
          <w:b/>
          <w:bCs/>
        </w:rPr>
        <w:t>everyday, no exceptions</w:t>
      </w:r>
      <w:r w:rsidR="00706930" w:rsidRPr="007C584F">
        <w:rPr>
          <w:rFonts w:ascii="Calibri" w:hAnsi="Calibri" w:cs="Calibri"/>
          <w:b/>
          <w:bCs/>
        </w:rPr>
        <w:t>.</w:t>
      </w:r>
    </w:p>
    <w:p w14:paraId="6761FC7F" w14:textId="29F59C60" w:rsidR="000B6637" w:rsidRPr="007C584F" w:rsidRDefault="000B6637" w:rsidP="000B6637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</w:rPr>
      </w:pPr>
      <w:r w:rsidRPr="007C584F">
        <w:rPr>
          <w:rFonts w:ascii="Calibri" w:hAnsi="Calibri" w:cs="Calibri"/>
        </w:rPr>
        <w:t>Missed entries may result in IACUC noncompliance and/or reporting to federal agencies and funding sources</w:t>
      </w:r>
      <w:r w:rsidR="00706930" w:rsidRPr="007C584F">
        <w:rPr>
          <w:rFonts w:ascii="Calibri" w:hAnsi="Calibri" w:cs="Calibri"/>
        </w:rPr>
        <w:t>.</w:t>
      </w:r>
    </w:p>
    <w:p w14:paraId="5293B39E" w14:textId="0BD572DE" w:rsidR="007C584F" w:rsidRPr="007C584F" w:rsidRDefault="007C584F" w:rsidP="007C584F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653F3E">
        <w:rPr>
          <w:rFonts w:ascii="Calibri" w:hAnsi="Calibri" w:cs="Calibri"/>
        </w:rPr>
        <w:t>Copy of the daily care checklist must be available and up to date</w:t>
      </w:r>
      <w:r>
        <w:rPr>
          <w:rFonts w:ascii="Calibri" w:hAnsi="Calibri" w:cs="Calibri"/>
        </w:rPr>
        <w:t>.</w:t>
      </w:r>
    </w:p>
    <w:p w14:paraId="1C1D36FB" w14:textId="406DC60B" w:rsidR="000B6637" w:rsidRPr="007C584F" w:rsidRDefault="000B6637" w:rsidP="000B6637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</w:rPr>
      </w:pPr>
      <w:r w:rsidRPr="007C584F">
        <w:rPr>
          <w:rFonts w:ascii="Calibri" w:hAnsi="Calibri" w:cs="Calibri"/>
        </w:rPr>
        <w:t>Daily care records must be kept and posted for at least two months, though researchers may consider keeping them longer or when required by a funding agency</w:t>
      </w:r>
      <w:r w:rsidR="00706930" w:rsidRPr="007C584F">
        <w:rPr>
          <w:rFonts w:ascii="Calibri" w:hAnsi="Calibri" w:cs="Calibri"/>
        </w:rPr>
        <w:t>.</w:t>
      </w:r>
    </w:p>
    <w:bookmarkEnd w:id="0"/>
    <w:p w14:paraId="243530FA" w14:textId="77777777" w:rsidR="007C584F" w:rsidRDefault="007C584F" w:rsidP="007C584F">
      <w:pPr>
        <w:pStyle w:val="ListParagraph"/>
        <w:rPr>
          <w:rFonts w:ascii="Calibri" w:hAnsi="Calibri" w:cs="Calibri"/>
          <w:b/>
          <w:bCs/>
          <w:i/>
          <w:iCs/>
        </w:rPr>
      </w:pPr>
    </w:p>
    <w:p w14:paraId="72C2B021" w14:textId="77777777" w:rsidR="007C584F" w:rsidRDefault="007C584F" w:rsidP="007C584F">
      <w:pPr>
        <w:pStyle w:val="ListParagraph"/>
        <w:rPr>
          <w:rFonts w:ascii="Calibri" w:hAnsi="Calibri" w:cs="Calibri"/>
          <w:b/>
          <w:bCs/>
          <w:i/>
          <w:iCs/>
        </w:rPr>
      </w:pPr>
    </w:p>
    <w:p w14:paraId="277E014B" w14:textId="5993E6CB" w:rsidR="007C584F" w:rsidRPr="007C584F" w:rsidRDefault="007C584F" w:rsidP="007C584F">
      <w:pPr>
        <w:jc w:val="center"/>
        <w:rPr>
          <w:rFonts w:ascii="Calibri" w:hAnsi="Calibri" w:cs="Calibri"/>
          <w:b/>
          <w:bCs/>
          <w:i/>
          <w:iCs/>
        </w:rPr>
      </w:pPr>
      <w:r w:rsidRPr="007C584F">
        <w:rPr>
          <w:rFonts w:ascii="Calibri" w:hAnsi="Calibri" w:cs="Calibri"/>
          <w:b/>
          <w:bCs/>
          <w:i/>
          <w:iCs/>
        </w:rPr>
        <w:lastRenderedPageBreak/>
        <w:t>If you have any questions or concerns about this document, please do not hesitate to reach out to the IACUC Office at </w:t>
      </w:r>
      <w:hyperlink r:id="rId11" w:history="1">
        <w:r w:rsidRPr="007C584F">
          <w:rPr>
            <w:rStyle w:val="Hyperlink"/>
            <w:rFonts w:ascii="Calibri" w:hAnsi="Calibri" w:cs="Calibri"/>
            <w:b/>
            <w:bCs/>
            <w:i/>
            <w:iCs/>
          </w:rPr>
          <w:t>iacuc@uwyo.edu</w:t>
        </w:r>
      </w:hyperlink>
    </w:p>
    <w:p w14:paraId="35C32A62" w14:textId="77777777" w:rsidR="008E47C5" w:rsidRPr="008E47C5" w:rsidRDefault="008E47C5" w:rsidP="008E47C5">
      <w:pPr>
        <w:spacing w:after="0"/>
        <w:ind w:left="360"/>
        <w:rPr>
          <w:rFonts w:ascii="Calibri" w:hAnsi="Calibri" w:cs="Calibri"/>
        </w:rPr>
      </w:pPr>
    </w:p>
    <w:p w14:paraId="176E1203" w14:textId="0D178EE2" w:rsidR="008E47C5" w:rsidRPr="008E47C5" w:rsidRDefault="008E47C5" w:rsidP="008E47C5">
      <w:pPr>
        <w:spacing w:after="0"/>
        <w:rPr>
          <w:rFonts w:ascii="Calibri" w:hAnsi="Calibri" w:cs="Calibri"/>
          <w:b/>
          <w:bCs/>
        </w:rPr>
      </w:pPr>
    </w:p>
    <w:sectPr w:rsidR="008E47C5" w:rsidRPr="008E47C5" w:rsidSect="002054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28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52651" w14:textId="77777777" w:rsidR="00C267AC" w:rsidRDefault="00C267AC" w:rsidP="00A44E84">
      <w:pPr>
        <w:spacing w:after="0" w:line="240" w:lineRule="auto"/>
      </w:pPr>
      <w:r>
        <w:separator/>
      </w:r>
    </w:p>
  </w:endnote>
  <w:endnote w:type="continuationSeparator" w:id="0">
    <w:p w14:paraId="0C194906" w14:textId="77777777" w:rsidR="00C267AC" w:rsidRDefault="00C267AC" w:rsidP="00A4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28CF" w14:textId="77777777" w:rsidR="00BB77B3" w:rsidRDefault="00BB7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305A" w14:textId="77777777" w:rsidR="00BB77B3" w:rsidRDefault="00BB77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00EA2" w14:textId="77777777" w:rsidR="00BB77B3" w:rsidRDefault="00BB7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15F3B" w14:textId="77777777" w:rsidR="00C267AC" w:rsidRDefault="00C267AC" w:rsidP="00A44E84">
      <w:pPr>
        <w:spacing w:after="0" w:line="240" w:lineRule="auto"/>
      </w:pPr>
      <w:r>
        <w:separator/>
      </w:r>
    </w:p>
  </w:footnote>
  <w:footnote w:type="continuationSeparator" w:id="0">
    <w:p w14:paraId="1E3D3721" w14:textId="77777777" w:rsidR="00C267AC" w:rsidRDefault="00C267AC" w:rsidP="00A4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4AC8C" w14:textId="77777777" w:rsidR="00BB77B3" w:rsidRDefault="00BB7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FF1E" w14:textId="12C69C9D" w:rsidR="00A44E84" w:rsidRPr="00A44E84" w:rsidRDefault="000B6637" w:rsidP="00A44E84">
    <w:pPr>
      <w:pStyle w:val="Header"/>
      <w:jc w:val="center"/>
      <w:rPr>
        <w:b/>
        <w:bCs/>
      </w:rPr>
    </w:pPr>
    <w:r>
      <w:rPr>
        <w:b/>
        <w:bCs/>
      </w:rPr>
      <w:t xml:space="preserve">DAILY CARE CHECKLIST – </w:t>
    </w:r>
    <w:r w:rsidR="00BB77B3">
      <w:rPr>
        <w:b/>
        <w:bCs/>
      </w:rPr>
      <w:t>RODENTS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57F5F" w14:textId="77777777" w:rsidR="00BB77B3" w:rsidRDefault="00BB7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01AA"/>
    <w:multiLevelType w:val="multilevel"/>
    <w:tmpl w:val="2DC4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57318"/>
    <w:multiLevelType w:val="multilevel"/>
    <w:tmpl w:val="5F36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550B3"/>
    <w:multiLevelType w:val="multilevel"/>
    <w:tmpl w:val="3DA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323E0"/>
    <w:multiLevelType w:val="multilevel"/>
    <w:tmpl w:val="0D92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070B6"/>
    <w:multiLevelType w:val="multilevel"/>
    <w:tmpl w:val="A61A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073E8"/>
    <w:multiLevelType w:val="multilevel"/>
    <w:tmpl w:val="9226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92E60"/>
    <w:multiLevelType w:val="multilevel"/>
    <w:tmpl w:val="AA0E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60269"/>
    <w:multiLevelType w:val="multilevel"/>
    <w:tmpl w:val="602E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C4F0A"/>
    <w:multiLevelType w:val="multilevel"/>
    <w:tmpl w:val="E836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0B442C"/>
    <w:multiLevelType w:val="multilevel"/>
    <w:tmpl w:val="2B20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75243B"/>
    <w:multiLevelType w:val="multilevel"/>
    <w:tmpl w:val="2EDA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7752B8"/>
    <w:multiLevelType w:val="multilevel"/>
    <w:tmpl w:val="5024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968441">
    <w:abstractNumId w:val="5"/>
  </w:num>
  <w:num w:numId="2" w16cid:durableId="1453596897">
    <w:abstractNumId w:val="11"/>
  </w:num>
  <w:num w:numId="3" w16cid:durableId="566231945">
    <w:abstractNumId w:val="0"/>
  </w:num>
  <w:num w:numId="4" w16cid:durableId="1832019622">
    <w:abstractNumId w:val="6"/>
  </w:num>
  <w:num w:numId="5" w16cid:durableId="1843619682">
    <w:abstractNumId w:val="3"/>
  </w:num>
  <w:num w:numId="6" w16cid:durableId="1369181256">
    <w:abstractNumId w:val="8"/>
  </w:num>
  <w:num w:numId="7" w16cid:durableId="1587108775">
    <w:abstractNumId w:val="7"/>
  </w:num>
  <w:num w:numId="8" w16cid:durableId="1146119109">
    <w:abstractNumId w:val="9"/>
  </w:num>
  <w:num w:numId="9" w16cid:durableId="2093965026">
    <w:abstractNumId w:val="2"/>
  </w:num>
  <w:num w:numId="10" w16cid:durableId="1354458238">
    <w:abstractNumId w:val="10"/>
  </w:num>
  <w:num w:numId="11" w16cid:durableId="1973096739">
    <w:abstractNumId w:val="1"/>
  </w:num>
  <w:num w:numId="12" w16cid:durableId="96802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49"/>
    <w:rsid w:val="000B6637"/>
    <w:rsid w:val="000D07D6"/>
    <w:rsid w:val="000D22B7"/>
    <w:rsid w:val="00121D88"/>
    <w:rsid w:val="00177EE0"/>
    <w:rsid w:val="002054C1"/>
    <w:rsid w:val="00237FCD"/>
    <w:rsid w:val="00335D08"/>
    <w:rsid w:val="00345705"/>
    <w:rsid w:val="003E62E2"/>
    <w:rsid w:val="00443C56"/>
    <w:rsid w:val="00472654"/>
    <w:rsid w:val="005D7044"/>
    <w:rsid w:val="00706930"/>
    <w:rsid w:val="007A4C6D"/>
    <w:rsid w:val="007B0321"/>
    <w:rsid w:val="007C584F"/>
    <w:rsid w:val="007F7F49"/>
    <w:rsid w:val="00846D75"/>
    <w:rsid w:val="008C4471"/>
    <w:rsid w:val="008E47C5"/>
    <w:rsid w:val="00901483"/>
    <w:rsid w:val="009900AE"/>
    <w:rsid w:val="009A2325"/>
    <w:rsid w:val="00A44E84"/>
    <w:rsid w:val="00BB77B3"/>
    <w:rsid w:val="00C267AC"/>
    <w:rsid w:val="00C61149"/>
    <w:rsid w:val="00C837D4"/>
    <w:rsid w:val="00E8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8C96C"/>
  <w15:chartTrackingRefBased/>
  <w15:docId w15:val="{582DCE41-178C-4584-B59F-98B87FF8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1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4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E84"/>
  </w:style>
  <w:style w:type="paragraph" w:styleId="Footer">
    <w:name w:val="footer"/>
    <w:basedOn w:val="Normal"/>
    <w:link w:val="FooterChar"/>
    <w:uiPriority w:val="99"/>
    <w:unhideWhenUsed/>
    <w:rsid w:val="00A44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E84"/>
  </w:style>
  <w:style w:type="character" w:styleId="Hyperlink">
    <w:name w:val="Hyperlink"/>
    <w:basedOn w:val="DefaultParagraphFont"/>
    <w:uiPriority w:val="99"/>
    <w:unhideWhenUsed/>
    <w:rsid w:val="008E47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7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663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6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6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yo.edu/research/_files/_docs/uw-form-wyoming-animal-health-record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wyo.edu/research/_files/_docs/uw-form-wyoming-animal-health-record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iacuc@uwyo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wyo.edu/research/_files/_docs/uw-form-wyoming-animal-health-record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ACUCVet@uwyo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Mattos Pereira</dc:creator>
  <cp:keywords/>
  <dc:description/>
  <cp:lastModifiedBy>Vitoria Mattos Pereira</cp:lastModifiedBy>
  <cp:revision>6</cp:revision>
  <dcterms:created xsi:type="dcterms:W3CDTF">2025-03-07T22:00:00Z</dcterms:created>
  <dcterms:modified xsi:type="dcterms:W3CDTF">2025-03-18T18:17:00Z</dcterms:modified>
</cp:coreProperties>
</file>