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5A78" w14:textId="77777777" w:rsidR="0071008F" w:rsidRPr="0071008F" w:rsidRDefault="0071008F" w:rsidP="00F9758D">
      <w:pPr>
        <w:spacing w:after="0"/>
        <w:rPr>
          <w:rFonts w:ascii="Calibri" w:hAnsi="Calibri" w:cs="Calibri"/>
        </w:rPr>
      </w:pPr>
    </w:p>
    <w:tbl>
      <w:tblPr>
        <w:tblpPr w:leftFromText="180" w:rightFromText="180" w:vertAnchor="page" w:horzAnchor="margin" w:tblpXSpec="center" w:tblpY="3076"/>
        <w:tblW w:w="12192" w:type="dxa"/>
        <w:tblLook w:val="04A0" w:firstRow="1" w:lastRow="0" w:firstColumn="1" w:lastColumn="0" w:noHBand="0" w:noVBand="1"/>
      </w:tblPr>
      <w:tblGrid>
        <w:gridCol w:w="1435"/>
        <w:gridCol w:w="1155"/>
        <w:gridCol w:w="262"/>
        <w:gridCol w:w="262"/>
        <w:gridCol w:w="262"/>
        <w:gridCol w:w="518"/>
        <w:gridCol w:w="222"/>
        <w:gridCol w:w="1457"/>
        <w:gridCol w:w="1173"/>
        <w:gridCol w:w="262"/>
        <w:gridCol w:w="262"/>
        <w:gridCol w:w="262"/>
        <w:gridCol w:w="526"/>
        <w:gridCol w:w="240"/>
        <w:gridCol w:w="1435"/>
        <w:gridCol w:w="1155"/>
        <w:gridCol w:w="262"/>
        <w:gridCol w:w="262"/>
        <w:gridCol w:w="262"/>
        <w:gridCol w:w="518"/>
      </w:tblGrid>
      <w:tr w:rsidR="0071008F" w:rsidRPr="0071008F" w14:paraId="0B77088D" w14:textId="77777777" w:rsidTr="008B0521">
        <w:trPr>
          <w:trHeight w:val="518"/>
        </w:trPr>
        <w:tc>
          <w:tcPr>
            <w:tcW w:w="389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A1E78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Experimental Observation Record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A8FF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94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A342D0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Experimental Observation Record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E8EC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89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28AE4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Experimental Observation Record</w:t>
            </w:r>
          </w:p>
        </w:tc>
      </w:tr>
      <w:tr w:rsidR="0071008F" w:rsidRPr="0071008F" w14:paraId="316E510F" w14:textId="77777777" w:rsidTr="008B0521">
        <w:trPr>
          <w:trHeight w:val="270"/>
        </w:trPr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B3C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Protocol/CC#: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E01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D1A38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Protocol/CC#: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5AD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FBAED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Protocol/CC#:</w:t>
            </w:r>
          </w:p>
        </w:tc>
      </w:tr>
      <w:tr w:rsidR="0071008F" w:rsidRPr="0071008F" w14:paraId="7968D216" w14:textId="77777777" w:rsidTr="008B0521">
        <w:trPr>
          <w:trHeight w:val="255"/>
        </w:trPr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286AB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Animal ID (if applicable):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C62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C8675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Animal ID (if applicable):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202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8F34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Animal ID (if applicable):</w:t>
            </w:r>
          </w:p>
        </w:tc>
      </w:tr>
      <w:tr w:rsidR="0071008F" w:rsidRPr="0071008F" w14:paraId="7053FF75" w14:textId="77777777" w:rsidTr="008B0521">
        <w:trPr>
          <w:trHeight w:val="255"/>
        </w:trPr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508F2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Date: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9A1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73624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Date: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316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A470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Date:</w:t>
            </w:r>
          </w:p>
        </w:tc>
      </w:tr>
      <w:tr w:rsidR="0071008F" w:rsidRPr="0071008F" w14:paraId="2A3DEFF7" w14:textId="77777777" w:rsidTr="008B0521">
        <w:trPr>
          <w:trHeight w:val="300"/>
        </w:trPr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7C12FA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Procedure Type: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FB2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E0DEF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Procedure Type: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851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6080E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Procedure Type:</w:t>
            </w:r>
          </w:p>
        </w:tc>
      </w:tr>
      <w:tr w:rsidR="0071008F" w:rsidRPr="0071008F" w14:paraId="3CF00D09" w14:textId="77777777" w:rsidTr="008B0521">
        <w:trPr>
          <w:trHeight w:val="285"/>
        </w:trPr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2BACA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297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1E773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73E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E74B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1008F" w:rsidRPr="0071008F" w14:paraId="765F89F4" w14:textId="77777777" w:rsidTr="008B0521">
        <w:trPr>
          <w:trHeight w:val="270"/>
        </w:trPr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30DE78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Initial in appropriate score box below: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9761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6352C2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Initial in appropriate score box below: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B33F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94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6B3866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Initial in appropriate score box below:</w:t>
            </w:r>
          </w:p>
        </w:tc>
      </w:tr>
      <w:tr w:rsidR="0071008F" w:rsidRPr="0071008F" w14:paraId="14380E29" w14:textId="77777777" w:rsidTr="008B0521">
        <w:trPr>
          <w:trHeight w:val="36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3C51DF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Date: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DB826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A/B</w:t>
            </w:r>
          </w:p>
        </w:tc>
        <w:tc>
          <w:tcPr>
            <w:tcW w:w="7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2E3F02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3E1DA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55E5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27E2A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Date: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2FA7F7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A/B</w:t>
            </w:r>
          </w:p>
        </w:tc>
        <w:tc>
          <w:tcPr>
            <w:tcW w:w="7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4B9381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6C7D5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F58B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34B40F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Date: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EC5FC4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A/B</w:t>
            </w:r>
          </w:p>
        </w:tc>
        <w:tc>
          <w:tcPr>
            <w:tcW w:w="7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22C482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9950D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71008F" w:rsidRPr="0071008F" w14:paraId="61470D37" w14:textId="77777777" w:rsidTr="008B0521">
        <w:trPr>
          <w:trHeight w:val="308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3E6E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111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7B6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C74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0E24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68E1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2A2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FA77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2CAA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449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E54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5331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543C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455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600EB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C3EA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CE8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3DA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4DCC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67F1B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04E85A3C" w14:textId="77777777" w:rsidTr="008B0521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D2F21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208B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335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397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7A3E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7EA0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D3D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412CB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05C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7DF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F19A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8737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18F5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D06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38F5A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F9A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A04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C6B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6146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A9CA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1E1BA4AC" w14:textId="77777777" w:rsidTr="008B0521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DA5FA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4C4F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521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D23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8232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8B94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92D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923F9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00E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A78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52D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8AEF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C386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B3F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F1D25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4C5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449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D5D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30DB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20E4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5B41F1DA" w14:textId="77777777" w:rsidTr="008B0521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89284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AA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50A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A89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DF90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845E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BB7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FB549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2F2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90A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8FE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9F84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62BC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904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02BA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E93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335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E34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9D26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917C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736E176D" w14:textId="77777777" w:rsidTr="008B0521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E819D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A77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F9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32D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4256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C719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399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03A4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98E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C1B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320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9A78F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DE63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16C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07D1D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277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759F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29BB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7C40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7F2E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34ACF82A" w14:textId="77777777" w:rsidTr="008B0521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85A18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149A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350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582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CD1F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0B53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FFB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90C4F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E56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A5CB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80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CD35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3B2E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1D2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85630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885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D0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3EF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B685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DE7A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09D9A4A5" w14:textId="77777777" w:rsidTr="008B0521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B93EE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B6A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E7E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79F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86FF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C26FA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335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3E675F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8E6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54D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878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A95A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B816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470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65706A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548F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BD1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FF7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868F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F76B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24AA464B" w14:textId="77777777" w:rsidTr="008B0521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8E0BD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C59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27C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46BF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0DE3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A7D4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488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6F776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76C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40E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AA6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4FC6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3682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D30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AF56C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388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5E8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2AB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3DDB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D49EF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775D33D4" w14:textId="77777777" w:rsidTr="008B0521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57776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665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72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AFE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9DB2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87E7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8B2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FB456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821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92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0CE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DD94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6419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A61A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B71D6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7F6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EAF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F8A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5DEE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60AE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29CEC32E" w14:textId="77777777" w:rsidTr="008B0521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9A4C3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D21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9CB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E29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3609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E7C3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3CB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35560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0A74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020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59A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61B5B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45B0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2E1B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26806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00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C00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EC0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6F0E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4D3D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4956A458" w14:textId="77777777" w:rsidTr="008B0521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2295C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B38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4F5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1FD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511D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90D7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4AD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023EB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1B9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6EA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239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6D6BB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8A85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D45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15EDE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2D0E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666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54C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24ED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6BEE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75F42385" w14:textId="77777777" w:rsidTr="008B0521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EBAA8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89E3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98D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4B1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D726D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B7FD0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1B98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263F35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957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01F1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57FC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84BCA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07E4A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CB07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6EA5D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B17F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3C29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E7BB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8CE1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659EA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1008F" w:rsidRPr="0071008F" w14:paraId="7FA6DA0C" w14:textId="77777777" w:rsidTr="008B0521">
        <w:trPr>
          <w:trHeight w:val="300"/>
        </w:trPr>
        <w:tc>
          <w:tcPr>
            <w:tcW w:w="38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3AA64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A/B=Monitor </w:t>
            </w:r>
            <w:proofErr w:type="gramStart"/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daily;  C</w:t>
            </w:r>
            <w:proofErr w:type="gramEnd"/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=Increase monitoring to 3x daily D=Euthanize as per protocol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8895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09631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A/B=Monitor </w:t>
            </w:r>
            <w:proofErr w:type="gramStart"/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daily;  C</w:t>
            </w:r>
            <w:proofErr w:type="gramEnd"/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=Increase monitoring to 3x daily D=Euthanize as per protocol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BC61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DA245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A/B=Monitor </w:t>
            </w:r>
            <w:proofErr w:type="gramStart"/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daily;  C</w:t>
            </w:r>
            <w:proofErr w:type="gramEnd"/>
            <w:r w:rsidRPr="0071008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=Increase monitoring to 3x daily D=Euthanize as per protocol</w:t>
            </w:r>
          </w:p>
        </w:tc>
      </w:tr>
      <w:tr w:rsidR="0071008F" w:rsidRPr="0071008F" w14:paraId="7AEFE2EE" w14:textId="77777777" w:rsidTr="008B0521">
        <w:trPr>
          <w:trHeight w:val="300"/>
        </w:trPr>
        <w:tc>
          <w:tcPr>
            <w:tcW w:w="38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80C46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B478" w14:textId="77777777" w:rsidR="0071008F" w:rsidRPr="0071008F" w:rsidRDefault="0071008F" w:rsidP="008B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72DAB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DD4E" w14:textId="77777777" w:rsidR="0071008F" w:rsidRPr="0071008F" w:rsidRDefault="0071008F" w:rsidP="008B0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9A732" w14:textId="77777777" w:rsidR="0071008F" w:rsidRPr="0071008F" w:rsidRDefault="0071008F" w:rsidP="008B05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8DB904B" w14:textId="29E98CC0" w:rsidR="00F9758D" w:rsidRPr="008B0521" w:rsidRDefault="00F9758D" w:rsidP="008B0521">
      <w:pPr>
        <w:rPr>
          <w:rFonts w:ascii="Calibri" w:hAnsi="Calibri" w:cs="Calibri"/>
          <w:b/>
          <w:bCs/>
          <w:u w:val="single"/>
        </w:rPr>
      </w:pPr>
    </w:p>
    <w:sectPr w:rsidR="00F9758D" w:rsidRPr="008B0521" w:rsidSect="008B0521">
      <w:footerReference w:type="default" r:id="rId7"/>
      <w:headerReference w:type="first" r:id="rId8"/>
      <w:pgSz w:w="15840" w:h="12240" w:orient="landscape"/>
      <w:pgMar w:top="720" w:right="720" w:bottom="72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D23F" w14:textId="77777777" w:rsidR="00E561FA" w:rsidRDefault="00E561FA" w:rsidP="00F944EE">
      <w:pPr>
        <w:spacing w:after="0" w:line="240" w:lineRule="auto"/>
      </w:pPr>
      <w:r>
        <w:separator/>
      </w:r>
    </w:p>
  </w:endnote>
  <w:endnote w:type="continuationSeparator" w:id="0">
    <w:p w14:paraId="5662B131" w14:textId="77777777" w:rsidR="00E561FA" w:rsidRDefault="00E561FA" w:rsidP="00F9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4D98" w14:textId="59FD94C8" w:rsidR="00A92569" w:rsidRDefault="00A92569" w:rsidP="00A92569">
    <w:pPr>
      <w:pStyle w:val="Footer"/>
      <w:jc w:val="center"/>
    </w:pPr>
    <w:r>
      <w:t>University of Wyoming– SOP - Common Rodents Treatment</w:t>
    </w:r>
  </w:p>
  <w:p w14:paraId="420AC1DB" w14:textId="77777777" w:rsidR="00A92569" w:rsidRDefault="00A92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2F84" w14:textId="77777777" w:rsidR="00E561FA" w:rsidRDefault="00E561FA" w:rsidP="00F944EE">
      <w:pPr>
        <w:spacing w:after="0" w:line="240" w:lineRule="auto"/>
      </w:pPr>
      <w:r>
        <w:separator/>
      </w:r>
    </w:p>
  </w:footnote>
  <w:footnote w:type="continuationSeparator" w:id="0">
    <w:p w14:paraId="3621211C" w14:textId="77777777" w:rsidR="00E561FA" w:rsidRDefault="00E561FA" w:rsidP="00F9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6B2" w14:textId="77777777" w:rsidR="008B0521" w:rsidRDefault="008B0521" w:rsidP="008B0521">
    <w:pPr>
      <w:spacing w:after="0"/>
      <w:jc w:val="center"/>
      <w:rPr>
        <w:rFonts w:ascii="Calibri" w:hAnsi="Calibri" w:cs="Calibri"/>
        <w:b/>
        <w:bCs/>
      </w:rPr>
    </w:pPr>
    <w:r w:rsidRPr="008B0521">
      <w:rPr>
        <w:rFonts w:ascii="Calibri" w:hAnsi="Calibri" w:cs="Calibri"/>
        <w:b/>
        <w:bCs/>
      </w:rPr>
      <w:t>Experimental Observation Record</w:t>
    </w:r>
  </w:p>
  <w:p w14:paraId="07109555" w14:textId="77777777" w:rsidR="008B0521" w:rsidRPr="008B0521" w:rsidRDefault="008B0521" w:rsidP="008B0521">
    <w:pPr>
      <w:spacing w:after="0"/>
      <w:rPr>
        <w:rFonts w:ascii="Calibri" w:hAnsi="Calibri" w:cs="Calibri"/>
        <w:b/>
        <w:bCs/>
      </w:rPr>
    </w:pPr>
  </w:p>
  <w:p w14:paraId="76448B9D" w14:textId="169C12F4" w:rsidR="008B0521" w:rsidRDefault="008B0521" w:rsidP="008B0521">
    <w:pPr>
      <w:spacing w:after="0"/>
      <w:rPr>
        <w:rFonts w:ascii="Calibri" w:hAnsi="Calibri" w:cs="Calibri"/>
      </w:rPr>
    </w:pPr>
    <w:r>
      <w:rPr>
        <w:rFonts w:ascii="Calibri" w:hAnsi="Calibri" w:cs="Calibri"/>
      </w:rPr>
      <w:t xml:space="preserve">To be used when observations are needed to be completed more than once a day as directed by the IACUC. Keep with animals until euthanasia point. </w:t>
    </w:r>
  </w:p>
  <w:p w14:paraId="792AE7E3" w14:textId="3EACEC50" w:rsidR="00A11475" w:rsidRDefault="00A11475" w:rsidP="00A114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1AD"/>
    <w:multiLevelType w:val="hybridMultilevel"/>
    <w:tmpl w:val="DF348520"/>
    <w:lvl w:ilvl="0" w:tplc="B2C8106E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A0455A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0BD06678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669E4D62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0F9659DA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6386895A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AEB63184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1618EDF6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AD84569C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085B4C7B"/>
    <w:multiLevelType w:val="hybridMultilevel"/>
    <w:tmpl w:val="FFA02D0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6D8"/>
    <w:multiLevelType w:val="hybridMultilevel"/>
    <w:tmpl w:val="48D20510"/>
    <w:lvl w:ilvl="0" w:tplc="97169BDA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C686CA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5772044E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A06AA758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67E40E72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751E998E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4A62148A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6C6A87A2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DAB63670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14D42D10"/>
    <w:multiLevelType w:val="hybridMultilevel"/>
    <w:tmpl w:val="153CE466"/>
    <w:lvl w:ilvl="0" w:tplc="C5944E2C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9C3D5C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5A5A84A6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4D6462E6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8580FB02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473C25FC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8B3AC42C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5FE41032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A808D62C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4" w15:restartNumberingAfterBreak="0">
    <w:nsid w:val="18F1797C"/>
    <w:multiLevelType w:val="hybridMultilevel"/>
    <w:tmpl w:val="A2484FDA"/>
    <w:lvl w:ilvl="0" w:tplc="D3749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83C63"/>
    <w:multiLevelType w:val="hybridMultilevel"/>
    <w:tmpl w:val="DA4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218B2"/>
    <w:multiLevelType w:val="hybridMultilevel"/>
    <w:tmpl w:val="1E481BF2"/>
    <w:lvl w:ilvl="0" w:tplc="75188F9A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CC73F4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B148BD1A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0B10A888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1A14DCB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A65E0294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2C007392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26388AA0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9ED276FE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7" w15:restartNumberingAfterBreak="0">
    <w:nsid w:val="211C76EE"/>
    <w:multiLevelType w:val="hybridMultilevel"/>
    <w:tmpl w:val="B8A6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4218"/>
    <w:multiLevelType w:val="hybridMultilevel"/>
    <w:tmpl w:val="9BCE9836"/>
    <w:lvl w:ilvl="0" w:tplc="F112D0CA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B4D348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0890EDC4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0EA8C0C6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05DC249E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4DBA2FF0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8E76D65A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BD5ABF68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6FA6A04C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9" w15:restartNumberingAfterBreak="0">
    <w:nsid w:val="2961219F"/>
    <w:multiLevelType w:val="hybridMultilevel"/>
    <w:tmpl w:val="EE2A57B6"/>
    <w:lvl w:ilvl="0" w:tplc="39A82C58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8ACC9A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EB58481C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EEDAC9B4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8BF0E956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EC2154A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F4B0984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357C320C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51F21460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10" w15:restartNumberingAfterBreak="0">
    <w:nsid w:val="2D497898"/>
    <w:multiLevelType w:val="hybridMultilevel"/>
    <w:tmpl w:val="604A5BEE"/>
    <w:lvl w:ilvl="0" w:tplc="1FDEE5AA">
      <w:numFmt w:val="bullet"/>
      <w:lvlText w:val=""/>
      <w:lvlJc w:val="left"/>
      <w:pPr>
        <w:ind w:left="36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68CF3A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8EA82A24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07022142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42F2A02C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50588F26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2DCE852E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C63A47B2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D1A64B8A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11" w15:restartNumberingAfterBreak="0">
    <w:nsid w:val="2F853F4C"/>
    <w:multiLevelType w:val="hybridMultilevel"/>
    <w:tmpl w:val="1B7EFC4A"/>
    <w:lvl w:ilvl="0" w:tplc="59522358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48EEEC">
      <w:numFmt w:val="bullet"/>
      <w:lvlText w:val="•"/>
      <w:lvlJc w:val="left"/>
      <w:pPr>
        <w:ind w:left="796" w:hanging="255"/>
      </w:pPr>
      <w:rPr>
        <w:rFonts w:hint="default"/>
        <w:lang w:val="en-US" w:eastAsia="en-US" w:bidi="ar-SA"/>
      </w:rPr>
    </w:lvl>
    <w:lvl w:ilvl="2" w:tplc="8C3C626E">
      <w:numFmt w:val="bullet"/>
      <w:lvlText w:val="•"/>
      <w:lvlJc w:val="left"/>
      <w:pPr>
        <w:ind w:left="1233" w:hanging="255"/>
      </w:pPr>
      <w:rPr>
        <w:rFonts w:hint="default"/>
        <w:lang w:val="en-US" w:eastAsia="en-US" w:bidi="ar-SA"/>
      </w:rPr>
    </w:lvl>
    <w:lvl w:ilvl="3" w:tplc="75C0B730">
      <w:numFmt w:val="bullet"/>
      <w:lvlText w:val="•"/>
      <w:lvlJc w:val="left"/>
      <w:pPr>
        <w:ind w:left="1669" w:hanging="255"/>
      </w:pPr>
      <w:rPr>
        <w:rFonts w:hint="default"/>
        <w:lang w:val="en-US" w:eastAsia="en-US" w:bidi="ar-SA"/>
      </w:rPr>
    </w:lvl>
    <w:lvl w:ilvl="4" w:tplc="56B8663E">
      <w:numFmt w:val="bullet"/>
      <w:lvlText w:val="•"/>
      <w:lvlJc w:val="left"/>
      <w:pPr>
        <w:ind w:left="2106" w:hanging="255"/>
      </w:pPr>
      <w:rPr>
        <w:rFonts w:hint="default"/>
        <w:lang w:val="en-US" w:eastAsia="en-US" w:bidi="ar-SA"/>
      </w:rPr>
    </w:lvl>
    <w:lvl w:ilvl="5" w:tplc="E0884A50">
      <w:numFmt w:val="bullet"/>
      <w:lvlText w:val="•"/>
      <w:lvlJc w:val="left"/>
      <w:pPr>
        <w:ind w:left="2542" w:hanging="255"/>
      </w:pPr>
      <w:rPr>
        <w:rFonts w:hint="default"/>
        <w:lang w:val="en-US" w:eastAsia="en-US" w:bidi="ar-SA"/>
      </w:rPr>
    </w:lvl>
    <w:lvl w:ilvl="6" w:tplc="64F6A084">
      <w:numFmt w:val="bullet"/>
      <w:lvlText w:val="•"/>
      <w:lvlJc w:val="left"/>
      <w:pPr>
        <w:ind w:left="2979" w:hanging="255"/>
      </w:pPr>
      <w:rPr>
        <w:rFonts w:hint="default"/>
        <w:lang w:val="en-US" w:eastAsia="en-US" w:bidi="ar-SA"/>
      </w:rPr>
    </w:lvl>
    <w:lvl w:ilvl="7" w:tplc="7EF879CE">
      <w:numFmt w:val="bullet"/>
      <w:lvlText w:val="•"/>
      <w:lvlJc w:val="left"/>
      <w:pPr>
        <w:ind w:left="3415" w:hanging="255"/>
      </w:pPr>
      <w:rPr>
        <w:rFonts w:hint="default"/>
        <w:lang w:val="en-US" w:eastAsia="en-US" w:bidi="ar-SA"/>
      </w:rPr>
    </w:lvl>
    <w:lvl w:ilvl="8" w:tplc="44409A38">
      <w:numFmt w:val="bullet"/>
      <w:lvlText w:val="•"/>
      <w:lvlJc w:val="left"/>
      <w:pPr>
        <w:ind w:left="3852" w:hanging="255"/>
      </w:pPr>
      <w:rPr>
        <w:rFonts w:hint="default"/>
        <w:lang w:val="en-US" w:eastAsia="en-US" w:bidi="ar-SA"/>
      </w:rPr>
    </w:lvl>
  </w:abstractNum>
  <w:abstractNum w:abstractNumId="12" w15:restartNumberingAfterBreak="0">
    <w:nsid w:val="34916387"/>
    <w:multiLevelType w:val="hybridMultilevel"/>
    <w:tmpl w:val="EFFE8734"/>
    <w:lvl w:ilvl="0" w:tplc="6E9E1146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5102520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B6CAEDA6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BD32A25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10BEC58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A4E3492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2D42863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5F409642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E3A23D60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13" w15:restartNumberingAfterBreak="0">
    <w:nsid w:val="36E942E4"/>
    <w:multiLevelType w:val="hybridMultilevel"/>
    <w:tmpl w:val="C810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90C67"/>
    <w:multiLevelType w:val="hybridMultilevel"/>
    <w:tmpl w:val="1B749876"/>
    <w:lvl w:ilvl="0" w:tplc="86A847F8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1CFB06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D2DCBFA2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4F82BB08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BBC05FB0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6BB09AE8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3F5AC39A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651A1EBC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8174CA48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15" w15:restartNumberingAfterBreak="0">
    <w:nsid w:val="39C0473A"/>
    <w:multiLevelType w:val="hybridMultilevel"/>
    <w:tmpl w:val="E62CB63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4381D"/>
    <w:multiLevelType w:val="hybridMultilevel"/>
    <w:tmpl w:val="FA40110C"/>
    <w:lvl w:ilvl="0" w:tplc="67A832EC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3A6768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57CC8AF0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A3BE1822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17FC7ACE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BCEE7C84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595C971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D30031E6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B2F6F862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17" w15:restartNumberingAfterBreak="0">
    <w:nsid w:val="3B684F14"/>
    <w:multiLevelType w:val="hybridMultilevel"/>
    <w:tmpl w:val="F77E3B40"/>
    <w:lvl w:ilvl="0" w:tplc="5F9A1B82">
      <w:numFmt w:val="bullet"/>
      <w:lvlText w:val=""/>
      <w:lvlJc w:val="left"/>
      <w:pPr>
        <w:ind w:left="36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5E6550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428E9CE6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970C4C04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9244C1E8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890AD0EE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EEACD210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2EB082B4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A202B722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18" w15:restartNumberingAfterBreak="0">
    <w:nsid w:val="44047CF9"/>
    <w:multiLevelType w:val="hybridMultilevel"/>
    <w:tmpl w:val="0624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82697"/>
    <w:multiLevelType w:val="hybridMultilevel"/>
    <w:tmpl w:val="6D3C1C04"/>
    <w:lvl w:ilvl="0" w:tplc="53B0F1E0">
      <w:start w:val="1"/>
      <w:numFmt w:val="lowerRoman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12F69"/>
    <w:multiLevelType w:val="hybridMultilevel"/>
    <w:tmpl w:val="2AC87F6A"/>
    <w:lvl w:ilvl="0" w:tplc="90242442">
      <w:numFmt w:val="bullet"/>
      <w:lvlText w:val=""/>
      <w:lvlJc w:val="left"/>
      <w:pPr>
        <w:ind w:left="364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2969BE6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35C2A7E2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F9387C86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939AF5F4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49547B5A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A23C3F7A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A3A223BC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3914191A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21" w15:restartNumberingAfterBreak="0">
    <w:nsid w:val="471E06FD"/>
    <w:multiLevelType w:val="hybridMultilevel"/>
    <w:tmpl w:val="A95C9FCA"/>
    <w:lvl w:ilvl="0" w:tplc="93DE31A8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8A81F4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FB7C5192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C6B6C86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49C2E6AA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AD26FF4C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A8984964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FF5E5A72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3F9C9FB6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22" w15:restartNumberingAfterBreak="0">
    <w:nsid w:val="47AD768D"/>
    <w:multiLevelType w:val="hybridMultilevel"/>
    <w:tmpl w:val="AB1E2D16"/>
    <w:lvl w:ilvl="0" w:tplc="0F1E6E6A">
      <w:numFmt w:val="bullet"/>
      <w:lvlText w:val=""/>
      <w:lvlJc w:val="left"/>
      <w:pPr>
        <w:ind w:left="36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E9497DC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798C6400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C9E6164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D2AC8ED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90A94C2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5FC8071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575E2A14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C004CE0A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23" w15:restartNumberingAfterBreak="0">
    <w:nsid w:val="49B02E23"/>
    <w:multiLevelType w:val="hybridMultilevel"/>
    <w:tmpl w:val="FFA02D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80533"/>
    <w:multiLevelType w:val="hybridMultilevel"/>
    <w:tmpl w:val="3918BE62"/>
    <w:lvl w:ilvl="0" w:tplc="495A8050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3E94E8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ECB6BE90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1868C930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B9C8BF7C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984C0690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37BEF360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437AF4AA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B4747D7A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25" w15:restartNumberingAfterBreak="0">
    <w:nsid w:val="51B95C28"/>
    <w:multiLevelType w:val="hybridMultilevel"/>
    <w:tmpl w:val="8BEA3092"/>
    <w:lvl w:ilvl="0" w:tplc="C5AAC2BE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E48F1E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0C047996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EBD0408C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968E748A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4DA4FC96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C80ABF70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B8145070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3DA44A10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26" w15:restartNumberingAfterBreak="0">
    <w:nsid w:val="566D6E80"/>
    <w:multiLevelType w:val="hybridMultilevel"/>
    <w:tmpl w:val="0BDE9C68"/>
    <w:lvl w:ilvl="0" w:tplc="CC427EEC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D8E46A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76E6EDF0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B448B9FA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3054747E">
      <w:numFmt w:val="bullet"/>
      <w:lvlText w:val="•"/>
      <w:lvlJc w:val="left"/>
      <w:pPr>
        <w:ind w:left="2138" w:hanging="255"/>
      </w:pPr>
      <w:rPr>
        <w:rFonts w:hint="default"/>
        <w:lang w:val="en-US" w:eastAsia="en-US" w:bidi="ar-SA"/>
      </w:rPr>
    </w:lvl>
    <w:lvl w:ilvl="5" w:tplc="A6A6BC0A">
      <w:numFmt w:val="bullet"/>
      <w:lvlText w:val="•"/>
      <w:lvlJc w:val="left"/>
      <w:pPr>
        <w:ind w:left="2583" w:hanging="255"/>
      </w:pPr>
      <w:rPr>
        <w:rFonts w:hint="default"/>
        <w:lang w:val="en-US" w:eastAsia="en-US" w:bidi="ar-SA"/>
      </w:rPr>
    </w:lvl>
    <w:lvl w:ilvl="6" w:tplc="686A1F04">
      <w:numFmt w:val="bullet"/>
      <w:lvlText w:val="•"/>
      <w:lvlJc w:val="left"/>
      <w:pPr>
        <w:ind w:left="3028" w:hanging="255"/>
      </w:pPr>
      <w:rPr>
        <w:rFonts w:hint="default"/>
        <w:lang w:val="en-US" w:eastAsia="en-US" w:bidi="ar-SA"/>
      </w:rPr>
    </w:lvl>
    <w:lvl w:ilvl="7" w:tplc="65365ED4">
      <w:numFmt w:val="bullet"/>
      <w:lvlText w:val="•"/>
      <w:lvlJc w:val="left"/>
      <w:pPr>
        <w:ind w:left="3472" w:hanging="255"/>
      </w:pPr>
      <w:rPr>
        <w:rFonts w:hint="default"/>
        <w:lang w:val="en-US" w:eastAsia="en-US" w:bidi="ar-SA"/>
      </w:rPr>
    </w:lvl>
    <w:lvl w:ilvl="8" w:tplc="5E229E54">
      <w:numFmt w:val="bullet"/>
      <w:lvlText w:val="•"/>
      <w:lvlJc w:val="left"/>
      <w:pPr>
        <w:ind w:left="3917" w:hanging="255"/>
      </w:pPr>
      <w:rPr>
        <w:rFonts w:hint="default"/>
        <w:lang w:val="en-US" w:eastAsia="en-US" w:bidi="ar-SA"/>
      </w:rPr>
    </w:lvl>
  </w:abstractNum>
  <w:abstractNum w:abstractNumId="27" w15:restartNumberingAfterBreak="0">
    <w:nsid w:val="57AA4EAC"/>
    <w:multiLevelType w:val="hybridMultilevel"/>
    <w:tmpl w:val="E0F24A2E"/>
    <w:lvl w:ilvl="0" w:tplc="51BAC2F8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8AEF1C">
      <w:numFmt w:val="bullet"/>
      <w:lvlText w:val="•"/>
      <w:lvlJc w:val="left"/>
      <w:pPr>
        <w:ind w:left="796" w:hanging="255"/>
      </w:pPr>
      <w:rPr>
        <w:rFonts w:hint="default"/>
        <w:lang w:val="en-US" w:eastAsia="en-US" w:bidi="ar-SA"/>
      </w:rPr>
    </w:lvl>
    <w:lvl w:ilvl="2" w:tplc="C4661B56">
      <w:numFmt w:val="bullet"/>
      <w:lvlText w:val="•"/>
      <w:lvlJc w:val="left"/>
      <w:pPr>
        <w:ind w:left="1233" w:hanging="255"/>
      </w:pPr>
      <w:rPr>
        <w:rFonts w:hint="default"/>
        <w:lang w:val="en-US" w:eastAsia="en-US" w:bidi="ar-SA"/>
      </w:rPr>
    </w:lvl>
    <w:lvl w:ilvl="3" w:tplc="2988B5F4">
      <w:numFmt w:val="bullet"/>
      <w:lvlText w:val="•"/>
      <w:lvlJc w:val="left"/>
      <w:pPr>
        <w:ind w:left="1669" w:hanging="255"/>
      </w:pPr>
      <w:rPr>
        <w:rFonts w:hint="default"/>
        <w:lang w:val="en-US" w:eastAsia="en-US" w:bidi="ar-SA"/>
      </w:rPr>
    </w:lvl>
    <w:lvl w:ilvl="4" w:tplc="D3BC625E">
      <w:numFmt w:val="bullet"/>
      <w:lvlText w:val="•"/>
      <w:lvlJc w:val="left"/>
      <w:pPr>
        <w:ind w:left="2106" w:hanging="255"/>
      </w:pPr>
      <w:rPr>
        <w:rFonts w:hint="default"/>
        <w:lang w:val="en-US" w:eastAsia="en-US" w:bidi="ar-SA"/>
      </w:rPr>
    </w:lvl>
    <w:lvl w:ilvl="5" w:tplc="316EA840">
      <w:numFmt w:val="bullet"/>
      <w:lvlText w:val="•"/>
      <w:lvlJc w:val="left"/>
      <w:pPr>
        <w:ind w:left="2542" w:hanging="255"/>
      </w:pPr>
      <w:rPr>
        <w:rFonts w:hint="default"/>
        <w:lang w:val="en-US" w:eastAsia="en-US" w:bidi="ar-SA"/>
      </w:rPr>
    </w:lvl>
    <w:lvl w:ilvl="6" w:tplc="39B8C394">
      <w:numFmt w:val="bullet"/>
      <w:lvlText w:val="•"/>
      <w:lvlJc w:val="left"/>
      <w:pPr>
        <w:ind w:left="2979" w:hanging="255"/>
      </w:pPr>
      <w:rPr>
        <w:rFonts w:hint="default"/>
        <w:lang w:val="en-US" w:eastAsia="en-US" w:bidi="ar-SA"/>
      </w:rPr>
    </w:lvl>
    <w:lvl w:ilvl="7" w:tplc="78F851EA">
      <w:numFmt w:val="bullet"/>
      <w:lvlText w:val="•"/>
      <w:lvlJc w:val="left"/>
      <w:pPr>
        <w:ind w:left="3415" w:hanging="255"/>
      </w:pPr>
      <w:rPr>
        <w:rFonts w:hint="default"/>
        <w:lang w:val="en-US" w:eastAsia="en-US" w:bidi="ar-SA"/>
      </w:rPr>
    </w:lvl>
    <w:lvl w:ilvl="8" w:tplc="03567D16">
      <w:numFmt w:val="bullet"/>
      <w:lvlText w:val="•"/>
      <w:lvlJc w:val="left"/>
      <w:pPr>
        <w:ind w:left="3852" w:hanging="255"/>
      </w:pPr>
      <w:rPr>
        <w:rFonts w:hint="default"/>
        <w:lang w:val="en-US" w:eastAsia="en-US" w:bidi="ar-SA"/>
      </w:rPr>
    </w:lvl>
  </w:abstractNum>
  <w:abstractNum w:abstractNumId="28" w15:restartNumberingAfterBreak="0">
    <w:nsid w:val="5BF3557C"/>
    <w:multiLevelType w:val="hybridMultilevel"/>
    <w:tmpl w:val="86FE53C4"/>
    <w:lvl w:ilvl="0" w:tplc="F9B4F740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48844A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8F366CA0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A488952E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9ABCCA86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0220D058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4C76D8A2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4B965110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2E060C9E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29" w15:restartNumberingAfterBreak="0">
    <w:nsid w:val="5E4E2846"/>
    <w:multiLevelType w:val="hybridMultilevel"/>
    <w:tmpl w:val="9F46E264"/>
    <w:lvl w:ilvl="0" w:tplc="96EA35F2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F6C8EA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72C8D012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CA9A1CFC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74B02156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3E327BF4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AC0E28F6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E8DCE918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F5704D72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30" w15:restartNumberingAfterBreak="0">
    <w:nsid w:val="61E85B2A"/>
    <w:multiLevelType w:val="hybridMultilevel"/>
    <w:tmpl w:val="A98E2F3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F2763C"/>
    <w:multiLevelType w:val="hybridMultilevel"/>
    <w:tmpl w:val="6434B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554F0"/>
    <w:multiLevelType w:val="hybridMultilevel"/>
    <w:tmpl w:val="93CE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2A55"/>
    <w:multiLevelType w:val="hybridMultilevel"/>
    <w:tmpl w:val="70C0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79FB"/>
    <w:multiLevelType w:val="hybridMultilevel"/>
    <w:tmpl w:val="B5A4DE7E"/>
    <w:lvl w:ilvl="0" w:tplc="26641636">
      <w:numFmt w:val="bullet"/>
      <w:lvlText w:val=""/>
      <w:lvlJc w:val="left"/>
      <w:pPr>
        <w:ind w:left="360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7625C2">
      <w:numFmt w:val="bullet"/>
      <w:lvlText w:val="•"/>
      <w:lvlJc w:val="left"/>
      <w:pPr>
        <w:ind w:left="803" w:hanging="255"/>
      </w:pPr>
      <w:rPr>
        <w:rFonts w:hint="default"/>
        <w:lang w:val="en-US" w:eastAsia="en-US" w:bidi="ar-SA"/>
      </w:rPr>
    </w:lvl>
    <w:lvl w:ilvl="2" w:tplc="D6EC9C0A">
      <w:numFmt w:val="bullet"/>
      <w:lvlText w:val="•"/>
      <w:lvlJc w:val="left"/>
      <w:pPr>
        <w:ind w:left="1246" w:hanging="255"/>
      </w:pPr>
      <w:rPr>
        <w:rFonts w:hint="default"/>
        <w:lang w:val="en-US" w:eastAsia="en-US" w:bidi="ar-SA"/>
      </w:rPr>
    </w:lvl>
    <w:lvl w:ilvl="3" w:tplc="D348F836">
      <w:numFmt w:val="bullet"/>
      <w:lvlText w:val="•"/>
      <w:lvlJc w:val="left"/>
      <w:pPr>
        <w:ind w:left="1689" w:hanging="255"/>
      </w:pPr>
      <w:rPr>
        <w:rFonts w:hint="default"/>
        <w:lang w:val="en-US" w:eastAsia="en-US" w:bidi="ar-SA"/>
      </w:rPr>
    </w:lvl>
    <w:lvl w:ilvl="4" w:tplc="BFEA18FE">
      <w:numFmt w:val="bullet"/>
      <w:lvlText w:val="•"/>
      <w:lvlJc w:val="left"/>
      <w:pPr>
        <w:ind w:left="2132" w:hanging="255"/>
      </w:pPr>
      <w:rPr>
        <w:rFonts w:hint="default"/>
        <w:lang w:val="en-US" w:eastAsia="en-US" w:bidi="ar-SA"/>
      </w:rPr>
    </w:lvl>
    <w:lvl w:ilvl="5" w:tplc="11C62BCC">
      <w:numFmt w:val="bullet"/>
      <w:lvlText w:val="•"/>
      <w:lvlJc w:val="left"/>
      <w:pPr>
        <w:ind w:left="2576" w:hanging="255"/>
      </w:pPr>
      <w:rPr>
        <w:rFonts w:hint="default"/>
        <w:lang w:val="en-US" w:eastAsia="en-US" w:bidi="ar-SA"/>
      </w:rPr>
    </w:lvl>
    <w:lvl w:ilvl="6" w:tplc="761EEC32">
      <w:numFmt w:val="bullet"/>
      <w:lvlText w:val="•"/>
      <w:lvlJc w:val="left"/>
      <w:pPr>
        <w:ind w:left="3019" w:hanging="255"/>
      </w:pPr>
      <w:rPr>
        <w:rFonts w:hint="default"/>
        <w:lang w:val="en-US" w:eastAsia="en-US" w:bidi="ar-SA"/>
      </w:rPr>
    </w:lvl>
    <w:lvl w:ilvl="7" w:tplc="BF743FBE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8" w:tplc="CC4C17B2">
      <w:numFmt w:val="bullet"/>
      <w:lvlText w:val="•"/>
      <w:lvlJc w:val="left"/>
      <w:pPr>
        <w:ind w:left="3905" w:hanging="255"/>
      </w:pPr>
      <w:rPr>
        <w:rFonts w:hint="default"/>
        <w:lang w:val="en-US" w:eastAsia="en-US" w:bidi="ar-SA"/>
      </w:rPr>
    </w:lvl>
  </w:abstractNum>
  <w:abstractNum w:abstractNumId="35" w15:restartNumberingAfterBreak="0">
    <w:nsid w:val="76C4145C"/>
    <w:multiLevelType w:val="hybridMultilevel"/>
    <w:tmpl w:val="743818F2"/>
    <w:lvl w:ilvl="0" w:tplc="552876DE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0816BC">
      <w:numFmt w:val="bullet"/>
      <w:lvlText w:val="•"/>
      <w:lvlJc w:val="left"/>
      <w:pPr>
        <w:ind w:left="805" w:hanging="255"/>
      </w:pPr>
      <w:rPr>
        <w:rFonts w:hint="default"/>
        <w:lang w:val="en-US" w:eastAsia="en-US" w:bidi="ar-SA"/>
      </w:rPr>
    </w:lvl>
    <w:lvl w:ilvl="2" w:tplc="9A74F962">
      <w:numFmt w:val="bullet"/>
      <w:lvlText w:val="•"/>
      <w:lvlJc w:val="left"/>
      <w:pPr>
        <w:ind w:left="1250" w:hanging="255"/>
      </w:pPr>
      <w:rPr>
        <w:rFonts w:hint="default"/>
        <w:lang w:val="en-US" w:eastAsia="en-US" w:bidi="ar-SA"/>
      </w:rPr>
    </w:lvl>
    <w:lvl w:ilvl="3" w:tplc="B9F0B59A">
      <w:numFmt w:val="bullet"/>
      <w:lvlText w:val="•"/>
      <w:lvlJc w:val="left"/>
      <w:pPr>
        <w:ind w:left="1695" w:hanging="255"/>
      </w:pPr>
      <w:rPr>
        <w:rFonts w:hint="default"/>
        <w:lang w:val="en-US" w:eastAsia="en-US" w:bidi="ar-SA"/>
      </w:rPr>
    </w:lvl>
    <w:lvl w:ilvl="4" w:tplc="8640CDFC">
      <w:numFmt w:val="bullet"/>
      <w:lvlText w:val="•"/>
      <w:lvlJc w:val="left"/>
      <w:pPr>
        <w:ind w:left="2140" w:hanging="255"/>
      </w:pPr>
      <w:rPr>
        <w:rFonts w:hint="default"/>
        <w:lang w:val="en-US" w:eastAsia="en-US" w:bidi="ar-SA"/>
      </w:rPr>
    </w:lvl>
    <w:lvl w:ilvl="5" w:tplc="F3BC37D2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  <w:lvl w:ilvl="6" w:tplc="C9185A7A">
      <w:numFmt w:val="bullet"/>
      <w:lvlText w:val="•"/>
      <w:lvlJc w:val="left"/>
      <w:pPr>
        <w:ind w:left="3031" w:hanging="255"/>
      </w:pPr>
      <w:rPr>
        <w:rFonts w:hint="default"/>
        <w:lang w:val="en-US" w:eastAsia="en-US" w:bidi="ar-SA"/>
      </w:rPr>
    </w:lvl>
    <w:lvl w:ilvl="7" w:tplc="698C9EA4">
      <w:numFmt w:val="bullet"/>
      <w:lvlText w:val="•"/>
      <w:lvlJc w:val="left"/>
      <w:pPr>
        <w:ind w:left="3476" w:hanging="255"/>
      </w:pPr>
      <w:rPr>
        <w:rFonts w:hint="default"/>
        <w:lang w:val="en-US" w:eastAsia="en-US" w:bidi="ar-SA"/>
      </w:rPr>
    </w:lvl>
    <w:lvl w:ilvl="8" w:tplc="A2C25966">
      <w:numFmt w:val="bullet"/>
      <w:lvlText w:val="•"/>
      <w:lvlJc w:val="left"/>
      <w:pPr>
        <w:ind w:left="3921" w:hanging="255"/>
      </w:pPr>
      <w:rPr>
        <w:rFonts w:hint="default"/>
        <w:lang w:val="en-US" w:eastAsia="en-US" w:bidi="ar-SA"/>
      </w:rPr>
    </w:lvl>
  </w:abstractNum>
  <w:abstractNum w:abstractNumId="36" w15:restartNumberingAfterBreak="0">
    <w:nsid w:val="7F175E8A"/>
    <w:multiLevelType w:val="hybridMultilevel"/>
    <w:tmpl w:val="27F2C7C8"/>
    <w:lvl w:ilvl="0" w:tplc="E5AED110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CE6CD74">
      <w:numFmt w:val="bullet"/>
      <w:lvlText w:val="•"/>
      <w:lvlJc w:val="left"/>
      <w:pPr>
        <w:ind w:left="796" w:hanging="255"/>
      </w:pPr>
      <w:rPr>
        <w:rFonts w:hint="default"/>
        <w:lang w:val="en-US" w:eastAsia="en-US" w:bidi="ar-SA"/>
      </w:rPr>
    </w:lvl>
    <w:lvl w:ilvl="2" w:tplc="90B4F1EC">
      <w:numFmt w:val="bullet"/>
      <w:lvlText w:val="•"/>
      <w:lvlJc w:val="left"/>
      <w:pPr>
        <w:ind w:left="1233" w:hanging="255"/>
      </w:pPr>
      <w:rPr>
        <w:rFonts w:hint="default"/>
        <w:lang w:val="en-US" w:eastAsia="en-US" w:bidi="ar-SA"/>
      </w:rPr>
    </w:lvl>
    <w:lvl w:ilvl="3" w:tplc="8E2820F4">
      <w:numFmt w:val="bullet"/>
      <w:lvlText w:val="•"/>
      <w:lvlJc w:val="left"/>
      <w:pPr>
        <w:ind w:left="1669" w:hanging="255"/>
      </w:pPr>
      <w:rPr>
        <w:rFonts w:hint="default"/>
        <w:lang w:val="en-US" w:eastAsia="en-US" w:bidi="ar-SA"/>
      </w:rPr>
    </w:lvl>
    <w:lvl w:ilvl="4" w:tplc="92600B3C">
      <w:numFmt w:val="bullet"/>
      <w:lvlText w:val="•"/>
      <w:lvlJc w:val="left"/>
      <w:pPr>
        <w:ind w:left="2106" w:hanging="255"/>
      </w:pPr>
      <w:rPr>
        <w:rFonts w:hint="default"/>
        <w:lang w:val="en-US" w:eastAsia="en-US" w:bidi="ar-SA"/>
      </w:rPr>
    </w:lvl>
    <w:lvl w:ilvl="5" w:tplc="5616DFD4">
      <w:numFmt w:val="bullet"/>
      <w:lvlText w:val="•"/>
      <w:lvlJc w:val="left"/>
      <w:pPr>
        <w:ind w:left="2542" w:hanging="255"/>
      </w:pPr>
      <w:rPr>
        <w:rFonts w:hint="default"/>
        <w:lang w:val="en-US" w:eastAsia="en-US" w:bidi="ar-SA"/>
      </w:rPr>
    </w:lvl>
    <w:lvl w:ilvl="6" w:tplc="7C02B816">
      <w:numFmt w:val="bullet"/>
      <w:lvlText w:val="•"/>
      <w:lvlJc w:val="left"/>
      <w:pPr>
        <w:ind w:left="2979" w:hanging="255"/>
      </w:pPr>
      <w:rPr>
        <w:rFonts w:hint="default"/>
        <w:lang w:val="en-US" w:eastAsia="en-US" w:bidi="ar-SA"/>
      </w:rPr>
    </w:lvl>
    <w:lvl w:ilvl="7" w:tplc="C34811F8">
      <w:numFmt w:val="bullet"/>
      <w:lvlText w:val="•"/>
      <w:lvlJc w:val="left"/>
      <w:pPr>
        <w:ind w:left="3415" w:hanging="255"/>
      </w:pPr>
      <w:rPr>
        <w:rFonts w:hint="default"/>
        <w:lang w:val="en-US" w:eastAsia="en-US" w:bidi="ar-SA"/>
      </w:rPr>
    </w:lvl>
    <w:lvl w:ilvl="8" w:tplc="BC767972">
      <w:numFmt w:val="bullet"/>
      <w:lvlText w:val="•"/>
      <w:lvlJc w:val="left"/>
      <w:pPr>
        <w:ind w:left="3852" w:hanging="255"/>
      </w:pPr>
      <w:rPr>
        <w:rFonts w:hint="default"/>
        <w:lang w:val="en-US" w:eastAsia="en-US" w:bidi="ar-SA"/>
      </w:rPr>
    </w:lvl>
  </w:abstractNum>
  <w:num w:numId="1" w16cid:durableId="781606333">
    <w:abstractNumId w:val="7"/>
  </w:num>
  <w:num w:numId="2" w16cid:durableId="313220984">
    <w:abstractNumId w:val="32"/>
  </w:num>
  <w:num w:numId="3" w16cid:durableId="528569464">
    <w:abstractNumId w:val="15"/>
  </w:num>
  <w:num w:numId="4" w16cid:durableId="1467159646">
    <w:abstractNumId w:val="1"/>
  </w:num>
  <w:num w:numId="5" w16cid:durableId="517623388">
    <w:abstractNumId w:val="19"/>
  </w:num>
  <w:num w:numId="6" w16cid:durableId="1701736881">
    <w:abstractNumId w:val="30"/>
  </w:num>
  <w:num w:numId="7" w16cid:durableId="1742291674">
    <w:abstractNumId w:val="33"/>
  </w:num>
  <w:num w:numId="8" w16cid:durableId="1006135182">
    <w:abstractNumId w:val="23"/>
  </w:num>
  <w:num w:numId="9" w16cid:durableId="459299551">
    <w:abstractNumId w:val="4"/>
  </w:num>
  <w:num w:numId="10" w16cid:durableId="636449610">
    <w:abstractNumId w:val="13"/>
  </w:num>
  <w:num w:numId="11" w16cid:durableId="772743437">
    <w:abstractNumId w:val="31"/>
  </w:num>
  <w:num w:numId="12" w16cid:durableId="1152527607">
    <w:abstractNumId w:val="18"/>
  </w:num>
  <w:num w:numId="13" w16cid:durableId="1598564776">
    <w:abstractNumId w:val="11"/>
  </w:num>
  <w:num w:numId="14" w16cid:durableId="141852623">
    <w:abstractNumId w:val="36"/>
  </w:num>
  <w:num w:numId="15" w16cid:durableId="885798975">
    <w:abstractNumId w:val="27"/>
  </w:num>
  <w:num w:numId="16" w16cid:durableId="1328024034">
    <w:abstractNumId w:val="3"/>
  </w:num>
  <w:num w:numId="17" w16cid:durableId="2037608861">
    <w:abstractNumId w:val="14"/>
  </w:num>
  <w:num w:numId="18" w16cid:durableId="484205373">
    <w:abstractNumId w:val="20"/>
  </w:num>
  <w:num w:numId="19" w16cid:durableId="1176308911">
    <w:abstractNumId w:val="10"/>
  </w:num>
  <w:num w:numId="20" w16cid:durableId="1171674203">
    <w:abstractNumId w:val="28"/>
  </w:num>
  <w:num w:numId="21" w16cid:durableId="990788120">
    <w:abstractNumId w:val="24"/>
  </w:num>
  <w:num w:numId="22" w16cid:durableId="344789740">
    <w:abstractNumId w:val="0"/>
  </w:num>
  <w:num w:numId="23" w16cid:durableId="2021159110">
    <w:abstractNumId w:val="34"/>
  </w:num>
  <w:num w:numId="24" w16cid:durableId="247737641">
    <w:abstractNumId w:val="17"/>
  </w:num>
  <w:num w:numId="25" w16cid:durableId="603616205">
    <w:abstractNumId w:val="35"/>
  </w:num>
  <w:num w:numId="26" w16cid:durableId="1900362913">
    <w:abstractNumId w:val="8"/>
  </w:num>
  <w:num w:numId="27" w16cid:durableId="846748789">
    <w:abstractNumId w:val="21"/>
  </w:num>
  <w:num w:numId="28" w16cid:durableId="220293383">
    <w:abstractNumId w:val="9"/>
  </w:num>
  <w:num w:numId="29" w16cid:durableId="1071343773">
    <w:abstractNumId w:val="12"/>
  </w:num>
  <w:num w:numId="30" w16cid:durableId="832835118">
    <w:abstractNumId w:val="16"/>
  </w:num>
  <w:num w:numId="31" w16cid:durableId="156894216">
    <w:abstractNumId w:val="6"/>
  </w:num>
  <w:num w:numId="32" w16cid:durableId="618996975">
    <w:abstractNumId w:val="29"/>
  </w:num>
  <w:num w:numId="33" w16cid:durableId="1942762840">
    <w:abstractNumId w:val="22"/>
  </w:num>
  <w:num w:numId="34" w16cid:durableId="1342466958">
    <w:abstractNumId w:val="25"/>
  </w:num>
  <w:num w:numId="35" w16cid:durableId="506406936">
    <w:abstractNumId w:val="2"/>
  </w:num>
  <w:num w:numId="36" w16cid:durableId="404767638">
    <w:abstractNumId w:val="26"/>
  </w:num>
  <w:num w:numId="37" w16cid:durableId="1225215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2D"/>
    <w:rsid w:val="00015D4B"/>
    <w:rsid w:val="00021694"/>
    <w:rsid w:val="00032021"/>
    <w:rsid w:val="0004559F"/>
    <w:rsid w:val="000467BF"/>
    <w:rsid w:val="000804EF"/>
    <w:rsid w:val="000B72F8"/>
    <w:rsid w:val="00107C0E"/>
    <w:rsid w:val="00121AD2"/>
    <w:rsid w:val="00146F5F"/>
    <w:rsid w:val="001501B8"/>
    <w:rsid w:val="00150F89"/>
    <w:rsid w:val="001621B7"/>
    <w:rsid w:val="0017402A"/>
    <w:rsid w:val="001C4A60"/>
    <w:rsid w:val="001C6E25"/>
    <w:rsid w:val="001D08DA"/>
    <w:rsid w:val="00217505"/>
    <w:rsid w:val="002711DA"/>
    <w:rsid w:val="00275356"/>
    <w:rsid w:val="00284A99"/>
    <w:rsid w:val="002A3FD9"/>
    <w:rsid w:val="002B6656"/>
    <w:rsid w:val="002D6D1A"/>
    <w:rsid w:val="002F06A6"/>
    <w:rsid w:val="002F1E67"/>
    <w:rsid w:val="00303E67"/>
    <w:rsid w:val="00322D46"/>
    <w:rsid w:val="00335D08"/>
    <w:rsid w:val="003404A5"/>
    <w:rsid w:val="003412B6"/>
    <w:rsid w:val="00345705"/>
    <w:rsid w:val="00356E6C"/>
    <w:rsid w:val="00383D41"/>
    <w:rsid w:val="003A2447"/>
    <w:rsid w:val="003A2F46"/>
    <w:rsid w:val="003A359F"/>
    <w:rsid w:val="003D5F76"/>
    <w:rsid w:val="004006EE"/>
    <w:rsid w:val="00411357"/>
    <w:rsid w:val="00451F1A"/>
    <w:rsid w:val="00480213"/>
    <w:rsid w:val="004827C3"/>
    <w:rsid w:val="00490C85"/>
    <w:rsid w:val="004968DE"/>
    <w:rsid w:val="004B060B"/>
    <w:rsid w:val="004C6219"/>
    <w:rsid w:val="004E61A7"/>
    <w:rsid w:val="004E72B6"/>
    <w:rsid w:val="005239CC"/>
    <w:rsid w:val="005352E3"/>
    <w:rsid w:val="00573A1B"/>
    <w:rsid w:val="0057576C"/>
    <w:rsid w:val="005800BD"/>
    <w:rsid w:val="005812B6"/>
    <w:rsid w:val="005A1EC0"/>
    <w:rsid w:val="005F5D21"/>
    <w:rsid w:val="00645B09"/>
    <w:rsid w:val="00670EEC"/>
    <w:rsid w:val="00675713"/>
    <w:rsid w:val="006B545C"/>
    <w:rsid w:val="006E0571"/>
    <w:rsid w:val="0071008F"/>
    <w:rsid w:val="00724501"/>
    <w:rsid w:val="007324BF"/>
    <w:rsid w:val="00751A54"/>
    <w:rsid w:val="00752D8C"/>
    <w:rsid w:val="007928FD"/>
    <w:rsid w:val="007A0834"/>
    <w:rsid w:val="007C0BD5"/>
    <w:rsid w:val="007C3133"/>
    <w:rsid w:val="007D1E02"/>
    <w:rsid w:val="007F7314"/>
    <w:rsid w:val="008005BB"/>
    <w:rsid w:val="00826F30"/>
    <w:rsid w:val="008363C0"/>
    <w:rsid w:val="00866E22"/>
    <w:rsid w:val="008A00AC"/>
    <w:rsid w:val="008A4CDE"/>
    <w:rsid w:val="008B0521"/>
    <w:rsid w:val="008F2C2E"/>
    <w:rsid w:val="0091092D"/>
    <w:rsid w:val="00923C02"/>
    <w:rsid w:val="00945418"/>
    <w:rsid w:val="009B60B0"/>
    <w:rsid w:val="009C53D0"/>
    <w:rsid w:val="009E2AB1"/>
    <w:rsid w:val="00A11475"/>
    <w:rsid w:val="00A635C3"/>
    <w:rsid w:val="00A779B9"/>
    <w:rsid w:val="00A92569"/>
    <w:rsid w:val="00A95D08"/>
    <w:rsid w:val="00AA0C0E"/>
    <w:rsid w:val="00AD20E5"/>
    <w:rsid w:val="00AF2E38"/>
    <w:rsid w:val="00B23386"/>
    <w:rsid w:val="00B57768"/>
    <w:rsid w:val="00BA4BE3"/>
    <w:rsid w:val="00BA68B6"/>
    <w:rsid w:val="00BD257E"/>
    <w:rsid w:val="00BD5BB0"/>
    <w:rsid w:val="00BF4175"/>
    <w:rsid w:val="00C035C1"/>
    <w:rsid w:val="00C92AAE"/>
    <w:rsid w:val="00C97353"/>
    <w:rsid w:val="00CA46F1"/>
    <w:rsid w:val="00CA50FC"/>
    <w:rsid w:val="00CD4AFF"/>
    <w:rsid w:val="00CD75B0"/>
    <w:rsid w:val="00CE391E"/>
    <w:rsid w:val="00D26F98"/>
    <w:rsid w:val="00D27220"/>
    <w:rsid w:val="00D33120"/>
    <w:rsid w:val="00D5152A"/>
    <w:rsid w:val="00D54C03"/>
    <w:rsid w:val="00D7199D"/>
    <w:rsid w:val="00D719E7"/>
    <w:rsid w:val="00D96FC5"/>
    <w:rsid w:val="00DB25E0"/>
    <w:rsid w:val="00DC1EE2"/>
    <w:rsid w:val="00DD668A"/>
    <w:rsid w:val="00DE5622"/>
    <w:rsid w:val="00E1171D"/>
    <w:rsid w:val="00E44ED7"/>
    <w:rsid w:val="00E50032"/>
    <w:rsid w:val="00E54D75"/>
    <w:rsid w:val="00E561FA"/>
    <w:rsid w:val="00E60961"/>
    <w:rsid w:val="00E66B7A"/>
    <w:rsid w:val="00EA7CC2"/>
    <w:rsid w:val="00EC4789"/>
    <w:rsid w:val="00ED1E6A"/>
    <w:rsid w:val="00EF1713"/>
    <w:rsid w:val="00EF4048"/>
    <w:rsid w:val="00F14352"/>
    <w:rsid w:val="00F61F86"/>
    <w:rsid w:val="00F71FE9"/>
    <w:rsid w:val="00F80A35"/>
    <w:rsid w:val="00F944EE"/>
    <w:rsid w:val="00F962E9"/>
    <w:rsid w:val="00F9758D"/>
    <w:rsid w:val="00FA0ECE"/>
    <w:rsid w:val="00FD3A3D"/>
    <w:rsid w:val="00FD5471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CDBAC"/>
  <w15:chartTrackingRefBased/>
  <w15:docId w15:val="{56B1F097-4852-46E1-8AB1-0AF506F4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C02"/>
  </w:style>
  <w:style w:type="paragraph" w:styleId="Heading1">
    <w:name w:val="heading 1"/>
    <w:basedOn w:val="Normal"/>
    <w:next w:val="Normal"/>
    <w:link w:val="Heading1Char"/>
    <w:uiPriority w:val="9"/>
    <w:qFormat/>
    <w:rsid w:val="0091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9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5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5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4BE3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4C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6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F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EE"/>
  </w:style>
  <w:style w:type="paragraph" w:styleId="Footer">
    <w:name w:val="footer"/>
    <w:basedOn w:val="Normal"/>
    <w:link w:val="FooterChar"/>
    <w:uiPriority w:val="99"/>
    <w:unhideWhenUsed/>
    <w:rsid w:val="00F9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EE"/>
  </w:style>
  <w:style w:type="paragraph" w:styleId="NormalWeb">
    <w:name w:val="Normal (Web)"/>
    <w:basedOn w:val="Normal"/>
    <w:uiPriority w:val="99"/>
    <w:semiHidden/>
    <w:unhideWhenUsed/>
    <w:rsid w:val="004827C3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27220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D1E0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D1E02"/>
    <w:rPr>
      <w:rFonts w:ascii="Trebuchet MS" w:eastAsia="Trebuchet MS" w:hAnsi="Trebuchet MS" w:cs="Trebuchet MS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404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Mattos Pereira</dc:creator>
  <cp:keywords/>
  <dc:description/>
  <cp:lastModifiedBy>Vitoria Mattos Pereira</cp:lastModifiedBy>
  <cp:revision>5</cp:revision>
  <cp:lastPrinted>2024-10-04T16:38:00Z</cp:lastPrinted>
  <dcterms:created xsi:type="dcterms:W3CDTF">2025-06-11T21:17:00Z</dcterms:created>
  <dcterms:modified xsi:type="dcterms:W3CDTF">2025-06-18T18:50:00Z</dcterms:modified>
</cp:coreProperties>
</file>