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45" w:rsidRDefault="009A7445" w:rsidP="009A74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Board of Trustees</w:t>
      </w:r>
    </w:p>
    <w:p w:rsidR="009A7445" w:rsidRDefault="009A7445" w:rsidP="009A74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Committee on Research and Economic Development</w:t>
      </w:r>
    </w:p>
    <w:p w:rsidR="009A7445" w:rsidRDefault="00C07823" w:rsidP="009A74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November 11</w:t>
      </w:r>
      <w:r w:rsidR="009A7445">
        <w:rPr>
          <w:rFonts w:ascii="TimesNewRoman,Bold" w:hAnsi="TimesNewRoman,Bold" w:cs="TimesNewRoman,Bold"/>
          <w:b/>
          <w:bCs/>
          <w:sz w:val="24"/>
          <w:szCs w:val="24"/>
        </w:rPr>
        <w:t>, 2020</w:t>
      </w:r>
    </w:p>
    <w:p w:rsidR="009A7445" w:rsidRDefault="00C07823" w:rsidP="009A74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8</w:t>
      </w:r>
      <w:r w:rsidR="009A744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:30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–</w:t>
      </w:r>
      <w:r w:rsidR="009A744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11:00</w:t>
      </w:r>
      <w:r w:rsidR="009A744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0E47C7"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r w:rsidR="009A7445">
        <w:rPr>
          <w:rFonts w:ascii="TimesNewRomanPS-BoldMT" w:hAnsi="TimesNewRomanPS-BoldMT" w:cs="TimesNewRomanPS-BoldMT"/>
          <w:b/>
          <w:bCs/>
          <w:sz w:val="24"/>
          <w:szCs w:val="24"/>
        </w:rPr>
        <w:t>.M.</w:t>
      </w:r>
    </w:p>
    <w:p w:rsidR="009A7445" w:rsidRDefault="009A7445" w:rsidP="009A74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A7445" w:rsidRDefault="009A7445" w:rsidP="009A74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A7445" w:rsidRDefault="009A7445" w:rsidP="009A7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AGENDA</w:t>
      </w:r>
    </w:p>
    <w:p w:rsidR="009A7445" w:rsidRDefault="009A7445" w:rsidP="009A7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7445" w:rsidRDefault="009A7445" w:rsidP="009A7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7445" w:rsidRDefault="009A7445" w:rsidP="009A7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7445" w:rsidRPr="009A7445" w:rsidRDefault="009A7445" w:rsidP="009A74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9A7445">
        <w:rPr>
          <w:rFonts w:ascii="Times New Roman" w:hAnsi="Times New Roman" w:cs="Times New Roman"/>
          <w:color w:val="000000"/>
          <w:sz w:val="28"/>
          <w:szCs w:val="24"/>
        </w:rPr>
        <w:t>Welcome/Opening Remarks: Synakowski/Fall</w:t>
      </w:r>
      <w:r w:rsidR="00C07823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9A744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06F04">
        <w:rPr>
          <w:rFonts w:ascii="Times New Roman" w:hAnsi="Times New Roman" w:cs="Times New Roman"/>
          <w:i/>
          <w:color w:val="000000"/>
          <w:sz w:val="28"/>
          <w:szCs w:val="24"/>
        </w:rPr>
        <w:t>5</w:t>
      </w:r>
      <w:r w:rsidRPr="009A7445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minutes</w:t>
      </w:r>
    </w:p>
    <w:p w:rsidR="009A7445" w:rsidRPr="009A7445" w:rsidRDefault="009A7445" w:rsidP="009A7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9A7445" w:rsidRPr="009A7445" w:rsidRDefault="00C07823" w:rsidP="009A74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UW Regulation 9-2 and Research Enterprise Needs: Ewers, Synakowski,    </w:t>
      </w:r>
      <w:r w:rsidRPr="009A7445">
        <w:rPr>
          <w:rFonts w:ascii="Times New Roman" w:hAnsi="Times New Roman" w:cs="Times New Roman"/>
          <w:i/>
          <w:color w:val="000000"/>
          <w:sz w:val="28"/>
          <w:szCs w:val="24"/>
        </w:rPr>
        <w:t>25 minutes</w:t>
      </w:r>
    </w:p>
    <w:p w:rsidR="009A7445" w:rsidRPr="009A7445" w:rsidRDefault="009A7445" w:rsidP="009A7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9A7445" w:rsidRPr="009A7445" w:rsidRDefault="00C07823" w:rsidP="009A74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Introduction of Steve Farkas, AVP of Strategic Partnerships</w:t>
      </w:r>
      <w:r w:rsidR="009A7445" w:rsidRPr="009A7445"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4"/>
        </w:rPr>
        <w:t>Synakowski,</w:t>
      </w:r>
      <w:r w:rsidRPr="009A7445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10</w:t>
      </w:r>
      <w:r w:rsidR="009A7445" w:rsidRPr="009A7445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minutes</w:t>
      </w:r>
    </w:p>
    <w:p w:rsidR="009A7445" w:rsidRPr="009A7445" w:rsidRDefault="009A7445" w:rsidP="009A7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B02D64" w:rsidRDefault="00B02D64" w:rsidP="009A74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Economic Developmen</w:t>
      </w:r>
      <w:r w:rsidR="00C06F04">
        <w:rPr>
          <w:rFonts w:ascii="Times New Roman" w:hAnsi="Times New Roman" w:cs="Times New Roman"/>
          <w:color w:val="000000"/>
          <w:sz w:val="28"/>
          <w:szCs w:val="24"/>
        </w:rPr>
        <w:t xml:space="preserve">t Update &amp; Next Steps: Sprott, </w:t>
      </w:r>
      <w:bookmarkStart w:id="0" w:name="_GoBack"/>
      <w:bookmarkEnd w:id="0"/>
      <w:r w:rsidR="00C06F04">
        <w:rPr>
          <w:rFonts w:ascii="Times New Roman" w:hAnsi="Times New Roman" w:cs="Times New Roman"/>
          <w:i/>
          <w:color w:val="000000"/>
          <w:sz w:val="28"/>
          <w:szCs w:val="24"/>
        </w:rPr>
        <w:t>20</w:t>
      </w:r>
      <w:r w:rsidRPr="009A7445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minutes</w:t>
      </w:r>
    </w:p>
    <w:p w:rsidR="00B02D64" w:rsidRPr="00B02D64" w:rsidRDefault="00B02D64" w:rsidP="00B02D64">
      <w:pPr>
        <w:pStyle w:val="ListParagraph"/>
        <w:rPr>
          <w:rFonts w:ascii="Times New Roman" w:hAnsi="Times New Roman" w:cs="Times New Roman"/>
          <w:color w:val="000000"/>
          <w:sz w:val="28"/>
          <w:szCs w:val="24"/>
        </w:rPr>
      </w:pPr>
    </w:p>
    <w:p w:rsidR="009A7445" w:rsidRPr="009A7445" w:rsidRDefault="00C07823" w:rsidP="009A74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Human Trafficking</w:t>
      </w:r>
      <w:r w:rsidR="009A7445" w:rsidRPr="009A7445"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4"/>
        </w:rPr>
        <w:t>Chapman,</w:t>
      </w:r>
      <w:r w:rsidR="009A7445" w:rsidRPr="009A744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06F04">
        <w:rPr>
          <w:rFonts w:ascii="Times New Roman" w:hAnsi="Times New Roman" w:cs="Times New Roman"/>
          <w:i/>
          <w:color w:val="000000"/>
          <w:sz w:val="28"/>
          <w:szCs w:val="24"/>
        </w:rPr>
        <w:t>25</w:t>
      </w:r>
      <w:r w:rsidR="009A7445" w:rsidRPr="009A7445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minutes</w:t>
      </w:r>
    </w:p>
    <w:p w:rsidR="009A7445" w:rsidRPr="009A7445" w:rsidRDefault="009A7445" w:rsidP="009A7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9A7445" w:rsidRPr="009A7445" w:rsidRDefault="00C07823" w:rsidP="009A74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Title TBD</w:t>
      </w:r>
      <w:r w:rsidR="009A7445" w:rsidRPr="009A7445"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4"/>
        </w:rPr>
        <w:t>Piri,</w:t>
      </w:r>
      <w:r w:rsidR="009A7445" w:rsidRPr="009A744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9A7445">
        <w:rPr>
          <w:rFonts w:ascii="Times New Roman" w:hAnsi="Times New Roman" w:cs="Times New Roman"/>
          <w:i/>
          <w:color w:val="000000"/>
          <w:sz w:val="28"/>
          <w:szCs w:val="24"/>
        </w:rPr>
        <w:t>25 minutes</w:t>
      </w:r>
    </w:p>
    <w:p w:rsidR="009A7445" w:rsidRPr="009A7445" w:rsidRDefault="009A7445" w:rsidP="009A7445">
      <w:pPr>
        <w:pStyle w:val="ListParagraph"/>
        <w:rPr>
          <w:rFonts w:ascii="Times New Roman" w:hAnsi="Times New Roman" w:cs="Times New Roman"/>
          <w:color w:val="000000"/>
          <w:sz w:val="28"/>
          <w:szCs w:val="24"/>
        </w:rPr>
      </w:pPr>
    </w:p>
    <w:p w:rsidR="002B5C00" w:rsidRPr="00C07823" w:rsidRDefault="00C07823" w:rsidP="009A7445">
      <w:pPr>
        <w:pStyle w:val="ListParagraph"/>
        <w:numPr>
          <w:ilvl w:val="0"/>
          <w:numId w:val="1"/>
        </w:numPr>
        <w:rPr>
          <w:sz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COVID-19 Impacts on Research</w:t>
      </w:r>
      <w:r w:rsidR="009A7445" w:rsidRPr="009A7445"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4"/>
        </w:rPr>
        <w:t>Rasco,</w:t>
      </w:r>
      <w:r w:rsidR="009A7445" w:rsidRPr="009A744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445" w:rsidRPr="009A7445">
        <w:rPr>
          <w:rFonts w:ascii="Times New Roman" w:hAnsi="Times New Roman" w:cs="Times New Roman"/>
          <w:i/>
          <w:color w:val="000000"/>
          <w:sz w:val="28"/>
          <w:szCs w:val="24"/>
        </w:rPr>
        <w:t>25 minutes</w:t>
      </w:r>
    </w:p>
    <w:p w:rsidR="00C07823" w:rsidRPr="00C07823" w:rsidRDefault="00C07823" w:rsidP="00C07823">
      <w:pPr>
        <w:pStyle w:val="ListParagraph"/>
        <w:rPr>
          <w:sz w:val="24"/>
        </w:rPr>
      </w:pPr>
    </w:p>
    <w:p w:rsidR="00C07823" w:rsidRPr="009A7445" w:rsidRDefault="00C07823" w:rsidP="00C07823">
      <w:pPr>
        <w:pStyle w:val="ListParagraph"/>
        <w:numPr>
          <w:ilvl w:val="0"/>
          <w:numId w:val="1"/>
        </w:numPr>
        <w:rPr>
          <w:sz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BRN Budget Update: Synakowski,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1</w:t>
      </w:r>
      <w:r w:rsidR="00C06F04">
        <w:rPr>
          <w:rFonts w:ascii="Times New Roman" w:hAnsi="Times New Roman" w:cs="Times New Roman"/>
          <w:i/>
          <w:color w:val="000000"/>
          <w:sz w:val="28"/>
          <w:szCs w:val="24"/>
        </w:rPr>
        <w:t>5</w:t>
      </w:r>
      <w:r w:rsidRPr="009A7445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minutes</w:t>
      </w:r>
    </w:p>
    <w:sectPr w:rsidR="00C07823" w:rsidRPr="009A7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33046"/>
    <w:multiLevelType w:val="hybridMultilevel"/>
    <w:tmpl w:val="3AD2F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45"/>
    <w:rsid w:val="00010653"/>
    <w:rsid w:val="000E47C7"/>
    <w:rsid w:val="0027390D"/>
    <w:rsid w:val="009A7445"/>
    <w:rsid w:val="00A84E47"/>
    <w:rsid w:val="00B02D64"/>
    <w:rsid w:val="00BF0196"/>
    <w:rsid w:val="00C06F04"/>
    <w:rsid w:val="00C0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9AA35"/>
  <w15:chartTrackingRefBased/>
  <w15:docId w15:val="{5B97EA66-D1A5-4567-819F-FC7D0460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Bercheni</dc:creator>
  <cp:keywords/>
  <dc:description/>
  <cp:lastModifiedBy>Karyn Bercheni</cp:lastModifiedBy>
  <cp:revision>4</cp:revision>
  <dcterms:created xsi:type="dcterms:W3CDTF">2020-11-05T21:58:00Z</dcterms:created>
  <dcterms:modified xsi:type="dcterms:W3CDTF">2020-11-07T00:32:00Z</dcterms:modified>
</cp:coreProperties>
</file>