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92B8F" w14:textId="1A2536F8" w:rsidR="008F514E" w:rsidRDefault="008F514E" w:rsidP="00AD434C">
      <w:pPr>
        <w:jc w:val="center"/>
      </w:pPr>
      <w:r>
        <w:rPr>
          <w:noProof/>
        </w:rPr>
        <w:drawing>
          <wp:inline distT="0" distB="0" distL="0" distR="0" wp14:anchorId="3E318092" wp14:editId="3DB0A2BF">
            <wp:extent cx="4297680" cy="9144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619" r="520" b="20259"/>
                    <a:stretch/>
                  </pic:blipFill>
                  <pic:spPr bwMode="auto">
                    <a:xfrm>
                      <a:off x="0" y="0"/>
                      <a:ext cx="4351547" cy="92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00315" w14:textId="77777777" w:rsidR="00D431CB" w:rsidRDefault="00D431CB" w:rsidP="00967C66">
      <w:pPr>
        <w:spacing w:after="120" w:line="240" w:lineRule="auto"/>
        <w:jc w:val="center"/>
        <w:rPr>
          <w:rFonts w:ascii="Calisto MT" w:hAnsi="Calisto MT" w:cs="Times New Roman"/>
          <w:color w:val="482400"/>
          <w:sz w:val="24"/>
          <w:szCs w:val="24"/>
        </w:rPr>
      </w:pPr>
    </w:p>
    <w:p w14:paraId="5E154A01" w14:textId="5B8B4844" w:rsidR="00664AF5" w:rsidRPr="00FC2EF5" w:rsidRDefault="00762B6F" w:rsidP="00967C66">
      <w:pPr>
        <w:spacing w:after="120" w:line="240" w:lineRule="auto"/>
        <w:jc w:val="center"/>
        <w:rPr>
          <w:rFonts w:ascii="Calisto MT" w:hAnsi="Calisto MT" w:cs="Times New Roman"/>
          <w:color w:val="482400"/>
          <w:sz w:val="24"/>
          <w:szCs w:val="24"/>
        </w:rPr>
      </w:pPr>
      <w:r>
        <w:rPr>
          <w:rFonts w:ascii="Calisto MT" w:hAnsi="Calisto MT" w:cs="Times New Roman"/>
          <w:color w:val="482400"/>
          <w:sz w:val="24"/>
          <w:szCs w:val="24"/>
        </w:rPr>
        <w:t>Fall</w:t>
      </w:r>
      <w:r w:rsidR="00397795">
        <w:rPr>
          <w:rFonts w:ascii="Calisto MT" w:hAnsi="Calisto MT" w:cs="Times New Roman"/>
          <w:color w:val="482400"/>
          <w:sz w:val="24"/>
          <w:szCs w:val="24"/>
        </w:rPr>
        <w:t xml:space="preserve"> 2024 </w:t>
      </w:r>
      <w:r w:rsidR="00664AF5" w:rsidRPr="00FC2EF5">
        <w:rPr>
          <w:rFonts w:ascii="Calisto MT" w:hAnsi="Calisto MT" w:cs="Times New Roman"/>
          <w:color w:val="482400"/>
          <w:sz w:val="24"/>
          <w:szCs w:val="24"/>
        </w:rPr>
        <w:t>Graduate Coordinator Meeting</w:t>
      </w:r>
    </w:p>
    <w:p w14:paraId="7888F796" w14:textId="6D412AB0" w:rsidR="00664AF5" w:rsidRPr="00FC2EF5" w:rsidRDefault="008F503A" w:rsidP="00967C66">
      <w:pPr>
        <w:spacing w:before="80" w:after="120" w:line="240" w:lineRule="auto"/>
        <w:jc w:val="center"/>
        <w:rPr>
          <w:rFonts w:ascii="Calisto MT" w:hAnsi="Calisto MT" w:cs="Times New Roman"/>
          <w:color w:val="482400"/>
          <w:sz w:val="23"/>
          <w:szCs w:val="23"/>
        </w:rPr>
      </w:pPr>
      <w:r w:rsidRPr="00FC2EF5">
        <w:rPr>
          <w:rFonts w:ascii="Calisto MT" w:hAnsi="Calisto MT" w:cs="Times New Roman"/>
          <w:color w:val="482400"/>
          <w:sz w:val="23"/>
          <w:szCs w:val="23"/>
        </w:rPr>
        <w:t xml:space="preserve">Wyoming Union </w:t>
      </w:r>
      <w:r w:rsidR="00265DCB">
        <w:rPr>
          <w:rFonts w:ascii="Calisto MT" w:hAnsi="Calisto MT" w:cs="Times New Roman"/>
          <w:color w:val="482400"/>
          <w:sz w:val="23"/>
          <w:szCs w:val="23"/>
        </w:rPr>
        <w:t>Family Room</w:t>
      </w:r>
      <w:r w:rsidRPr="00FC2EF5">
        <w:rPr>
          <w:rFonts w:ascii="Calisto MT" w:hAnsi="Calisto MT" w:cs="Times New Roman"/>
          <w:color w:val="482400"/>
          <w:sz w:val="23"/>
          <w:szCs w:val="23"/>
        </w:rPr>
        <w:t xml:space="preserve"> </w:t>
      </w:r>
      <w:r w:rsidR="00AD434C" w:rsidRPr="00FC2EF5">
        <w:rPr>
          <w:rFonts w:ascii="Calisto MT" w:hAnsi="Calisto MT" w:cs="Times New Roman"/>
          <w:color w:val="482400"/>
          <w:sz w:val="23"/>
          <w:szCs w:val="23"/>
        </w:rPr>
        <w:t>(</w:t>
      </w:r>
      <w:r w:rsidRPr="00FC2EF5">
        <w:rPr>
          <w:rFonts w:ascii="Calisto MT" w:hAnsi="Calisto MT" w:cs="Times New Roman"/>
          <w:color w:val="482400"/>
          <w:sz w:val="23"/>
          <w:szCs w:val="23"/>
        </w:rPr>
        <w:t>2</w:t>
      </w:r>
      <w:r w:rsidR="00A841DB">
        <w:rPr>
          <w:rFonts w:ascii="Calisto MT" w:hAnsi="Calisto MT" w:cs="Times New Roman"/>
          <w:color w:val="482400"/>
          <w:sz w:val="23"/>
          <w:szCs w:val="23"/>
        </w:rPr>
        <w:t>12</w:t>
      </w:r>
      <w:r w:rsidR="006444B3" w:rsidRPr="00FC2EF5">
        <w:rPr>
          <w:rFonts w:ascii="Calisto MT" w:hAnsi="Calisto MT" w:cs="Times New Roman"/>
          <w:color w:val="482400"/>
          <w:sz w:val="23"/>
          <w:szCs w:val="23"/>
        </w:rPr>
        <w:t>)</w:t>
      </w:r>
    </w:p>
    <w:p w14:paraId="0FDEEE9A" w14:textId="7FBAAB60" w:rsidR="008F503A" w:rsidRPr="00FC2EF5" w:rsidRDefault="00397795" w:rsidP="00967C66">
      <w:pPr>
        <w:spacing w:before="80" w:after="200" w:line="240" w:lineRule="auto"/>
        <w:jc w:val="center"/>
        <w:rPr>
          <w:rFonts w:ascii="Calisto MT" w:hAnsi="Calisto MT" w:cs="Times New Roman"/>
          <w:color w:val="482400"/>
          <w:sz w:val="23"/>
          <w:szCs w:val="23"/>
        </w:rPr>
      </w:pPr>
      <w:r w:rsidRPr="009C2742">
        <w:rPr>
          <w:rFonts w:ascii="Calisto MT" w:hAnsi="Calisto MT" w:cs="Times New Roman"/>
          <w:color w:val="482400"/>
          <w:sz w:val="23"/>
          <w:szCs w:val="23"/>
        </w:rPr>
        <w:t xml:space="preserve">Wednesday, </w:t>
      </w:r>
      <w:r w:rsidR="009C2742">
        <w:rPr>
          <w:rFonts w:ascii="Calisto MT" w:hAnsi="Calisto MT" w:cs="Times New Roman"/>
          <w:color w:val="482400"/>
          <w:sz w:val="23"/>
          <w:szCs w:val="23"/>
        </w:rPr>
        <w:t>October 2</w:t>
      </w:r>
      <w:r w:rsidR="00FC392F">
        <w:rPr>
          <w:rFonts w:ascii="Calisto MT" w:hAnsi="Calisto MT" w:cs="Times New Roman"/>
          <w:color w:val="482400"/>
          <w:sz w:val="23"/>
          <w:szCs w:val="23"/>
        </w:rPr>
        <w:t>, 202</w:t>
      </w:r>
      <w:r>
        <w:rPr>
          <w:rFonts w:ascii="Calisto MT" w:hAnsi="Calisto MT" w:cs="Times New Roman"/>
          <w:color w:val="482400"/>
          <w:sz w:val="23"/>
          <w:szCs w:val="23"/>
        </w:rPr>
        <w:t>4</w:t>
      </w:r>
    </w:p>
    <w:p w14:paraId="5F49E082" w14:textId="77777777" w:rsidR="0083153D" w:rsidRDefault="0083153D" w:rsidP="00107CD9">
      <w:pPr>
        <w:spacing w:after="0"/>
        <w:contextualSpacing/>
        <w:rPr>
          <w:color w:val="482400"/>
          <w:sz w:val="20"/>
          <w:szCs w:val="20"/>
        </w:rPr>
      </w:pPr>
    </w:p>
    <w:p w14:paraId="7609F5F3" w14:textId="44AE2639" w:rsidR="00762B6F" w:rsidRDefault="00762B6F" w:rsidP="00107CD9">
      <w:pPr>
        <w:spacing w:after="0"/>
        <w:contextualSpacing/>
        <w:rPr>
          <w:color w:val="482400"/>
          <w:sz w:val="20"/>
          <w:szCs w:val="20"/>
        </w:rPr>
      </w:pPr>
      <w:r>
        <w:rPr>
          <w:color w:val="482400"/>
          <w:sz w:val="20"/>
          <w:szCs w:val="20"/>
        </w:rPr>
        <w:t xml:space="preserve">The following list of units should be invited to present (max </w:t>
      </w:r>
      <w:r w:rsidR="00501E9F">
        <w:rPr>
          <w:color w:val="482400"/>
          <w:sz w:val="20"/>
          <w:szCs w:val="20"/>
        </w:rPr>
        <w:t>3</w:t>
      </w:r>
      <w:r>
        <w:rPr>
          <w:color w:val="482400"/>
          <w:sz w:val="20"/>
          <w:szCs w:val="20"/>
        </w:rPr>
        <w:t xml:space="preserve"> min) and can simply be </w:t>
      </w:r>
      <w:r w:rsidR="00AF5CFA">
        <w:rPr>
          <w:color w:val="482400"/>
          <w:sz w:val="20"/>
          <w:szCs w:val="20"/>
        </w:rPr>
        <w:t>removed</w:t>
      </w:r>
      <w:r>
        <w:rPr>
          <w:color w:val="482400"/>
          <w:sz w:val="20"/>
          <w:szCs w:val="20"/>
        </w:rPr>
        <w:t xml:space="preserve"> if no presentation needed. </w:t>
      </w:r>
    </w:p>
    <w:p w14:paraId="789B2001" w14:textId="77777777" w:rsidR="00D431CB" w:rsidRPr="00D8191F" w:rsidRDefault="00D431CB" w:rsidP="00107CD9">
      <w:pPr>
        <w:spacing w:after="0"/>
        <w:contextualSpacing/>
        <w:rPr>
          <w:color w:val="482400"/>
          <w:sz w:val="20"/>
          <w:szCs w:val="20"/>
        </w:rPr>
      </w:pPr>
    </w:p>
    <w:p w14:paraId="6E1B144D" w14:textId="28F8E06F" w:rsidR="009D4CD7" w:rsidRPr="00FC2EF5" w:rsidRDefault="00CC6848" w:rsidP="00CA6115">
      <w:pPr>
        <w:spacing w:after="240" w:line="240" w:lineRule="auto"/>
        <w:contextualSpacing/>
        <w:rPr>
          <w:rFonts w:asciiTheme="majorHAnsi" w:hAnsiTheme="majorHAnsi" w:cstheme="majorHAnsi"/>
          <w:b/>
          <w:bCs/>
          <w:i/>
          <w:iCs/>
          <w:color w:val="482400"/>
        </w:rPr>
      </w:pPr>
      <w:r w:rsidRPr="00FC2EF5">
        <w:rPr>
          <w:rFonts w:asciiTheme="majorHAnsi" w:hAnsiTheme="majorHAnsi" w:cstheme="majorHAnsi"/>
          <w:b/>
          <w:bCs/>
          <w:i/>
          <w:iCs/>
          <w:color w:val="482400"/>
        </w:rPr>
        <w:t>School of Graduate Education Vice Provost</w:t>
      </w:r>
      <w:r w:rsidR="00447C8D">
        <w:rPr>
          <w:rFonts w:asciiTheme="majorHAnsi" w:hAnsiTheme="majorHAnsi" w:cstheme="majorHAnsi"/>
          <w:b/>
          <w:bCs/>
          <w:i/>
          <w:iCs/>
          <w:color w:val="482400"/>
        </w:rPr>
        <w:t xml:space="preserve"> &amp; </w:t>
      </w:r>
      <w:r w:rsidRPr="00FC2EF5">
        <w:rPr>
          <w:rFonts w:asciiTheme="majorHAnsi" w:hAnsiTheme="majorHAnsi" w:cstheme="majorHAnsi"/>
          <w:b/>
          <w:bCs/>
          <w:i/>
          <w:iCs/>
          <w:color w:val="482400"/>
        </w:rPr>
        <w:t>Dean,</w:t>
      </w:r>
      <w:r w:rsidR="009D4CD7" w:rsidRPr="00FC2EF5">
        <w:rPr>
          <w:rFonts w:asciiTheme="majorHAnsi" w:hAnsiTheme="majorHAnsi" w:cstheme="majorHAnsi"/>
          <w:b/>
          <w:bCs/>
          <w:i/>
          <w:iCs/>
          <w:color w:val="482400"/>
        </w:rPr>
        <w:t xml:space="preserve"> </w:t>
      </w:r>
      <w:r w:rsidRPr="00FC2EF5">
        <w:rPr>
          <w:rFonts w:asciiTheme="majorHAnsi" w:hAnsiTheme="majorHAnsi" w:cstheme="majorHAnsi"/>
          <w:b/>
          <w:bCs/>
          <w:i/>
          <w:iCs/>
          <w:color w:val="482400"/>
        </w:rPr>
        <w:t xml:space="preserve">Dr. </w:t>
      </w:r>
      <w:r w:rsidR="009D4CD7" w:rsidRPr="00FC2EF5">
        <w:rPr>
          <w:rFonts w:asciiTheme="majorHAnsi" w:hAnsiTheme="majorHAnsi" w:cstheme="majorHAnsi"/>
          <w:b/>
          <w:bCs/>
          <w:i/>
          <w:iCs/>
          <w:color w:val="482400"/>
        </w:rPr>
        <w:t>Jim Ahern</w:t>
      </w:r>
    </w:p>
    <w:p w14:paraId="2EE18739" w14:textId="52AE3E5E" w:rsidR="00830642" w:rsidRDefault="00830642" w:rsidP="00CA6115">
      <w:pPr>
        <w:pStyle w:val="ListParagraph"/>
        <w:numPr>
          <w:ilvl w:val="0"/>
          <w:numId w:val="10"/>
        </w:numPr>
        <w:spacing w:after="240" w:line="240" w:lineRule="auto"/>
        <w:ind w:left="1080"/>
        <w:rPr>
          <w:rFonts w:asciiTheme="majorHAnsi" w:hAnsiTheme="majorHAnsi" w:cstheme="majorHAnsi"/>
          <w:color w:val="482400"/>
        </w:rPr>
      </w:pPr>
      <w:r>
        <w:rPr>
          <w:rFonts w:asciiTheme="majorHAnsi" w:hAnsiTheme="majorHAnsi" w:cstheme="majorHAnsi"/>
          <w:color w:val="482400"/>
        </w:rPr>
        <w:t>AY2024-25 SGE Initiatives, Jim Ahern</w:t>
      </w:r>
    </w:p>
    <w:p w14:paraId="766CE171" w14:textId="098E3059" w:rsidR="00830642" w:rsidRDefault="00830642" w:rsidP="00CA6115">
      <w:pPr>
        <w:pStyle w:val="ListParagraph"/>
        <w:numPr>
          <w:ilvl w:val="0"/>
          <w:numId w:val="10"/>
        </w:numPr>
        <w:spacing w:after="240" w:line="240" w:lineRule="auto"/>
        <w:ind w:left="1080"/>
        <w:rPr>
          <w:rFonts w:asciiTheme="majorHAnsi" w:hAnsiTheme="majorHAnsi" w:cstheme="majorHAnsi"/>
          <w:color w:val="482400"/>
        </w:rPr>
      </w:pPr>
      <w:r>
        <w:rPr>
          <w:rFonts w:asciiTheme="majorHAnsi" w:hAnsiTheme="majorHAnsi" w:cstheme="majorHAnsi"/>
          <w:color w:val="482400"/>
        </w:rPr>
        <w:t xml:space="preserve">Graduate Student Onboarding and Focus Groups Report, </w:t>
      </w:r>
      <w:proofErr w:type="spellStart"/>
      <w:r>
        <w:rPr>
          <w:rFonts w:asciiTheme="majorHAnsi" w:hAnsiTheme="majorHAnsi" w:cstheme="majorHAnsi"/>
          <w:color w:val="482400"/>
        </w:rPr>
        <w:t>Enjo</w:t>
      </w:r>
      <w:proofErr w:type="spellEnd"/>
      <w:r>
        <w:rPr>
          <w:rFonts w:asciiTheme="majorHAnsi" w:hAnsiTheme="majorHAnsi" w:cstheme="majorHAnsi"/>
          <w:color w:val="482400"/>
        </w:rPr>
        <w:t xml:space="preserve"> </w:t>
      </w:r>
      <w:proofErr w:type="spellStart"/>
      <w:r>
        <w:rPr>
          <w:rFonts w:asciiTheme="majorHAnsi" w:hAnsiTheme="majorHAnsi" w:cstheme="majorHAnsi"/>
          <w:color w:val="482400"/>
        </w:rPr>
        <w:t>Salonga</w:t>
      </w:r>
      <w:proofErr w:type="spellEnd"/>
      <w:r>
        <w:rPr>
          <w:rFonts w:asciiTheme="majorHAnsi" w:hAnsiTheme="majorHAnsi" w:cstheme="majorHAnsi"/>
          <w:color w:val="482400"/>
        </w:rPr>
        <w:t xml:space="preserve"> &amp; Jim Ahern</w:t>
      </w:r>
    </w:p>
    <w:p w14:paraId="1D439C7F" w14:textId="5305334F" w:rsidR="00830642" w:rsidRDefault="00830642" w:rsidP="00CA6115">
      <w:pPr>
        <w:pStyle w:val="ListParagraph"/>
        <w:numPr>
          <w:ilvl w:val="0"/>
          <w:numId w:val="10"/>
        </w:numPr>
        <w:spacing w:after="240" w:line="240" w:lineRule="auto"/>
        <w:ind w:left="1080"/>
        <w:rPr>
          <w:rFonts w:asciiTheme="majorHAnsi" w:hAnsiTheme="majorHAnsi" w:cstheme="majorHAnsi"/>
          <w:color w:val="482400"/>
        </w:rPr>
      </w:pPr>
      <w:r>
        <w:rPr>
          <w:rFonts w:asciiTheme="majorHAnsi" w:hAnsiTheme="majorHAnsi" w:cstheme="majorHAnsi"/>
          <w:color w:val="482400"/>
        </w:rPr>
        <w:t xml:space="preserve">3MT/professional development, Rhema </w:t>
      </w:r>
      <w:proofErr w:type="spellStart"/>
      <w:r>
        <w:rPr>
          <w:rFonts w:asciiTheme="majorHAnsi" w:hAnsiTheme="majorHAnsi" w:cstheme="majorHAnsi"/>
          <w:color w:val="482400"/>
        </w:rPr>
        <w:t>Boabeng</w:t>
      </w:r>
      <w:proofErr w:type="spellEnd"/>
      <w:r>
        <w:rPr>
          <w:rFonts w:asciiTheme="majorHAnsi" w:hAnsiTheme="majorHAnsi" w:cstheme="majorHAnsi"/>
          <w:color w:val="482400"/>
        </w:rPr>
        <w:t xml:space="preserve"> &amp; Jim Ahern</w:t>
      </w:r>
    </w:p>
    <w:p w14:paraId="279206B4" w14:textId="154958DC" w:rsidR="00C14434" w:rsidRPr="00492F7A" w:rsidRDefault="001A6533" w:rsidP="00C14434">
      <w:pPr>
        <w:spacing w:after="240" w:line="240" w:lineRule="auto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  <w:r w:rsidRPr="00FC2EF5">
        <w:rPr>
          <w:rFonts w:asciiTheme="majorHAnsi" w:hAnsiTheme="majorHAnsi" w:cstheme="majorHAnsi"/>
          <w:b/>
          <w:bCs/>
          <w:i/>
          <w:iCs/>
          <w:color w:val="482400"/>
        </w:rPr>
        <w:t>Admissions Office</w:t>
      </w:r>
      <w:r w:rsidR="00492F7A">
        <w:rPr>
          <w:rFonts w:asciiTheme="majorHAnsi" w:hAnsiTheme="majorHAnsi" w:cstheme="majorHAnsi"/>
          <w:b/>
          <w:bCs/>
          <w:i/>
          <w:iCs/>
          <w:color w:val="482400"/>
        </w:rPr>
        <w:t xml:space="preserve"> </w:t>
      </w:r>
      <w:r w:rsidR="00492F7A" w:rsidRPr="00492F7A">
        <w:rPr>
          <w:rFonts w:asciiTheme="majorHAnsi" w:hAnsiTheme="majorHAnsi" w:cstheme="majorHAnsi"/>
          <w:b/>
          <w:bCs/>
          <w:i/>
          <w:iCs/>
          <w:color w:val="FF0000"/>
        </w:rPr>
        <w:t>((Rob Steel, Bonnie Swope, Christie Oliver))</w:t>
      </w:r>
    </w:p>
    <w:p w14:paraId="3764C001" w14:textId="4BD023D8" w:rsidR="00762B6F" w:rsidRDefault="00290E7D" w:rsidP="00762B6F">
      <w:pPr>
        <w:pStyle w:val="ListParagraph"/>
        <w:numPr>
          <w:ilvl w:val="0"/>
          <w:numId w:val="10"/>
        </w:numPr>
        <w:spacing w:after="240" w:line="240" w:lineRule="auto"/>
        <w:ind w:left="1080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b/>
          <w:bCs/>
          <w:i/>
          <w:iCs/>
          <w:color w:val="482400"/>
        </w:rPr>
        <w:t>GR Admit confirming enrollment</w:t>
      </w:r>
    </w:p>
    <w:p w14:paraId="7BE234D8" w14:textId="2D258FF9" w:rsidR="00290E7D" w:rsidRDefault="00290E7D" w:rsidP="00762B6F">
      <w:pPr>
        <w:pStyle w:val="ListParagraph"/>
        <w:numPr>
          <w:ilvl w:val="0"/>
          <w:numId w:val="10"/>
        </w:numPr>
        <w:spacing w:after="240" w:line="240" w:lineRule="auto"/>
        <w:ind w:left="1080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b/>
          <w:bCs/>
          <w:i/>
          <w:iCs/>
          <w:color w:val="482400"/>
        </w:rPr>
        <w:t>Introducing Bonnie</w:t>
      </w:r>
    </w:p>
    <w:p w14:paraId="114D55DB" w14:textId="5CF49CD7" w:rsidR="00762B6F" w:rsidRPr="00492F7A" w:rsidRDefault="00762B6F" w:rsidP="00762B6F">
      <w:pPr>
        <w:spacing w:after="240" w:line="240" w:lineRule="auto"/>
        <w:rPr>
          <w:rFonts w:asciiTheme="majorHAnsi" w:hAnsiTheme="majorHAnsi" w:cstheme="majorHAnsi"/>
          <w:b/>
          <w:bCs/>
          <w:i/>
          <w:iCs/>
          <w:color w:val="FF0000"/>
        </w:rPr>
      </w:pPr>
      <w:r>
        <w:rPr>
          <w:rFonts w:asciiTheme="majorHAnsi" w:hAnsiTheme="majorHAnsi" w:cstheme="majorHAnsi"/>
          <w:b/>
          <w:bCs/>
          <w:i/>
          <w:iCs/>
          <w:color w:val="482400"/>
        </w:rPr>
        <w:t>Office of the Registrar</w:t>
      </w:r>
      <w:r w:rsidR="00492F7A">
        <w:rPr>
          <w:rFonts w:asciiTheme="majorHAnsi" w:hAnsiTheme="majorHAnsi" w:cstheme="majorHAnsi"/>
          <w:b/>
          <w:bCs/>
          <w:i/>
          <w:iCs/>
          <w:color w:val="482400"/>
        </w:rPr>
        <w:t xml:space="preserve"> </w:t>
      </w:r>
      <w:r w:rsidR="00492F7A">
        <w:rPr>
          <w:rFonts w:asciiTheme="majorHAnsi" w:hAnsiTheme="majorHAnsi" w:cstheme="majorHAnsi"/>
          <w:b/>
          <w:bCs/>
          <w:i/>
          <w:iCs/>
          <w:color w:val="FF0000"/>
        </w:rPr>
        <w:t>((Bobby and CC Lane))</w:t>
      </w:r>
    </w:p>
    <w:p w14:paraId="5ACD0736" w14:textId="41135ED9" w:rsidR="00762B6F" w:rsidRPr="00762B6F" w:rsidRDefault="00D55A99" w:rsidP="00762B6F">
      <w:pPr>
        <w:pStyle w:val="ListParagraph"/>
        <w:numPr>
          <w:ilvl w:val="0"/>
          <w:numId w:val="10"/>
        </w:numPr>
        <w:spacing w:after="240" w:line="240" w:lineRule="auto"/>
        <w:ind w:left="1080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color w:val="482400"/>
        </w:rPr>
        <w:t>General registrar topics</w:t>
      </w:r>
    </w:p>
    <w:p w14:paraId="5A300DC8" w14:textId="3976EF8B" w:rsidR="00762B6F" w:rsidRPr="00492F7A" w:rsidRDefault="00762B6F" w:rsidP="00762B6F">
      <w:pPr>
        <w:spacing w:after="240" w:line="240" w:lineRule="auto"/>
        <w:rPr>
          <w:rFonts w:asciiTheme="majorHAnsi" w:hAnsiTheme="majorHAnsi" w:cstheme="majorHAnsi"/>
          <w:b/>
          <w:bCs/>
          <w:i/>
          <w:iCs/>
          <w:color w:val="FF0000"/>
        </w:rPr>
      </w:pPr>
      <w:r w:rsidRPr="00762B6F">
        <w:rPr>
          <w:rFonts w:asciiTheme="majorHAnsi" w:hAnsiTheme="majorHAnsi" w:cstheme="majorHAnsi"/>
          <w:b/>
          <w:bCs/>
          <w:i/>
          <w:iCs/>
          <w:color w:val="482400"/>
        </w:rPr>
        <w:t xml:space="preserve">International Students and </w:t>
      </w:r>
      <w:proofErr w:type="gramStart"/>
      <w:r w:rsidRPr="00762B6F">
        <w:rPr>
          <w:rFonts w:asciiTheme="majorHAnsi" w:hAnsiTheme="majorHAnsi" w:cstheme="majorHAnsi"/>
          <w:b/>
          <w:bCs/>
          <w:i/>
          <w:iCs/>
          <w:color w:val="482400"/>
        </w:rPr>
        <w:t>Scholars</w:t>
      </w:r>
      <w:r w:rsidR="00492F7A">
        <w:rPr>
          <w:rFonts w:asciiTheme="majorHAnsi" w:hAnsiTheme="majorHAnsi" w:cstheme="majorHAnsi"/>
          <w:b/>
          <w:bCs/>
          <w:i/>
          <w:iCs/>
          <w:color w:val="482400"/>
        </w:rPr>
        <w:t xml:space="preserve">  </w:t>
      </w:r>
      <w:r w:rsidR="00492F7A" w:rsidRPr="00492F7A">
        <w:rPr>
          <w:rFonts w:asciiTheme="majorHAnsi" w:hAnsiTheme="majorHAnsi" w:cstheme="majorHAnsi"/>
          <w:b/>
          <w:bCs/>
          <w:i/>
          <w:iCs/>
          <w:color w:val="FF0000"/>
        </w:rPr>
        <w:t>(</w:t>
      </w:r>
      <w:proofErr w:type="gramEnd"/>
      <w:r w:rsidR="00492F7A" w:rsidRPr="00492F7A">
        <w:rPr>
          <w:rFonts w:asciiTheme="majorHAnsi" w:hAnsiTheme="majorHAnsi" w:cstheme="majorHAnsi"/>
          <w:b/>
          <w:bCs/>
          <w:i/>
          <w:iCs/>
          <w:color w:val="FF0000"/>
        </w:rPr>
        <w:t>(Maria, Jill Johnson, Daniel))</w:t>
      </w:r>
    </w:p>
    <w:p w14:paraId="11AAA2B1" w14:textId="5B00AAD6" w:rsidR="00762B6F" w:rsidRPr="00A53DCC" w:rsidRDefault="00A53DCC" w:rsidP="00762B6F">
      <w:pPr>
        <w:pStyle w:val="ListParagraph"/>
        <w:numPr>
          <w:ilvl w:val="0"/>
          <w:numId w:val="10"/>
        </w:numPr>
        <w:spacing w:after="240" w:line="240" w:lineRule="auto"/>
        <w:ind w:left="1080"/>
        <w:rPr>
          <w:rFonts w:asciiTheme="majorHAnsi" w:hAnsiTheme="majorHAnsi" w:cstheme="majorHAnsi"/>
          <w:b/>
          <w:bCs/>
          <w:i/>
          <w:iCs/>
          <w:color w:val="482400"/>
          <w:highlight w:val="darkCyan"/>
        </w:rPr>
      </w:pPr>
      <w:r w:rsidRPr="00A53DCC">
        <w:rPr>
          <w:rFonts w:asciiTheme="majorHAnsi" w:hAnsiTheme="majorHAnsi" w:cstheme="majorHAnsi"/>
          <w:b/>
          <w:bCs/>
          <w:i/>
          <w:iCs/>
          <w:color w:val="482400"/>
          <w:highlight w:val="darkCyan"/>
        </w:rPr>
        <w:t>Nothing to present</w:t>
      </w:r>
    </w:p>
    <w:p w14:paraId="50381CA4" w14:textId="7D01205C" w:rsidR="00143F1F" w:rsidRPr="00492F7A" w:rsidRDefault="00143F1F" w:rsidP="00762B6F">
      <w:pPr>
        <w:spacing w:after="240" w:line="240" w:lineRule="auto"/>
        <w:rPr>
          <w:rFonts w:asciiTheme="majorHAnsi" w:hAnsiTheme="majorHAnsi" w:cstheme="majorHAnsi"/>
          <w:b/>
          <w:bCs/>
          <w:i/>
          <w:iCs/>
          <w:color w:val="FF0000"/>
        </w:rPr>
      </w:pPr>
      <w:r w:rsidRPr="00762B6F">
        <w:rPr>
          <w:rFonts w:asciiTheme="majorHAnsi" w:hAnsiTheme="majorHAnsi" w:cstheme="majorHAnsi"/>
          <w:b/>
          <w:bCs/>
          <w:i/>
          <w:iCs/>
          <w:color w:val="482400"/>
        </w:rPr>
        <w:t xml:space="preserve">English Language </w:t>
      </w:r>
      <w:proofErr w:type="gramStart"/>
      <w:r w:rsidRPr="00762B6F">
        <w:rPr>
          <w:rFonts w:asciiTheme="majorHAnsi" w:hAnsiTheme="majorHAnsi" w:cstheme="majorHAnsi"/>
          <w:b/>
          <w:bCs/>
          <w:i/>
          <w:iCs/>
          <w:color w:val="482400"/>
        </w:rPr>
        <w:t>Center</w:t>
      </w:r>
      <w:r w:rsidR="00492F7A">
        <w:rPr>
          <w:rFonts w:asciiTheme="majorHAnsi" w:hAnsiTheme="majorHAnsi" w:cstheme="majorHAnsi"/>
          <w:b/>
          <w:bCs/>
          <w:i/>
          <w:iCs/>
          <w:color w:val="FF0000"/>
        </w:rPr>
        <w:t xml:space="preserve">  (</w:t>
      </w:r>
      <w:proofErr w:type="gramEnd"/>
      <w:r w:rsidR="00492F7A">
        <w:rPr>
          <w:rFonts w:asciiTheme="majorHAnsi" w:hAnsiTheme="majorHAnsi" w:cstheme="majorHAnsi"/>
          <w:b/>
          <w:bCs/>
          <w:i/>
          <w:iCs/>
          <w:color w:val="FF0000"/>
        </w:rPr>
        <w:t xml:space="preserve">(Petra </w:t>
      </w:r>
      <w:proofErr w:type="spellStart"/>
      <w:r w:rsidR="00492F7A">
        <w:rPr>
          <w:rFonts w:asciiTheme="majorHAnsi" w:hAnsiTheme="majorHAnsi" w:cstheme="majorHAnsi"/>
          <w:b/>
          <w:bCs/>
          <w:i/>
          <w:iCs/>
          <w:color w:val="FF0000"/>
        </w:rPr>
        <w:t>Hienz</w:t>
      </w:r>
      <w:proofErr w:type="spellEnd"/>
      <w:r w:rsidR="00492F7A">
        <w:rPr>
          <w:rFonts w:asciiTheme="majorHAnsi" w:hAnsiTheme="majorHAnsi" w:cstheme="majorHAnsi"/>
          <w:b/>
          <w:bCs/>
          <w:i/>
          <w:iCs/>
          <w:color w:val="FF0000"/>
        </w:rPr>
        <w:t>, Josh Moro))</w:t>
      </w:r>
    </w:p>
    <w:p w14:paraId="1050EF4B" w14:textId="5699F4CD" w:rsidR="00762B6F" w:rsidRPr="001C73E7" w:rsidRDefault="001C73E7" w:rsidP="00762B6F">
      <w:pPr>
        <w:pStyle w:val="ListParagraph"/>
        <w:numPr>
          <w:ilvl w:val="0"/>
          <w:numId w:val="10"/>
        </w:numPr>
        <w:spacing w:after="240" w:line="240" w:lineRule="auto"/>
        <w:ind w:left="1080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color w:val="482400"/>
        </w:rPr>
        <w:t xml:space="preserve">English for Academic Purposes </w:t>
      </w:r>
    </w:p>
    <w:p w14:paraId="27DC3DD0" w14:textId="3B672DFA" w:rsidR="001C73E7" w:rsidRDefault="001C73E7" w:rsidP="00762B6F">
      <w:pPr>
        <w:pStyle w:val="ListParagraph"/>
        <w:numPr>
          <w:ilvl w:val="0"/>
          <w:numId w:val="10"/>
        </w:numPr>
        <w:spacing w:after="240" w:line="240" w:lineRule="auto"/>
        <w:ind w:left="1080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color w:val="482400"/>
        </w:rPr>
        <w:t>International Teaching Assistantship</w:t>
      </w:r>
    </w:p>
    <w:p w14:paraId="64CEC88C" w14:textId="071448F4" w:rsidR="00762B6F" w:rsidRPr="00492F7A" w:rsidRDefault="00762B6F" w:rsidP="00762B6F">
      <w:pPr>
        <w:spacing w:after="240" w:line="240" w:lineRule="auto"/>
        <w:rPr>
          <w:rFonts w:asciiTheme="majorHAnsi" w:hAnsiTheme="majorHAnsi" w:cstheme="majorHAnsi"/>
          <w:b/>
          <w:bCs/>
          <w:i/>
          <w:iCs/>
          <w:color w:val="FF0000"/>
        </w:rPr>
      </w:pPr>
      <w:r>
        <w:rPr>
          <w:rFonts w:asciiTheme="majorHAnsi" w:hAnsiTheme="majorHAnsi" w:cstheme="majorHAnsi"/>
          <w:b/>
          <w:bCs/>
          <w:i/>
          <w:iCs/>
          <w:color w:val="482400"/>
        </w:rPr>
        <w:t xml:space="preserve">Disability Support </w:t>
      </w:r>
      <w:proofErr w:type="gramStart"/>
      <w:r>
        <w:rPr>
          <w:rFonts w:asciiTheme="majorHAnsi" w:hAnsiTheme="majorHAnsi" w:cstheme="majorHAnsi"/>
          <w:b/>
          <w:bCs/>
          <w:i/>
          <w:iCs/>
          <w:color w:val="482400"/>
        </w:rPr>
        <w:t>Services</w:t>
      </w:r>
      <w:r w:rsidR="00492F7A">
        <w:rPr>
          <w:rFonts w:asciiTheme="majorHAnsi" w:hAnsiTheme="majorHAnsi" w:cstheme="majorHAnsi"/>
          <w:b/>
          <w:bCs/>
          <w:i/>
          <w:iCs/>
          <w:color w:val="482400"/>
        </w:rPr>
        <w:t xml:space="preserve">  </w:t>
      </w:r>
      <w:r w:rsidR="00492F7A">
        <w:rPr>
          <w:rFonts w:asciiTheme="majorHAnsi" w:hAnsiTheme="majorHAnsi" w:cstheme="majorHAnsi"/>
          <w:b/>
          <w:bCs/>
          <w:i/>
          <w:iCs/>
          <w:color w:val="FF0000"/>
        </w:rPr>
        <w:t>(</w:t>
      </w:r>
      <w:proofErr w:type="gramEnd"/>
      <w:r w:rsidR="00492F7A">
        <w:rPr>
          <w:rFonts w:asciiTheme="majorHAnsi" w:hAnsiTheme="majorHAnsi" w:cstheme="majorHAnsi"/>
          <w:b/>
          <w:bCs/>
          <w:i/>
          <w:iCs/>
          <w:color w:val="FF0000"/>
        </w:rPr>
        <w:t>(John Porter))</w:t>
      </w:r>
    </w:p>
    <w:p w14:paraId="4982387E" w14:textId="1C886A23" w:rsidR="00762B6F" w:rsidRDefault="00E45030" w:rsidP="00762B6F">
      <w:pPr>
        <w:pStyle w:val="ListParagraph"/>
        <w:numPr>
          <w:ilvl w:val="0"/>
          <w:numId w:val="10"/>
        </w:numPr>
        <w:spacing w:after="240" w:line="240" w:lineRule="auto"/>
        <w:ind w:left="1080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b/>
          <w:bCs/>
          <w:i/>
          <w:iCs/>
          <w:color w:val="482400"/>
        </w:rPr>
        <w:t>DSS services</w:t>
      </w:r>
    </w:p>
    <w:p w14:paraId="52D31492" w14:textId="1113FCE4" w:rsidR="00E45030" w:rsidRDefault="00E45030" w:rsidP="00E45030">
      <w:pPr>
        <w:pStyle w:val="ListParagraph"/>
        <w:numPr>
          <w:ilvl w:val="1"/>
          <w:numId w:val="10"/>
        </w:numPr>
        <w:spacing w:after="240" w:line="240" w:lineRule="auto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b/>
          <w:bCs/>
          <w:i/>
          <w:iCs/>
          <w:color w:val="482400"/>
        </w:rPr>
        <w:t>Academic Services</w:t>
      </w:r>
    </w:p>
    <w:p w14:paraId="17EF9440" w14:textId="166C43D8" w:rsidR="00E45030" w:rsidRDefault="00E45030" w:rsidP="00E45030">
      <w:pPr>
        <w:pStyle w:val="ListParagraph"/>
        <w:numPr>
          <w:ilvl w:val="1"/>
          <w:numId w:val="10"/>
        </w:numPr>
        <w:spacing w:after="240" w:line="240" w:lineRule="auto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b/>
          <w:bCs/>
          <w:i/>
          <w:iCs/>
          <w:color w:val="482400"/>
        </w:rPr>
        <w:t>Support for all students</w:t>
      </w:r>
    </w:p>
    <w:p w14:paraId="312356DD" w14:textId="5403752A" w:rsidR="00E45030" w:rsidRDefault="00E45030" w:rsidP="00E45030">
      <w:pPr>
        <w:pStyle w:val="ListParagraph"/>
        <w:numPr>
          <w:ilvl w:val="1"/>
          <w:numId w:val="10"/>
        </w:numPr>
        <w:spacing w:after="240" w:line="240" w:lineRule="auto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b/>
          <w:bCs/>
          <w:i/>
          <w:iCs/>
          <w:color w:val="482400"/>
        </w:rPr>
        <w:t>Consulting with our office</w:t>
      </w:r>
    </w:p>
    <w:p w14:paraId="18E56FE2" w14:textId="14871B4D" w:rsidR="00E45030" w:rsidRPr="00762B6F" w:rsidRDefault="00E45030" w:rsidP="00E45030">
      <w:pPr>
        <w:pStyle w:val="ListParagraph"/>
        <w:numPr>
          <w:ilvl w:val="1"/>
          <w:numId w:val="10"/>
        </w:numPr>
        <w:spacing w:after="240" w:line="240" w:lineRule="auto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b/>
          <w:bCs/>
          <w:i/>
          <w:iCs/>
          <w:color w:val="482400"/>
        </w:rPr>
        <w:t>How we work with other offices</w:t>
      </w:r>
    </w:p>
    <w:p w14:paraId="347B35CF" w14:textId="6A19F3E9" w:rsidR="00762B6F" w:rsidRDefault="00762B6F" w:rsidP="00762B6F">
      <w:pPr>
        <w:spacing w:after="240" w:line="240" w:lineRule="auto"/>
        <w:rPr>
          <w:rFonts w:asciiTheme="majorHAnsi" w:hAnsiTheme="majorHAnsi" w:cstheme="majorHAnsi"/>
          <w:b/>
          <w:bCs/>
          <w:i/>
          <w:iCs/>
          <w:color w:val="482400"/>
        </w:rPr>
      </w:pPr>
      <w:r>
        <w:rPr>
          <w:rFonts w:asciiTheme="majorHAnsi" w:hAnsiTheme="majorHAnsi" w:cstheme="majorHAnsi"/>
          <w:b/>
          <w:bCs/>
          <w:i/>
          <w:iCs/>
          <w:color w:val="482400"/>
        </w:rPr>
        <w:t>UW Libraries, Jordan Hemingway</w:t>
      </w:r>
    </w:p>
    <w:p w14:paraId="215FBD23" w14:textId="77777777" w:rsidR="001C73E7" w:rsidRDefault="001C73E7" w:rsidP="001C73E7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Library Instruction/Orientations for Grad Students</w:t>
      </w:r>
    </w:p>
    <w:p w14:paraId="70E7AB4C" w14:textId="77777777" w:rsidR="001C73E7" w:rsidRDefault="001C73E7" w:rsidP="001C73E7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Research Support</w:t>
      </w:r>
    </w:p>
    <w:p w14:paraId="5B602BC8" w14:textId="711A8AB7" w:rsidR="00762B6F" w:rsidRPr="00F17CC6" w:rsidRDefault="001C73E7" w:rsidP="00F17CC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lastRenderedPageBreak/>
        <w:t>General Services</w:t>
      </w:r>
    </w:p>
    <w:p w14:paraId="7E877396" w14:textId="7A9DBC62" w:rsidR="00D23C12" w:rsidRPr="00762B6F" w:rsidRDefault="0093218F" w:rsidP="00762B6F">
      <w:pPr>
        <w:spacing w:after="240" w:line="240" w:lineRule="auto"/>
        <w:rPr>
          <w:rFonts w:asciiTheme="majorHAnsi" w:hAnsiTheme="majorHAnsi" w:cstheme="majorHAnsi"/>
          <w:b/>
          <w:bCs/>
          <w:i/>
          <w:iCs/>
          <w:color w:val="482400"/>
        </w:rPr>
      </w:pPr>
      <w:r w:rsidRPr="00762B6F">
        <w:rPr>
          <w:rFonts w:asciiTheme="majorHAnsi" w:hAnsiTheme="majorHAnsi" w:cstheme="majorHAnsi"/>
          <w:b/>
          <w:bCs/>
          <w:i/>
          <w:iCs/>
          <w:color w:val="482400"/>
        </w:rPr>
        <w:t xml:space="preserve">Conversation: </w:t>
      </w:r>
      <w:r w:rsidR="00E9272C" w:rsidRPr="00762B6F">
        <w:rPr>
          <w:rFonts w:asciiTheme="majorHAnsi" w:hAnsiTheme="majorHAnsi" w:cstheme="majorHAnsi"/>
          <w:b/>
          <w:bCs/>
          <w:i/>
          <w:iCs/>
          <w:color w:val="482400"/>
        </w:rPr>
        <w:t xml:space="preserve">Graduate Student Meeting Topics </w:t>
      </w:r>
      <w:r w:rsidR="00BF0FF6" w:rsidRPr="00762B6F">
        <w:rPr>
          <w:rFonts w:asciiTheme="majorHAnsi" w:hAnsiTheme="majorHAnsi" w:cstheme="majorHAnsi"/>
          <w:b/>
          <w:bCs/>
          <w:i/>
          <w:iCs/>
          <w:color w:val="482400"/>
        </w:rPr>
        <w:t>Survey</w:t>
      </w:r>
      <w:r w:rsidR="00D23C12" w:rsidRPr="00762B6F">
        <w:rPr>
          <w:rFonts w:asciiTheme="majorHAnsi" w:hAnsiTheme="majorHAnsi" w:cstheme="majorHAnsi"/>
          <w:b/>
          <w:bCs/>
          <w:i/>
          <w:iCs/>
          <w:color w:val="482400"/>
        </w:rPr>
        <w:br w:type="page"/>
      </w:r>
    </w:p>
    <w:p w14:paraId="57D5502B" w14:textId="77777777" w:rsidR="002C4FD7" w:rsidRPr="002C4FD7" w:rsidRDefault="002C4FD7" w:rsidP="002C4FD7">
      <w:pPr>
        <w:spacing w:after="0"/>
        <w:jc w:val="center"/>
        <w:rPr>
          <w:rFonts w:asciiTheme="majorHAnsi" w:hAnsiTheme="majorHAnsi" w:cstheme="majorHAnsi"/>
          <w:b/>
          <w:bCs/>
          <w:i/>
          <w:iCs/>
          <w:color w:val="381900"/>
          <w:sz w:val="16"/>
          <w:szCs w:val="16"/>
        </w:rPr>
      </w:pPr>
    </w:p>
    <w:p w14:paraId="0F1430C8" w14:textId="34EBDEF6" w:rsidR="00F81B25" w:rsidRPr="00E70A50" w:rsidRDefault="007E7B5B" w:rsidP="002C4FD7">
      <w:pPr>
        <w:spacing w:after="360"/>
        <w:jc w:val="center"/>
        <w:rPr>
          <w:rFonts w:asciiTheme="majorHAnsi" w:hAnsiTheme="majorHAnsi" w:cstheme="majorHAnsi"/>
          <w:b/>
          <w:bCs/>
          <w:i/>
          <w:iCs/>
          <w:color w:val="381900"/>
          <w:sz w:val="24"/>
          <w:szCs w:val="24"/>
        </w:rPr>
      </w:pPr>
      <w:r w:rsidRPr="00E70A50">
        <w:rPr>
          <w:rFonts w:asciiTheme="majorHAnsi" w:hAnsiTheme="majorHAnsi" w:cstheme="majorHAnsi"/>
          <w:b/>
          <w:bCs/>
          <w:i/>
          <w:iCs/>
          <w:color w:val="381900"/>
          <w:sz w:val="24"/>
          <w:szCs w:val="24"/>
        </w:rPr>
        <w:t>Questions &amp; Topics of Conversation</w:t>
      </w:r>
    </w:p>
    <w:p w14:paraId="71A840F3" w14:textId="41DD1E38" w:rsidR="00526815" w:rsidRPr="00526815" w:rsidRDefault="00526815" w:rsidP="00526815">
      <w:pPr>
        <w:pStyle w:val="ListParagraph"/>
        <w:numPr>
          <w:ilvl w:val="0"/>
          <w:numId w:val="18"/>
        </w:numPr>
        <w:ind w:left="180"/>
        <w:contextualSpacing w:val="0"/>
        <w:rPr>
          <w:rFonts w:cstheme="minorHAnsi"/>
          <w:color w:val="381900"/>
          <w:shd w:val="clear" w:color="auto" w:fill="FFFFFF"/>
        </w:rPr>
      </w:pPr>
      <w:r w:rsidRPr="00526815">
        <w:rPr>
          <w:rFonts w:cstheme="minorHAnsi"/>
          <w:color w:val="381900"/>
          <w:shd w:val="clear" w:color="auto" w:fill="FFFFFF"/>
        </w:rPr>
        <w:t xml:space="preserve"> </w:t>
      </w:r>
    </w:p>
    <w:p w14:paraId="298DC5A5" w14:textId="77733781" w:rsidR="00411D4B" w:rsidRPr="00D431CB" w:rsidRDefault="00411D4B" w:rsidP="00D431CB">
      <w:pPr>
        <w:rPr>
          <w:color w:val="381900"/>
        </w:rPr>
      </w:pPr>
    </w:p>
    <w:sectPr w:rsidR="00411D4B" w:rsidRPr="00D431CB" w:rsidSect="00037269">
      <w:footerReference w:type="default" r:id="rId9"/>
      <w:pgSz w:w="12240" w:h="15840"/>
      <w:pgMar w:top="1152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502E8" w14:textId="77777777" w:rsidR="00636B67" w:rsidRDefault="00636B67" w:rsidP="00BD7C65">
      <w:pPr>
        <w:spacing w:after="0" w:line="240" w:lineRule="auto"/>
      </w:pPr>
      <w:r>
        <w:separator/>
      </w:r>
    </w:p>
  </w:endnote>
  <w:endnote w:type="continuationSeparator" w:id="0">
    <w:p w14:paraId="28B1C0AC" w14:textId="77777777" w:rsidR="00636B67" w:rsidRDefault="00636B67" w:rsidP="00BD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9628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402F1" w14:textId="7E1E456C" w:rsidR="00B51ADC" w:rsidRDefault="00B51ADC" w:rsidP="00411D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DDC3" w14:textId="77777777" w:rsidR="00636B67" w:rsidRDefault="00636B67" w:rsidP="00BD7C65">
      <w:pPr>
        <w:spacing w:after="0" w:line="240" w:lineRule="auto"/>
      </w:pPr>
      <w:r>
        <w:separator/>
      </w:r>
    </w:p>
  </w:footnote>
  <w:footnote w:type="continuationSeparator" w:id="0">
    <w:p w14:paraId="1A98947A" w14:textId="77777777" w:rsidR="00636B67" w:rsidRDefault="00636B67" w:rsidP="00BD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799"/>
    <w:multiLevelType w:val="hybridMultilevel"/>
    <w:tmpl w:val="E2741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03A"/>
    <w:multiLevelType w:val="hybridMultilevel"/>
    <w:tmpl w:val="695C8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626D1"/>
    <w:multiLevelType w:val="hybridMultilevel"/>
    <w:tmpl w:val="C78E4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3CDE"/>
    <w:multiLevelType w:val="hybridMultilevel"/>
    <w:tmpl w:val="8592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5529"/>
    <w:multiLevelType w:val="hybridMultilevel"/>
    <w:tmpl w:val="90CE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4E08"/>
    <w:multiLevelType w:val="hybridMultilevel"/>
    <w:tmpl w:val="36640E6C"/>
    <w:lvl w:ilvl="0" w:tplc="6CF08C6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E695B"/>
    <w:multiLevelType w:val="hybridMultilevel"/>
    <w:tmpl w:val="12663E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C17D2"/>
    <w:multiLevelType w:val="hybridMultilevel"/>
    <w:tmpl w:val="2084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0940"/>
    <w:multiLevelType w:val="hybridMultilevel"/>
    <w:tmpl w:val="0D24A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960BD"/>
    <w:multiLevelType w:val="hybridMultilevel"/>
    <w:tmpl w:val="6A6C3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D0353"/>
    <w:multiLevelType w:val="hybridMultilevel"/>
    <w:tmpl w:val="5740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54DFD"/>
    <w:multiLevelType w:val="hybridMultilevel"/>
    <w:tmpl w:val="BDC85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868C3"/>
    <w:multiLevelType w:val="hybridMultilevel"/>
    <w:tmpl w:val="C1A44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178D"/>
    <w:multiLevelType w:val="hybridMultilevel"/>
    <w:tmpl w:val="75F8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02F3F"/>
    <w:multiLevelType w:val="hybridMultilevel"/>
    <w:tmpl w:val="27682A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B3079C"/>
    <w:multiLevelType w:val="hybridMultilevel"/>
    <w:tmpl w:val="4246F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C05C9"/>
    <w:multiLevelType w:val="hybridMultilevel"/>
    <w:tmpl w:val="659C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366C9"/>
    <w:multiLevelType w:val="hybridMultilevel"/>
    <w:tmpl w:val="0A863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3692"/>
    <w:multiLevelType w:val="hybridMultilevel"/>
    <w:tmpl w:val="19984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E475F"/>
    <w:multiLevelType w:val="hybridMultilevel"/>
    <w:tmpl w:val="9432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2248"/>
    <w:multiLevelType w:val="hybridMultilevel"/>
    <w:tmpl w:val="C30A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141335">
    <w:abstractNumId w:val="19"/>
  </w:num>
  <w:num w:numId="2" w16cid:durableId="724841564">
    <w:abstractNumId w:val="3"/>
  </w:num>
  <w:num w:numId="3" w16cid:durableId="299772263">
    <w:abstractNumId w:val="0"/>
  </w:num>
  <w:num w:numId="4" w16cid:durableId="126380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356387">
    <w:abstractNumId w:val="5"/>
  </w:num>
  <w:num w:numId="6" w16cid:durableId="978614645">
    <w:abstractNumId w:val="4"/>
  </w:num>
  <w:num w:numId="7" w16cid:durableId="1765298921">
    <w:abstractNumId w:val="10"/>
  </w:num>
  <w:num w:numId="8" w16cid:durableId="1024555759">
    <w:abstractNumId w:val="16"/>
  </w:num>
  <w:num w:numId="9" w16cid:durableId="402411625">
    <w:abstractNumId w:val="15"/>
  </w:num>
  <w:num w:numId="10" w16cid:durableId="1265073313">
    <w:abstractNumId w:val="1"/>
  </w:num>
  <w:num w:numId="11" w16cid:durableId="359553395">
    <w:abstractNumId w:val="12"/>
  </w:num>
  <w:num w:numId="12" w16cid:durableId="521170083">
    <w:abstractNumId w:val="2"/>
  </w:num>
  <w:num w:numId="13" w16cid:durableId="118837632">
    <w:abstractNumId w:val="14"/>
  </w:num>
  <w:num w:numId="14" w16cid:durableId="751703120">
    <w:abstractNumId w:val="8"/>
  </w:num>
  <w:num w:numId="15" w16cid:durableId="2051833788">
    <w:abstractNumId w:val="18"/>
  </w:num>
  <w:num w:numId="16" w16cid:durableId="565145122">
    <w:abstractNumId w:val="17"/>
  </w:num>
  <w:num w:numId="17" w16cid:durableId="1358779211">
    <w:abstractNumId w:val="7"/>
  </w:num>
  <w:num w:numId="18" w16cid:durableId="1574898312">
    <w:abstractNumId w:val="9"/>
  </w:num>
  <w:num w:numId="19" w16cid:durableId="2094858837">
    <w:abstractNumId w:val="11"/>
  </w:num>
  <w:num w:numId="20" w16cid:durableId="765928484">
    <w:abstractNumId w:val="6"/>
  </w:num>
  <w:num w:numId="21" w16cid:durableId="1817063499">
    <w:abstractNumId w:val="20"/>
  </w:num>
  <w:num w:numId="22" w16cid:durableId="329480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267"/>
    <w:rsid w:val="00002330"/>
    <w:rsid w:val="00010059"/>
    <w:rsid w:val="000212C9"/>
    <w:rsid w:val="00024172"/>
    <w:rsid w:val="00033629"/>
    <w:rsid w:val="00037269"/>
    <w:rsid w:val="00044C99"/>
    <w:rsid w:val="0005658C"/>
    <w:rsid w:val="0008632E"/>
    <w:rsid w:val="00093ABB"/>
    <w:rsid w:val="000973CA"/>
    <w:rsid w:val="000B14DD"/>
    <w:rsid w:val="000B5133"/>
    <w:rsid w:val="00107CD9"/>
    <w:rsid w:val="00112158"/>
    <w:rsid w:val="00117B52"/>
    <w:rsid w:val="00141A2E"/>
    <w:rsid w:val="00143EB6"/>
    <w:rsid w:val="00143F1F"/>
    <w:rsid w:val="00146CB1"/>
    <w:rsid w:val="00162D02"/>
    <w:rsid w:val="00165907"/>
    <w:rsid w:val="00183C46"/>
    <w:rsid w:val="001A6533"/>
    <w:rsid w:val="001C73E7"/>
    <w:rsid w:val="001D1E92"/>
    <w:rsid w:val="001D768C"/>
    <w:rsid w:val="001E262C"/>
    <w:rsid w:val="001E77E5"/>
    <w:rsid w:val="001F4843"/>
    <w:rsid w:val="001F61D1"/>
    <w:rsid w:val="00217A86"/>
    <w:rsid w:val="0024689A"/>
    <w:rsid w:val="0025004F"/>
    <w:rsid w:val="00256D81"/>
    <w:rsid w:val="00261A66"/>
    <w:rsid w:val="00265DCB"/>
    <w:rsid w:val="00265F19"/>
    <w:rsid w:val="0027206A"/>
    <w:rsid w:val="002801E6"/>
    <w:rsid w:val="00284189"/>
    <w:rsid w:val="00290E7D"/>
    <w:rsid w:val="0029235B"/>
    <w:rsid w:val="002C4FD7"/>
    <w:rsid w:val="002E304D"/>
    <w:rsid w:val="002F3144"/>
    <w:rsid w:val="00300BDE"/>
    <w:rsid w:val="00315905"/>
    <w:rsid w:val="003179EB"/>
    <w:rsid w:val="00326A43"/>
    <w:rsid w:val="00327139"/>
    <w:rsid w:val="0032777A"/>
    <w:rsid w:val="00343DF4"/>
    <w:rsid w:val="00356060"/>
    <w:rsid w:val="0035655B"/>
    <w:rsid w:val="00366C4B"/>
    <w:rsid w:val="00372ED2"/>
    <w:rsid w:val="00374801"/>
    <w:rsid w:val="0038244E"/>
    <w:rsid w:val="00397795"/>
    <w:rsid w:val="003A536C"/>
    <w:rsid w:val="003A57B3"/>
    <w:rsid w:val="003A7DFF"/>
    <w:rsid w:val="003B2927"/>
    <w:rsid w:val="003B7733"/>
    <w:rsid w:val="00411D4B"/>
    <w:rsid w:val="0042133B"/>
    <w:rsid w:val="00431924"/>
    <w:rsid w:val="00432051"/>
    <w:rsid w:val="00444C1D"/>
    <w:rsid w:val="00447C8D"/>
    <w:rsid w:val="00456AA6"/>
    <w:rsid w:val="00456E73"/>
    <w:rsid w:val="00463DF7"/>
    <w:rsid w:val="00464720"/>
    <w:rsid w:val="00474898"/>
    <w:rsid w:val="00476A7A"/>
    <w:rsid w:val="00492F7A"/>
    <w:rsid w:val="004A6530"/>
    <w:rsid w:val="004C2794"/>
    <w:rsid w:val="004C284E"/>
    <w:rsid w:val="004C46F2"/>
    <w:rsid w:val="004D237A"/>
    <w:rsid w:val="004E0BCB"/>
    <w:rsid w:val="004F5DDF"/>
    <w:rsid w:val="004F74B5"/>
    <w:rsid w:val="00501267"/>
    <w:rsid w:val="00501E9F"/>
    <w:rsid w:val="00513BDC"/>
    <w:rsid w:val="00523191"/>
    <w:rsid w:val="00526815"/>
    <w:rsid w:val="00553C71"/>
    <w:rsid w:val="00556C61"/>
    <w:rsid w:val="00557B0F"/>
    <w:rsid w:val="005671D5"/>
    <w:rsid w:val="00567A55"/>
    <w:rsid w:val="00575838"/>
    <w:rsid w:val="00582491"/>
    <w:rsid w:val="005831B9"/>
    <w:rsid w:val="00590C7E"/>
    <w:rsid w:val="00595187"/>
    <w:rsid w:val="005A7A07"/>
    <w:rsid w:val="005B3826"/>
    <w:rsid w:val="005C505F"/>
    <w:rsid w:val="005D0E12"/>
    <w:rsid w:val="005D6E4B"/>
    <w:rsid w:val="005E2174"/>
    <w:rsid w:val="005E3462"/>
    <w:rsid w:val="005E3A8B"/>
    <w:rsid w:val="005F047B"/>
    <w:rsid w:val="006138ED"/>
    <w:rsid w:val="0062147E"/>
    <w:rsid w:val="0062418C"/>
    <w:rsid w:val="00636B67"/>
    <w:rsid w:val="006425C1"/>
    <w:rsid w:val="006444B3"/>
    <w:rsid w:val="0066490D"/>
    <w:rsid w:val="00664AF5"/>
    <w:rsid w:val="00665805"/>
    <w:rsid w:val="006708BB"/>
    <w:rsid w:val="00691B25"/>
    <w:rsid w:val="006A0086"/>
    <w:rsid w:val="006A2D18"/>
    <w:rsid w:val="006A7464"/>
    <w:rsid w:val="006D5B96"/>
    <w:rsid w:val="006D5BCD"/>
    <w:rsid w:val="006D763F"/>
    <w:rsid w:val="006E6865"/>
    <w:rsid w:val="006E6B17"/>
    <w:rsid w:val="006F1D98"/>
    <w:rsid w:val="00704D90"/>
    <w:rsid w:val="00723F2C"/>
    <w:rsid w:val="00736C92"/>
    <w:rsid w:val="007557A8"/>
    <w:rsid w:val="00762666"/>
    <w:rsid w:val="00762B6F"/>
    <w:rsid w:val="0076565B"/>
    <w:rsid w:val="007711DA"/>
    <w:rsid w:val="0077193E"/>
    <w:rsid w:val="00772FEA"/>
    <w:rsid w:val="007755E1"/>
    <w:rsid w:val="00787656"/>
    <w:rsid w:val="007978BA"/>
    <w:rsid w:val="007A4E3C"/>
    <w:rsid w:val="007B076E"/>
    <w:rsid w:val="007C2BC3"/>
    <w:rsid w:val="007C6F96"/>
    <w:rsid w:val="007E65F6"/>
    <w:rsid w:val="007E7088"/>
    <w:rsid w:val="007E7B5B"/>
    <w:rsid w:val="00821B6A"/>
    <w:rsid w:val="008237BB"/>
    <w:rsid w:val="00824AF3"/>
    <w:rsid w:val="00826967"/>
    <w:rsid w:val="00830642"/>
    <w:rsid w:val="00830B1B"/>
    <w:rsid w:val="0083153D"/>
    <w:rsid w:val="00832AD6"/>
    <w:rsid w:val="00833C30"/>
    <w:rsid w:val="00836DF7"/>
    <w:rsid w:val="00841A9C"/>
    <w:rsid w:val="008469E6"/>
    <w:rsid w:val="00847366"/>
    <w:rsid w:val="008500A4"/>
    <w:rsid w:val="00850E10"/>
    <w:rsid w:val="00861441"/>
    <w:rsid w:val="008622B4"/>
    <w:rsid w:val="00877B43"/>
    <w:rsid w:val="008860B3"/>
    <w:rsid w:val="0089262B"/>
    <w:rsid w:val="00896C0D"/>
    <w:rsid w:val="00897BCA"/>
    <w:rsid w:val="008A1AD1"/>
    <w:rsid w:val="008A364F"/>
    <w:rsid w:val="008B030A"/>
    <w:rsid w:val="008D1DD9"/>
    <w:rsid w:val="008E5FE6"/>
    <w:rsid w:val="008F503A"/>
    <w:rsid w:val="008F514E"/>
    <w:rsid w:val="008F57C3"/>
    <w:rsid w:val="00901ABD"/>
    <w:rsid w:val="00912231"/>
    <w:rsid w:val="009243AB"/>
    <w:rsid w:val="00931736"/>
    <w:rsid w:val="0093218F"/>
    <w:rsid w:val="0093779D"/>
    <w:rsid w:val="009550F1"/>
    <w:rsid w:val="00955375"/>
    <w:rsid w:val="00956E0F"/>
    <w:rsid w:val="0096522D"/>
    <w:rsid w:val="009669FF"/>
    <w:rsid w:val="00967C66"/>
    <w:rsid w:val="00974439"/>
    <w:rsid w:val="00976889"/>
    <w:rsid w:val="009925E0"/>
    <w:rsid w:val="009B3EE6"/>
    <w:rsid w:val="009C0179"/>
    <w:rsid w:val="009C2742"/>
    <w:rsid w:val="009D4CD7"/>
    <w:rsid w:val="009F4D43"/>
    <w:rsid w:val="009F7BD7"/>
    <w:rsid w:val="009F7EA7"/>
    <w:rsid w:val="00A04DE8"/>
    <w:rsid w:val="00A31498"/>
    <w:rsid w:val="00A34EF9"/>
    <w:rsid w:val="00A351F9"/>
    <w:rsid w:val="00A53DCC"/>
    <w:rsid w:val="00A5518F"/>
    <w:rsid w:val="00A56843"/>
    <w:rsid w:val="00A635AD"/>
    <w:rsid w:val="00A764DA"/>
    <w:rsid w:val="00A8052A"/>
    <w:rsid w:val="00A841DB"/>
    <w:rsid w:val="00A84264"/>
    <w:rsid w:val="00A87BD0"/>
    <w:rsid w:val="00AA1C47"/>
    <w:rsid w:val="00AA29C9"/>
    <w:rsid w:val="00AA6B25"/>
    <w:rsid w:val="00AA7C0F"/>
    <w:rsid w:val="00AB043B"/>
    <w:rsid w:val="00AB2CBC"/>
    <w:rsid w:val="00AB3BC1"/>
    <w:rsid w:val="00AC0E59"/>
    <w:rsid w:val="00AC6124"/>
    <w:rsid w:val="00AD434C"/>
    <w:rsid w:val="00AE6AE8"/>
    <w:rsid w:val="00AF5CFA"/>
    <w:rsid w:val="00B15D6D"/>
    <w:rsid w:val="00B358B1"/>
    <w:rsid w:val="00B418F6"/>
    <w:rsid w:val="00B51ADC"/>
    <w:rsid w:val="00B63A18"/>
    <w:rsid w:val="00B63D98"/>
    <w:rsid w:val="00B67D98"/>
    <w:rsid w:val="00B7317C"/>
    <w:rsid w:val="00B856B1"/>
    <w:rsid w:val="00B9230D"/>
    <w:rsid w:val="00BB644C"/>
    <w:rsid w:val="00BB782B"/>
    <w:rsid w:val="00BC581C"/>
    <w:rsid w:val="00BD27C5"/>
    <w:rsid w:val="00BD7C65"/>
    <w:rsid w:val="00BE01CC"/>
    <w:rsid w:val="00BE1B0D"/>
    <w:rsid w:val="00BF0FF6"/>
    <w:rsid w:val="00C0085A"/>
    <w:rsid w:val="00C036FC"/>
    <w:rsid w:val="00C14434"/>
    <w:rsid w:val="00C316E9"/>
    <w:rsid w:val="00C33660"/>
    <w:rsid w:val="00C3578E"/>
    <w:rsid w:val="00C37EA9"/>
    <w:rsid w:val="00C5608F"/>
    <w:rsid w:val="00C6394F"/>
    <w:rsid w:val="00C65394"/>
    <w:rsid w:val="00C96345"/>
    <w:rsid w:val="00CA6115"/>
    <w:rsid w:val="00CC6848"/>
    <w:rsid w:val="00CC7489"/>
    <w:rsid w:val="00CD5357"/>
    <w:rsid w:val="00CF155A"/>
    <w:rsid w:val="00D129D7"/>
    <w:rsid w:val="00D23C12"/>
    <w:rsid w:val="00D258B1"/>
    <w:rsid w:val="00D27776"/>
    <w:rsid w:val="00D31AAB"/>
    <w:rsid w:val="00D42547"/>
    <w:rsid w:val="00D42764"/>
    <w:rsid w:val="00D431CB"/>
    <w:rsid w:val="00D54105"/>
    <w:rsid w:val="00D54E96"/>
    <w:rsid w:val="00D55A99"/>
    <w:rsid w:val="00D65CB6"/>
    <w:rsid w:val="00D66188"/>
    <w:rsid w:val="00D66257"/>
    <w:rsid w:val="00D807B1"/>
    <w:rsid w:val="00D8191F"/>
    <w:rsid w:val="00D82766"/>
    <w:rsid w:val="00D92804"/>
    <w:rsid w:val="00D93B5C"/>
    <w:rsid w:val="00D9429B"/>
    <w:rsid w:val="00DA40A9"/>
    <w:rsid w:val="00DA43F6"/>
    <w:rsid w:val="00DB2172"/>
    <w:rsid w:val="00DC1589"/>
    <w:rsid w:val="00DC54FC"/>
    <w:rsid w:val="00DD1BBB"/>
    <w:rsid w:val="00DE328B"/>
    <w:rsid w:val="00DE4556"/>
    <w:rsid w:val="00E04F34"/>
    <w:rsid w:val="00E05853"/>
    <w:rsid w:val="00E209F5"/>
    <w:rsid w:val="00E36A9D"/>
    <w:rsid w:val="00E45030"/>
    <w:rsid w:val="00E514F6"/>
    <w:rsid w:val="00E57E59"/>
    <w:rsid w:val="00E70A50"/>
    <w:rsid w:val="00E81125"/>
    <w:rsid w:val="00E9272C"/>
    <w:rsid w:val="00E9391F"/>
    <w:rsid w:val="00EB2634"/>
    <w:rsid w:val="00EC48F2"/>
    <w:rsid w:val="00ED6EEE"/>
    <w:rsid w:val="00F04EC7"/>
    <w:rsid w:val="00F13182"/>
    <w:rsid w:val="00F15818"/>
    <w:rsid w:val="00F17CC6"/>
    <w:rsid w:val="00F41440"/>
    <w:rsid w:val="00F5402E"/>
    <w:rsid w:val="00F64EA4"/>
    <w:rsid w:val="00F67A06"/>
    <w:rsid w:val="00F77D60"/>
    <w:rsid w:val="00F81B25"/>
    <w:rsid w:val="00F92B37"/>
    <w:rsid w:val="00FA78E1"/>
    <w:rsid w:val="00FC2EF5"/>
    <w:rsid w:val="00FC392F"/>
    <w:rsid w:val="00FC3D25"/>
    <w:rsid w:val="00FC77CA"/>
    <w:rsid w:val="00FC786B"/>
    <w:rsid w:val="00FF2773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B68C"/>
  <w15:docId w15:val="{480A86AC-7DD0-4C30-9A94-610B4720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2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C65"/>
  </w:style>
  <w:style w:type="paragraph" w:styleId="Footer">
    <w:name w:val="footer"/>
    <w:basedOn w:val="Normal"/>
    <w:link w:val="FooterChar"/>
    <w:uiPriority w:val="99"/>
    <w:unhideWhenUsed/>
    <w:rsid w:val="00BD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C65"/>
  </w:style>
  <w:style w:type="character" w:styleId="CommentReference">
    <w:name w:val="annotation reference"/>
    <w:basedOn w:val="DefaultParagraphFont"/>
    <w:uiPriority w:val="99"/>
    <w:semiHidden/>
    <w:unhideWhenUsed/>
    <w:rsid w:val="00F67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A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1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0A2E-7215-4DE3-9007-FE8DBB6E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Wolverton</dc:creator>
  <cp:keywords/>
  <dc:description/>
  <cp:lastModifiedBy>James C Ahern</cp:lastModifiedBy>
  <cp:revision>6</cp:revision>
  <cp:lastPrinted>2024-02-28T16:25:00Z</cp:lastPrinted>
  <dcterms:created xsi:type="dcterms:W3CDTF">2024-09-12T16:19:00Z</dcterms:created>
  <dcterms:modified xsi:type="dcterms:W3CDTF">2024-10-09T20:43:00Z</dcterms:modified>
</cp:coreProperties>
</file>