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CA2DC4E" w14:textId="157620FB" w:rsidR="00A16137" w:rsidRPr="00A16137" w:rsidRDefault="00A16137" w:rsidP="004F0C34">
      <w:pPr>
        <w:spacing w:after="0"/>
        <w:jc w:val="center"/>
        <w:rPr>
          <w:b/>
        </w:rPr>
      </w:pPr>
      <w:r w:rsidRPr="00A16137">
        <w:rPr>
          <w:b/>
        </w:rPr>
        <w:t>Cincinnati Children’s – Continuing Medical Education</w:t>
      </w:r>
    </w:p>
    <w:p w14:paraId="0EEA920D" w14:textId="77777777" w:rsidR="00A16137" w:rsidRDefault="00A16137" w:rsidP="00A16137">
      <w:pPr>
        <w:spacing w:after="0"/>
        <w:jc w:val="center"/>
        <w:rPr>
          <w:b/>
          <w:u w:val="single"/>
        </w:rPr>
      </w:pPr>
      <w:r w:rsidRPr="00A16137">
        <w:rPr>
          <w:b/>
          <w:u w:val="single"/>
        </w:rPr>
        <w:t>Transcript Directions</w:t>
      </w:r>
    </w:p>
    <w:p w14:paraId="57F1BDFC" w14:textId="77777777" w:rsidR="00A16137" w:rsidRPr="00A16137" w:rsidRDefault="00A16137" w:rsidP="00A16137">
      <w:pPr>
        <w:spacing w:after="0"/>
        <w:jc w:val="center"/>
        <w:rPr>
          <w:b/>
          <w:u w:val="single"/>
        </w:rPr>
      </w:pPr>
    </w:p>
    <w:p w14:paraId="70124E67" w14:textId="77777777" w:rsidR="00A16137" w:rsidRDefault="00A16137" w:rsidP="00A16137">
      <w:pPr>
        <w:spacing w:after="0"/>
      </w:pPr>
      <w:r>
        <w:t>To access a transcript (learning history) of your participation in Continuing Medical Education activities spo</w:t>
      </w:r>
      <w:r w:rsidR="00F62231">
        <w:t xml:space="preserve">nsored by Cincinnati Children’s, </w:t>
      </w:r>
      <w:r>
        <w:t>please use the following steps:</w:t>
      </w:r>
    </w:p>
    <w:p w14:paraId="0956A7CD" w14:textId="77777777" w:rsidR="00A16137" w:rsidRDefault="00A16137" w:rsidP="00A16137">
      <w:pPr>
        <w:spacing w:after="0"/>
      </w:pPr>
    </w:p>
    <w:p w14:paraId="5C7029FB" w14:textId="3BB493C4" w:rsidR="00A16137" w:rsidRDefault="00A16137" w:rsidP="004D736C">
      <w:pPr>
        <w:pStyle w:val="ListParagraph"/>
        <w:numPr>
          <w:ilvl w:val="0"/>
          <w:numId w:val="2"/>
        </w:numPr>
        <w:spacing w:after="0"/>
        <w:ind w:left="360"/>
      </w:pPr>
      <w:r>
        <w:t xml:space="preserve">Go to </w:t>
      </w:r>
      <w:hyperlink r:id="rId5" w:history="1">
        <w:r w:rsidR="002810C4" w:rsidRPr="00D523C8">
          <w:rPr>
            <w:rStyle w:val="Hyperlink"/>
          </w:rPr>
          <w:t>https://cchmc.cloud-cme.com/default.aspx</w:t>
        </w:r>
      </w:hyperlink>
      <w:r w:rsidR="002810C4">
        <w:t xml:space="preserve"> </w:t>
      </w:r>
    </w:p>
    <w:p w14:paraId="56075919" w14:textId="01C042DF" w:rsidR="00A16137" w:rsidRDefault="00A16137" w:rsidP="004D736C">
      <w:pPr>
        <w:pStyle w:val="ListParagraph"/>
        <w:numPr>
          <w:ilvl w:val="0"/>
          <w:numId w:val="2"/>
        </w:numPr>
        <w:spacing w:after="0"/>
        <w:ind w:left="360"/>
      </w:pPr>
      <w:r>
        <w:t xml:space="preserve">Choose </w:t>
      </w:r>
      <w:r w:rsidR="002810C4">
        <w:t>“Sign In” at the top left</w:t>
      </w:r>
      <w:r>
        <w:t xml:space="preserve"> of the page.</w:t>
      </w:r>
    </w:p>
    <w:p w14:paraId="68959185" w14:textId="1D9CB4EA" w:rsidR="00AB268B" w:rsidRDefault="001A2F97" w:rsidP="00AB268B">
      <w:pPr>
        <w:spacing w:after="0"/>
        <w:ind w:left="720"/>
      </w:pPr>
      <w:r w:rsidRPr="001A2F97">
        <w:drawing>
          <wp:inline distT="0" distB="0" distL="0" distR="0" wp14:anchorId="1FD5476E" wp14:editId="35D941A6">
            <wp:extent cx="3095625" cy="1478028"/>
            <wp:effectExtent l="19050" t="19050" r="9525" b="27305"/>
            <wp:docPr id="1425856106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25856106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3131868" cy="1495332"/>
                    </a:xfrm>
                    <a:prstGeom prst="rect">
                      <a:avLst/>
                    </a:prstGeom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inline>
        </w:drawing>
      </w:r>
    </w:p>
    <w:p w14:paraId="2D1D4564" w14:textId="77777777" w:rsidR="004D5CB2" w:rsidRDefault="004D5CB2" w:rsidP="00AB268B">
      <w:pPr>
        <w:spacing w:after="0"/>
        <w:ind w:left="720"/>
      </w:pPr>
    </w:p>
    <w:p w14:paraId="16426C6E" w14:textId="58D36EAB" w:rsidR="004D5CB2" w:rsidRDefault="004F32DE" w:rsidP="00D27A96">
      <w:pPr>
        <w:pStyle w:val="ListParagraph"/>
        <w:numPr>
          <w:ilvl w:val="0"/>
          <w:numId w:val="2"/>
        </w:numPr>
        <w:spacing w:after="0"/>
        <w:ind w:left="360"/>
      </w:pPr>
      <w:r>
        <w:t>Sign in</w:t>
      </w:r>
      <w:r w:rsidR="00A16137">
        <w:t xml:space="preserve"> using the e-mail and password you used when creating your profile (this is the same e-mail and password you use when registering for Cincinnati Children’s CME activities).</w:t>
      </w:r>
    </w:p>
    <w:p w14:paraId="6DE6A06A" w14:textId="791A96CB" w:rsidR="00EC2602" w:rsidRDefault="00EC2602" w:rsidP="004D736C">
      <w:pPr>
        <w:pStyle w:val="ListParagraph"/>
        <w:spacing w:after="0"/>
      </w:pPr>
      <w:r w:rsidRPr="00EC2602">
        <w:drawing>
          <wp:inline distT="0" distB="0" distL="0" distR="0" wp14:anchorId="19596B1B" wp14:editId="02FEB0DD">
            <wp:extent cx="3457575" cy="1099701"/>
            <wp:effectExtent l="19050" t="19050" r="9525" b="24765"/>
            <wp:docPr id="157497276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74972763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3502764" cy="1114074"/>
                    </a:xfrm>
                    <a:prstGeom prst="rect">
                      <a:avLst/>
                    </a:prstGeom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inline>
        </w:drawing>
      </w:r>
    </w:p>
    <w:p w14:paraId="61AE5832" w14:textId="77777777" w:rsidR="004D5CB2" w:rsidRDefault="004D5CB2" w:rsidP="004D736C">
      <w:pPr>
        <w:pStyle w:val="ListParagraph"/>
        <w:spacing w:after="0"/>
      </w:pPr>
    </w:p>
    <w:p w14:paraId="4A4C19D9" w14:textId="77777777" w:rsidR="00A16137" w:rsidRDefault="00A16137" w:rsidP="004D736C">
      <w:pPr>
        <w:pStyle w:val="ListParagraph"/>
        <w:numPr>
          <w:ilvl w:val="0"/>
          <w:numId w:val="2"/>
        </w:numPr>
        <w:spacing w:after="0"/>
        <w:ind w:left="360"/>
      </w:pPr>
      <w:r>
        <w:t>If you forgot your password, click “Forgot Password”.  A copy of your password will be sent to your e-mail address.</w:t>
      </w:r>
    </w:p>
    <w:p w14:paraId="27E5DEF2" w14:textId="4FF50BBD" w:rsidR="00EC2602" w:rsidRDefault="004F0C34" w:rsidP="00EC2602">
      <w:pPr>
        <w:pStyle w:val="ListParagraph"/>
        <w:spacing w:after="0"/>
      </w:pPr>
      <w:r w:rsidRPr="004F0C34">
        <w:drawing>
          <wp:inline distT="0" distB="0" distL="0" distR="0" wp14:anchorId="06D029A1" wp14:editId="589A1657">
            <wp:extent cx="2847975" cy="1436463"/>
            <wp:effectExtent l="19050" t="19050" r="9525" b="11430"/>
            <wp:docPr id="319630927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9630927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2859578" cy="1442315"/>
                    </a:xfrm>
                    <a:prstGeom prst="rect">
                      <a:avLst/>
                    </a:prstGeom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inline>
        </w:drawing>
      </w:r>
    </w:p>
    <w:p w14:paraId="3598B9BB" w14:textId="77777777" w:rsidR="004D736C" w:rsidRDefault="004D736C" w:rsidP="004D736C">
      <w:pPr>
        <w:pStyle w:val="ListParagraph"/>
        <w:spacing w:after="0"/>
        <w:ind w:left="360"/>
      </w:pPr>
    </w:p>
    <w:p w14:paraId="6542D11E" w14:textId="77777777" w:rsidR="004D736C" w:rsidRDefault="004D736C" w:rsidP="004D736C">
      <w:pPr>
        <w:pStyle w:val="ListParagraph"/>
        <w:spacing w:after="0"/>
        <w:ind w:left="360"/>
      </w:pPr>
    </w:p>
    <w:p w14:paraId="4D56BB23" w14:textId="77777777" w:rsidR="004D736C" w:rsidRDefault="004D736C" w:rsidP="004D736C">
      <w:pPr>
        <w:pStyle w:val="ListParagraph"/>
        <w:spacing w:after="0"/>
        <w:ind w:left="360"/>
      </w:pPr>
    </w:p>
    <w:p w14:paraId="64673B89" w14:textId="77777777" w:rsidR="004D736C" w:rsidRDefault="004D736C" w:rsidP="004D736C">
      <w:pPr>
        <w:pStyle w:val="ListParagraph"/>
        <w:spacing w:after="0"/>
        <w:ind w:left="360"/>
      </w:pPr>
    </w:p>
    <w:p w14:paraId="7D23ECDF" w14:textId="77777777" w:rsidR="004D736C" w:rsidRDefault="004D736C" w:rsidP="004D736C">
      <w:pPr>
        <w:pStyle w:val="ListParagraph"/>
        <w:spacing w:after="0"/>
        <w:ind w:left="360"/>
      </w:pPr>
    </w:p>
    <w:p w14:paraId="3A2A3062" w14:textId="77777777" w:rsidR="004D736C" w:rsidRDefault="004D736C" w:rsidP="004D736C">
      <w:pPr>
        <w:pStyle w:val="ListParagraph"/>
        <w:spacing w:after="0"/>
        <w:ind w:left="360"/>
      </w:pPr>
    </w:p>
    <w:p w14:paraId="289471CA" w14:textId="77777777" w:rsidR="004D736C" w:rsidRDefault="004D736C" w:rsidP="004D736C">
      <w:pPr>
        <w:pStyle w:val="ListParagraph"/>
        <w:spacing w:after="0"/>
        <w:ind w:left="360"/>
      </w:pPr>
    </w:p>
    <w:p w14:paraId="1F4E46AE" w14:textId="77777777" w:rsidR="004D736C" w:rsidRDefault="004D736C" w:rsidP="004D736C">
      <w:pPr>
        <w:pStyle w:val="ListParagraph"/>
        <w:spacing w:after="0"/>
        <w:ind w:left="360"/>
      </w:pPr>
    </w:p>
    <w:p w14:paraId="652E9428" w14:textId="4A78B2B7" w:rsidR="000B64E8" w:rsidRDefault="000B64E8" w:rsidP="00D27A96">
      <w:pPr>
        <w:pStyle w:val="ListParagraph"/>
        <w:numPr>
          <w:ilvl w:val="0"/>
          <w:numId w:val="2"/>
        </w:numPr>
        <w:spacing w:after="0"/>
        <w:ind w:left="360"/>
      </w:pPr>
      <w:r>
        <w:lastRenderedPageBreak/>
        <w:t>Hover over “My Account” and select</w:t>
      </w:r>
      <w:r>
        <w:t xml:space="preserve"> </w:t>
      </w:r>
      <w:r>
        <w:t>“</w:t>
      </w:r>
      <w:r>
        <w:t>Transcript</w:t>
      </w:r>
      <w:r>
        <w:t>”</w:t>
      </w:r>
      <w:r>
        <w:t xml:space="preserve"> located in the </w:t>
      </w:r>
      <w:r>
        <w:t>top</w:t>
      </w:r>
      <w:r>
        <w:t xml:space="preserve"> navigation menu.</w:t>
      </w:r>
    </w:p>
    <w:p w14:paraId="5FB39563" w14:textId="5453781F" w:rsidR="00A25510" w:rsidRDefault="000B64E8" w:rsidP="000B64E8">
      <w:pPr>
        <w:pStyle w:val="ListParagraph"/>
        <w:spacing w:after="0"/>
      </w:pPr>
      <w:r w:rsidRPr="000B64E8">
        <w:drawing>
          <wp:inline distT="0" distB="0" distL="0" distR="0" wp14:anchorId="1C80EDAA" wp14:editId="3DBB5B9D">
            <wp:extent cx="2714800" cy="1905000"/>
            <wp:effectExtent l="19050" t="19050" r="28575" b="19050"/>
            <wp:docPr id="6625420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6254209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2732442" cy="1917380"/>
                    </a:xfrm>
                    <a:prstGeom prst="rect">
                      <a:avLst/>
                    </a:prstGeom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inline>
        </w:drawing>
      </w:r>
    </w:p>
    <w:p w14:paraId="69413144" w14:textId="77777777" w:rsidR="004D736C" w:rsidRDefault="004D736C" w:rsidP="000B64E8">
      <w:pPr>
        <w:pStyle w:val="ListParagraph"/>
        <w:spacing w:after="0"/>
      </w:pPr>
    </w:p>
    <w:p w14:paraId="63A1C9F2" w14:textId="77777777" w:rsidR="00A16137" w:rsidRDefault="00A16137" w:rsidP="00A16137">
      <w:pPr>
        <w:pStyle w:val="ListParagraph"/>
        <w:numPr>
          <w:ilvl w:val="0"/>
          <w:numId w:val="2"/>
        </w:numPr>
        <w:spacing w:after="0"/>
      </w:pPr>
      <w:r>
        <w:t>Adjust the date range, as needed, and print or save the transcript.</w:t>
      </w:r>
    </w:p>
    <w:p w14:paraId="50CD30FD" w14:textId="77777777" w:rsidR="00A16137" w:rsidRDefault="00A16137" w:rsidP="00A16137">
      <w:pPr>
        <w:spacing w:after="0"/>
      </w:pPr>
    </w:p>
    <w:p w14:paraId="6ADD3F36" w14:textId="4CC519D2" w:rsidR="00A16137" w:rsidRDefault="00A16137" w:rsidP="00A16137">
      <w:pPr>
        <w:spacing w:after="0"/>
      </w:pPr>
      <w:r>
        <w:t xml:space="preserve">Need assistance?  </w:t>
      </w:r>
      <w:r w:rsidR="00E76B87">
        <w:t xml:space="preserve">Contact the CME office at </w:t>
      </w:r>
      <w:hyperlink r:id="rId10" w:history="1">
        <w:r w:rsidR="00E76B87" w:rsidRPr="00D523C8">
          <w:rPr>
            <w:rStyle w:val="Hyperlink"/>
          </w:rPr>
          <w:t>cme@ccmc.org</w:t>
        </w:r>
      </w:hyperlink>
      <w:r w:rsidR="00E76B87">
        <w:t xml:space="preserve"> or call</w:t>
      </w:r>
      <w:r>
        <w:t xml:space="preserve"> 513-636-6732.</w:t>
      </w:r>
    </w:p>
    <w:p w14:paraId="44CEEAA3" w14:textId="77777777" w:rsidR="00A16137" w:rsidRDefault="00A16137" w:rsidP="00A16137">
      <w:pPr>
        <w:spacing w:after="0"/>
      </w:pPr>
    </w:p>
    <w:p w14:paraId="4D770F68" w14:textId="77777777" w:rsidR="002F618A" w:rsidRDefault="002F618A" w:rsidP="00A16137">
      <w:pPr>
        <w:spacing w:after="0"/>
      </w:pPr>
    </w:p>
    <w:sectPr w:rsidR="002F618A" w:rsidSect="004F0C34">
      <w:pgSz w:w="12240" w:h="15840"/>
      <w:pgMar w:top="81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FB5174E"/>
    <w:multiLevelType w:val="hybridMultilevel"/>
    <w:tmpl w:val="6AEA29F4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4A027F8B"/>
    <w:multiLevelType w:val="hybridMultilevel"/>
    <w:tmpl w:val="930CAFA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A046C00"/>
    <w:multiLevelType w:val="hybridMultilevel"/>
    <w:tmpl w:val="930CAFA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22882315">
    <w:abstractNumId w:val="0"/>
  </w:num>
  <w:num w:numId="2" w16cid:durableId="288779186">
    <w:abstractNumId w:val="1"/>
  </w:num>
  <w:num w:numId="3" w16cid:durableId="139909383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16137"/>
    <w:rsid w:val="000B64E8"/>
    <w:rsid w:val="001A2F97"/>
    <w:rsid w:val="002810C4"/>
    <w:rsid w:val="002F618A"/>
    <w:rsid w:val="004D5CB2"/>
    <w:rsid w:val="004D736C"/>
    <w:rsid w:val="004F0C34"/>
    <w:rsid w:val="004F32DE"/>
    <w:rsid w:val="006F35FC"/>
    <w:rsid w:val="00936FE4"/>
    <w:rsid w:val="00A16137"/>
    <w:rsid w:val="00A25510"/>
    <w:rsid w:val="00AB268B"/>
    <w:rsid w:val="00AD66D6"/>
    <w:rsid w:val="00AE2005"/>
    <w:rsid w:val="00D27A96"/>
    <w:rsid w:val="00E16609"/>
    <w:rsid w:val="00E76B87"/>
    <w:rsid w:val="00EC2602"/>
    <w:rsid w:val="00F62231"/>
    <w:rsid w:val="00FA20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C5CB1C7"/>
  <w15:docId w15:val="{AC203726-EBDA-4B92-AD3A-EBBFA3DDF3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A16137"/>
    <w:rPr>
      <w:color w:val="0000FF" w:themeColor="hyperlink"/>
      <w:u w:val="single"/>
    </w:rPr>
  </w:style>
  <w:style w:type="paragraph" w:styleId="ListParagraph">
    <w:name w:val="List Paragraph"/>
    <w:basedOn w:val="Normal"/>
    <w:uiPriority w:val="34"/>
    <w:qFormat/>
    <w:rsid w:val="00A16137"/>
    <w:pPr>
      <w:ind w:left="720"/>
      <w:contextualSpacing/>
    </w:pPr>
  </w:style>
  <w:style w:type="character" w:styleId="FollowedHyperlink">
    <w:name w:val="FollowedHyperlink"/>
    <w:basedOn w:val="DefaultParagraphFont"/>
    <w:uiPriority w:val="99"/>
    <w:semiHidden/>
    <w:unhideWhenUsed/>
    <w:rsid w:val="00A16137"/>
    <w:rPr>
      <w:color w:val="800080" w:themeColor="followed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2810C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openxmlformats.org/officeDocument/2006/relationships/settings" Target="settings.xml"/><Relationship Id="rId7" Type="http://schemas.openxmlformats.org/officeDocument/2006/relationships/image" Target="media/image2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11" Type="http://schemas.openxmlformats.org/officeDocument/2006/relationships/fontTable" Target="fontTable.xml"/><Relationship Id="rId5" Type="http://schemas.openxmlformats.org/officeDocument/2006/relationships/hyperlink" Target="https://cchmc.cloud-cme.com/default.aspx" TargetMode="External"/><Relationship Id="rId10" Type="http://schemas.openxmlformats.org/officeDocument/2006/relationships/hyperlink" Target="mailto:cme@ccmc.org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Metadata/LabelInfo.xml><?xml version="1.0" encoding="utf-8"?>
<clbl:labelList xmlns:clbl="http://schemas.microsoft.com/office/2020/mipLabelMetadata">
  <clbl:label id="{680254d4-278b-4aa1-aca8-c2600f79c533}" enabled="0" method="" siteId="{680254d4-278b-4aa1-aca8-c2600f79c533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186</TotalTime>
  <Pages>2</Pages>
  <Words>146</Words>
  <Characters>838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CCHMC</Company>
  <LinksUpToDate>false</LinksUpToDate>
  <CharactersWithSpaces>983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CCHMC</dc:creator>
  <cp:lastModifiedBy>Ayers, Andrea (Andi)</cp:lastModifiedBy>
  <cp:revision>14</cp:revision>
  <dcterms:created xsi:type="dcterms:W3CDTF">2026-09-15T15:08:00Z</dcterms:created>
  <dcterms:modified xsi:type="dcterms:W3CDTF">2026-09-15T18:12:00Z</dcterms:modified>
</cp:coreProperties>
</file>