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0077C" w14:textId="77777777" w:rsidR="00F76907" w:rsidRPr="00CF49C1" w:rsidRDefault="00FD5D87">
      <w:pPr>
        <w:pStyle w:val="BodyText"/>
        <w:ind w:left="164"/>
        <w:rPr>
          <w:rFonts w:ascii="Times New Roman" w:hAnsi="Times New Roman"/>
          <w:sz w:val="20"/>
        </w:rPr>
      </w:pPr>
      <w:r w:rsidRPr="00CF49C1">
        <w:rPr>
          <w:rFonts w:ascii="Times New Roman" w:hAnsi="Times New Roman"/>
          <w:noProof/>
          <w:sz w:val="20"/>
        </w:rPr>
        <w:drawing>
          <wp:inline distT="0" distB="0" distL="0" distR="0" wp14:anchorId="05DD61EC" wp14:editId="19025914">
            <wp:extent cx="2547521" cy="7292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521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C0C19" w14:textId="77777777" w:rsidR="00F76907" w:rsidRPr="00CF49C1" w:rsidRDefault="00F76907">
      <w:pPr>
        <w:pStyle w:val="BodyText"/>
        <w:spacing w:before="10"/>
        <w:rPr>
          <w:rFonts w:ascii="Times New Roman" w:hAnsi="Times New Roman"/>
          <w:sz w:val="14"/>
        </w:rPr>
      </w:pPr>
    </w:p>
    <w:p w14:paraId="7F78CBDB" w14:textId="77777777" w:rsidR="00F76907" w:rsidRPr="00CF49C1" w:rsidRDefault="00FD5D87" w:rsidP="00CF49C1">
      <w:pPr>
        <w:pStyle w:val="BodyText"/>
        <w:spacing w:before="60" w:line="254" w:lineRule="auto"/>
        <w:ind w:left="112" w:right="4575"/>
      </w:pPr>
      <w:r>
        <w:t xml:space="preserve">Instituto de Discapacidades de Wyoming (WIND)  </w:t>
      </w:r>
      <w:r w:rsidR="00CF49C1">
        <w:br/>
      </w:r>
      <w:r>
        <w:t xml:space="preserve">Recursos de Tecnología de Asistencia de Wyoming (WATR) </w:t>
      </w:r>
      <w:r w:rsidR="00CF49C1">
        <w:br/>
      </w:r>
      <w:r>
        <w:t>Departamento 4298, 1000 University Avenue</w:t>
      </w:r>
      <w:r w:rsidR="00CF49C1">
        <w:br/>
      </w:r>
      <w:r>
        <w:t>Laramie, WY 82071</w:t>
      </w:r>
    </w:p>
    <w:p w14:paraId="58319A47" w14:textId="77777777" w:rsidR="00F76907" w:rsidRPr="00CF49C1" w:rsidRDefault="00FD5D87">
      <w:pPr>
        <w:pStyle w:val="BodyText"/>
        <w:spacing w:before="15"/>
        <w:ind w:left="111"/>
      </w:pPr>
      <w:r>
        <w:t>Teléfono: (307) 766-6187 Fax: (307) 766-2763</w:t>
      </w:r>
    </w:p>
    <w:p w14:paraId="01F86A3E" w14:textId="77777777" w:rsidR="00F76907" w:rsidRPr="00CF49C1" w:rsidRDefault="00540969">
      <w:pPr>
        <w:pStyle w:val="BodyText"/>
        <w:tabs>
          <w:tab w:val="left" w:pos="3143"/>
        </w:tabs>
        <w:spacing w:before="6"/>
        <w:ind w:left="111"/>
      </w:pPr>
      <w:hyperlink r:id="rId5">
        <w:r w:rsidR="00FD5D87">
          <w:rPr>
            <w:color w:val="0000FF"/>
            <w:u w:val="single" w:color="0000FF"/>
          </w:rPr>
          <w:t>www.uwyo.edu/wind/watr</w:t>
        </w:r>
      </w:hyperlink>
      <w:r w:rsidR="00FD5D87" w:rsidRPr="00CF49C1">
        <w:rPr>
          <w:color w:val="0000FF"/>
        </w:rPr>
        <w:tab/>
      </w:r>
      <w:hyperlink r:id="rId6">
        <w:r w:rsidR="00FD5D87">
          <w:rPr>
            <w:color w:val="0000FF"/>
            <w:u w:val="single" w:color="0000FF"/>
          </w:rPr>
          <w:t>watr@uwyo.edu</w:t>
        </w:r>
      </w:hyperlink>
    </w:p>
    <w:p w14:paraId="321074D6" w14:textId="77777777" w:rsidR="00F76907" w:rsidRPr="00CF49C1" w:rsidRDefault="00F76907">
      <w:pPr>
        <w:pStyle w:val="BodyText"/>
        <w:spacing w:before="2"/>
        <w:rPr>
          <w:sz w:val="18"/>
        </w:rPr>
      </w:pPr>
    </w:p>
    <w:p w14:paraId="3C5F04F2" w14:textId="77777777" w:rsidR="00F76907" w:rsidRPr="00CF49C1" w:rsidRDefault="00FD5D87">
      <w:pPr>
        <w:spacing w:before="59" w:line="254" w:lineRule="auto"/>
        <w:ind w:left="112"/>
        <w:rPr>
          <w:i/>
        </w:rPr>
      </w:pPr>
      <w:r>
        <w:rPr>
          <w:i/>
        </w:rPr>
        <w:t xml:space="preserve">Este proyecto cumple el Aviso de Prácticas de Privacidad del Departamento de Salud y Servicios Humanos para proteger la información médica protegida, </w:t>
      </w:r>
      <w:r w:rsidRPr="00CF49C1">
        <w:rPr>
          <w:i/>
          <w:sz w:val="24"/>
        </w:rPr>
        <w:t>(</w:t>
      </w:r>
      <w:r>
        <w:rPr>
          <w:i/>
          <w:sz w:val="23"/>
        </w:rPr>
        <w:t>Título 45 del Código de Regulaciones Federales [</w:t>
      </w:r>
      <w:proofErr w:type="spellStart"/>
      <w:r>
        <w:rPr>
          <w:i/>
          <w:sz w:val="23"/>
        </w:rPr>
        <w:t>Code</w:t>
      </w:r>
      <w:proofErr w:type="spellEnd"/>
      <w:r>
        <w:rPr>
          <w:i/>
          <w:sz w:val="23"/>
        </w:rPr>
        <w:t xml:space="preserve"> of Federal </w:t>
      </w:r>
      <w:proofErr w:type="spellStart"/>
      <w:r>
        <w:rPr>
          <w:i/>
          <w:sz w:val="23"/>
        </w:rPr>
        <w:t>Regulations</w:t>
      </w:r>
      <w:proofErr w:type="spellEnd"/>
      <w:r>
        <w:rPr>
          <w:i/>
          <w:sz w:val="23"/>
        </w:rPr>
        <w:t>, CFR], Sección 164.520])</w:t>
      </w:r>
      <w:r>
        <w:rPr>
          <w:i/>
        </w:rPr>
        <w:t xml:space="preserve">. Puede encontrar una copia de este documento y de nuestras políticas institucionales en nuestro sitio web en </w:t>
      </w:r>
      <w:hyperlink r:id="rId7">
        <w:r>
          <w:rPr>
            <w:i/>
            <w:color w:val="0000FF"/>
            <w:u w:val="single" w:color="0000FF"/>
          </w:rPr>
          <w:t>http://www.uwyo.edu/wind/wac%20at%20assessments/</w:t>
        </w:r>
        <w:r w:rsidRPr="00CF49C1">
          <w:rPr>
            <w:i/>
          </w:rPr>
          <w:t>.</w:t>
        </w:r>
      </w:hyperlink>
    </w:p>
    <w:p w14:paraId="244D822C" w14:textId="77777777" w:rsidR="00F76907" w:rsidRPr="00CF49C1" w:rsidRDefault="00F76907">
      <w:pPr>
        <w:pStyle w:val="BodyText"/>
        <w:rPr>
          <w:i/>
          <w:sz w:val="20"/>
        </w:rPr>
      </w:pPr>
    </w:p>
    <w:p w14:paraId="4C8785AF" w14:textId="77777777" w:rsidR="00F76907" w:rsidRPr="00CF49C1" w:rsidRDefault="00F76907">
      <w:pPr>
        <w:pStyle w:val="BodyText"/>
        <w:rPr>
          <w:i/>
          <w:sz w:val="20"/>
        </w:rPr>
      </w:pPr>
    </w:p>
    <w:p w14:paraId="06207128" w14:textId="77777777" w:rsidR="00F76907" w:rsidRPr="00CF49C1" w:rsidRDefault="00F76907">
      <w:pPr>
        <w:pStyle w:val="BodyText"/>
        <w:rPr>
          <w:i/>
          <w:sz w:val="26"/>
        </w:rPr>
      </w:pPr>
    </w:p>
    <w:p w14:paraId="25A1B232" w14:textId="77777777" w:rsidR="00F76907" w:rsidRPr="00CF49C1" w:rsidRDefault="00FD5D87">
      <w:pPr>
        <w:pStyle w:val="Title"/>
      </w:pPr>
      <w:r>
        <w:t>AUTORIZACIÓN PARA DIVULGAR INFORMACIÓN CONFIDENCIAL</w:t>
      </w:r>
    </w:p>
    <w:p w14:paraId="473DF783" w14:textId="77777777" w:rsidR="00F76907" w:rsidRPr="00CF49C1" w:rsidRDefault="00F76907">
      <w:pPr>
        <w:pStyle w:val="BodyText"/>
        <w:spacing w:before="5"/>
        <w:rPr>
          <w:b/>
          <w:sz w:val="26"/>
        </w:rPr>
      </w:pPr>
    </w:p>
    <w:p w14:paraId="2F4D4424" w14:textId="77777777" w:rsidR="00F76907" w:rsidRPr="00CF49C1" w:rsidRDefault="00FD5D87">
      <w:pPr>
        <w:pStyle w:val="BodyText"/>
        <w:tabs>
          <w:tab w:val="left" w:pos="5751"/>
          <w:tab w:val="left" w:pos="9567"/>
        </w:tabs>
        <w:ind w:left="112"/>
      </w:pPr>
      <w:r>
        <w:t>Individuo:</w:t>
      </w:r>
      <w:r w:rsidRPr="00CF49C1">
        <w:rPr>
          <w:u w:val="single"/>
        </w:rPr>
        <w:tab/>
      </w:r>
      <w:r>
        <w:t xml:space="preserve">Fecha de nacimiento: </w:t>
      </w:r>
      <w:r w:rsidRPr="00CF49C1">
        <w:rPr>
          <w:u w:val="single"/>
        </w:rPr>
        <w:tab/>
      </w:r>
    </w:p>
    <w:p w14:paraId="423BF3F7" w14:textId="77777777" w:rsidR="00F76907" w:rsidRPr="00CF49C1" w:rsidRDefault="00F76907">
      <w:pPr>
        <w:pStyle w:val="BodyText"/>
        <w:spacing w:before="4"/>
        <w:rPr>
          <w:sz w:val="19"/>
        </w:rPr>
      </w:pPr>
    </w:p>
    <w:p w14:paraId="110B313C" w14:textId="77777777" w:rsidR="00F76907" w:rsidRPr="00CF49C1" w:rsidRDefault="00FD5D87">
      <w:pPr>
        <w:pStyle w:val="BodyText"/>
        <w:spacing w:before="60"/>
        <w:ind w:left="450" w:right="131"/>
        <w:jc w:val="center"/>
      </w:pPr>
      <w:r>
        <w:t>Como el padre o tutor legal o el individuo, autorizo:</w:t>
      </w:r>
    </w:p>
    <w:p w14:paraId="756C90DA" w14:textId="77777777" w:rsidR="00F76907" w:rsidRPr="00CF49C1" w:rsidRDefault="00F76907">
      <w:pPr>
        <w:pStyle w:val="BodyText"/>
        <w:rPr>
          <w:sz w:val="20"/>
        </w:rPr>
      </w:pPr>
    </w:p>
    <w:p w14:paraId="60FDF507" w14:textId="77777777" w:rsidR="00F76907" w:rsidRPr="00CF49C1" w:rsidRDefault="003034EA">
      <w:pPr>
        <w:pStyle w:val="BodyText"/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200C8A" wp14:editId="0A8DCD6C">
                <wp:simplePos x="0" y="0"/>
                <wp:positionH relativeFrom="page">
                  <wp:posOffset>731520</wp:posOffset>
                </wp:positionH>
                <wp:positionV relativeFrom="paragraph">
                  <wp:posOffset>195580</wp:posOffset>
                </wp:positionV>
                <wp:extent cx="6050280" cy="1270"/>
                <wp:effectExtent l="0" t="0" r="7620" b="1143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528"/>
                            <a:gd name="T2" fmla="+- 0 10680 1152"/>
                            <a:gd name="T3" fmla="*/ T2 w 95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52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3C84304" id="docshape1" o:spid="_x0000_s1026" style="position:absolute;margin-left:57.6pt;margin-top:15.4pt;width:476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" path="m,l9528,e" filled="f" strokeweight=".72pt">
                <v:path arrowok="t" o:connecttype="custom" o:connectlocs="0,0;6050280,0" o:connectangles="0,0"/>
                <w10:wrap type="topAndBottom" anchorx="page"/>
              </v:shape>
            </w:pict>
          </mc:Fallback>
        </mc:AlternateContent>
      </w:r>
    </w:p>
    <w:p w14:paraId="09ADF4DF" w14:textId="77777777" w:rsidR="00F76907" w:rsidRPr="00CF49C1" w:rsidRDefault="00FD5D87">
      <w:pPr>
        <w:spacing w:before="11"/>
        <w:ind w:left="470" w:right="131"/>
        <w:jc w:val="center"/>
        <w:rPr>
          <w:sz w:val="18"/>
        </w:rPr>
      </w:pPr>
      <w:r>
        <w:rPr>
          <w:sz w:val="18"/>
        </w:rPr>
        <w:t>(Escuela, agencia o individuo)</w:t>
      </w:r>
    </w:p>
    <w:p w14:paraId="7197D4FE" w14:textId="77777777" w:rsidR="00F76907" w:rsidRPr="00CF49C1" w:rsidRDefault="00F76907">
      <w:pPr>
        <w:pStyle w:val="BodyText"/>
        <w:rPr>
          <w:sz w:val="20"/>
        </w:rPr>
      </w:pPr>
    </w:p>
    <w:p w14:paraId="68D30723" w14:textId="77777777" w:rsidR="00F76907" w:rsidRPr="00CF49C1" w:rsidRDefault="003034EA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0E600D" wp14:editId="2B87DF4A">
                <wp:simplePos x="0" y="0"/>
                <wp:positionH relativeFrom="page">
                  <wp:posOffset>731520</wp:posOffset>
                </wp:positionH>
                <wp:positionV relativeFrom="paragraph">
                  <wp:posOffset>178435</wp:posOffset>
                </wp:positionV>
                <wp:extent cx="6050280" cy="1270"/>
                <wp:effectExtent l="0" t="0" r="7620" b="1143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528"/>
                            <a:gd name="T2" fmla="+- 0 10680 1152"/>
                            <a:gd name="T3" fmla="*/ T2 w 95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52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F4C6CA0" id="docshape2" o:spid="_x0000_s1026" style="position:absolute;margin-left:57.6pt;margin-top:14.05pt;width:476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" path="m,l9528,e" filled="f" strokeweight=".72pt">
                <v:path arrowok="t" o:connecttype="custom" o:connectlocs="0,0;6050280,0" o:connectangles="0,0"/>
                <w10:wrap type="topAndBottom" anchorx="page"/>
              </v:shape>
            </w:pict>
          </mc:Fallback>
        </mc:AlternateContent>
      </w:r>
    </w:p>
    <w:p w14:paraId="02C5B517" w14:textId="77777777" w:rsidR="00F76907" w:rsidRPr="00CF49C1" w:rsidRDefault="00FD5D87">
      <w:pPr>
        <w:spacing w:before="10"/>
        <w:ind w:left="467" w:right="131"/>
        <w:jc w:val="center"/>
        <w:rPr>
          <w:sz w:val="18"/>
        </w:rPr>
      </w:pPr>
      <w:r>
        <w:rPr>
          <w:sz w:val="18"/>
        </w:rPr>
        <w:t>(Dirección postal)</w:t>
      </w:r>
    </w:p>
    <w:p w14:paraId="75C0F1FE" w14:textId="77777777" w:rsidR="00F76907" w:rsidRPr="00CF49C1" w:rsidRDefault="00F76907">
      <w:pPr>
        <w:pStyle w:val="BodyText"/>
        <w:rPr>
          <w:sz w:val="20"/>
        </w:rPr>
      </w:pPr>
    </w:p>
    <w:p w14:paraId="061097CA" w14:textId="77777777" w:rsidR="00F76907" w:rsidRPr="00CF49C1" w:rsidRDefault="00F76907">
      <w:pPr>
        <w:pStyle w:val="BodyText"/>
        <w:rPr>
          <w:sz w:val="20"/>
        </w:rPr>
      </w:pPr>
    </w:p>
    <w:p w14:paraId="459BC3D3" w14:textId="77777777" w:rsidR="00F76907" w:rsidRPr="00CF49C1" w:rsidRDefault="003034EA">
      <w:pPr>
        <w:pStyle w:val="BodyText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8DEA6F" wp14:editId="5D6761EA">
                <wp:simplePos x="0" y="0"/>
                <wp:positionH relativeFrom="page">
                  <wp:posOffset>731520</wp:posOffset>
                </wp:positionH>
                <wp:positionV relativeFrom="paragraph">
                  <wp:posOffset>92710</wp:posOffset>
                </wp:positionV>
                <wp:extent cx="6050280" cy="1270"/>
                <wp:effectExtent l="0" t="0" r="7620" b="1143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528"/>
                            <a:gd name="T2" fmla="+- 0 10680 1152"/>
                            <a:gd name="T3" fmla="*/ T2 w 95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52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A7E4996" id="docshape3" o:spid="_x0000_s1026" style="position:absolute;margin-left:57.6pt;margin-top:7.3pt;width:476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" path="m,l9528,e" filled="f" strokeweight=".72pt">
                <v:path arrowok="t" o:connecttype="custom" o:connectlocs="0,0;6050280,0" o:connectangles="0,0"/>
                <w10:wrap type="topAndBottom" anchorx="page"/>
              </v:shape>
            </w:pict>
          </mc:Fallback>
        </mc:AlternateContent>
      </w:r>
    </w:p>
    <w:p w14:paraId="03B44C46" w14:textId="77777777" w:rsidR="00F76907" w:rsidRPr="00CF49C1" w:rsidRDefault="00FD5D87">
      <w:pPr>
        <w:tabs>
          <w:tab w:val="left" w:pos="2271"/>
          <w:tab w:val="left" w:pos="3711"/>
          <w:tab w:val="left" w:pos="5871"/>
          <w:tab w:val="left" w:pos="8031"/>
        </w:tabs>
        <w:spacing w:before="29"/>
        <w:ind w:left="831"/>
        <w:rPr>
          <w:sz w:val="18"/>
        </w:rPr>
      </w:pPr>
      <w:r>
        <w:rPr>
          <w:sz w:val="18"/>
        </w:rPr>
        <w:t>(Ciudad)</w:t>
      </w:r>
      <w:r w:rsidRPr="00CF49C1">
        <w:rPr>
          <w:sz w:val="18"/>
        </w:rPr>
        <w:tab/>
      </w:r>
      <w:r>
        <w:rPr>
          <w:sz w:val="18"/>
        </w:rPr>
        <w:t>(Estado)</w:t>
      </w:r>
      <w:r w:rsidRPr="00CF49C1">
        <w:rPr>
          <w:sz w:val="18"/>
        </w:rPr>
        <w:tab/>
      </w:r>
      <w:r>
        <w:rPr>
          <w:sz w:val="18"/>
        </w:rPr>
        <w:t>(Código postal)</w:t>
      </w:r>
      <w:r w:rsidRPr="00CF49C1">
        <w:rPr>
          <w:sz w:val="18"/>
        </w:rPr>
        <w:tab/>
      </w:r>
      <w:r>
        <w:rPr>
          <w:sz w:val="18"/>
        </w:rPr>
        <w:t>(Teléfono)</w:t>
      </w:r>
      <w:r w:rsidRPr="00CF49C1">
        <w:rPr>
          <w:sz w:val="18"/>
        </w:rPr>
        <w:tab/>
      </w:r>
      <w:r>
        <w:rPr>
          <w:sz w:val="18"/>
        </w:rPr>
        <w:t>(Fax)</w:t>
      </w:r>
    </w:p>
    <w:p w14:paraId="36DECC02" w14:textId="77777777" w:rsidR="00F76907" w:rsidRPr="00CF49C1" w:rsidRDefault="00F76907">
      <w:pPr>
        <w:pStyle w:val="BodyText"/>
        <w:rPr>
          <w:sz w:val="18"/>
        </w:rPr>
      </w:pPr>
    </w:p>
    <w:p w14:paraId="1C453382" w14:textId="77777777" w:rsidR="00F76907" w:rsidRPr="00CF49C1" w:rsidRDefault="00F76907">
      <w:pPr>
        <w:pStyle w:val="BodyText"/>
        <w:rPr>
          <w:sz w:val="18"/>
        </w:rPr>
      </w:pPr>
    </w:p>
    <w:p w14:paraId="25D5C058" w14:textId="77777777" w:rsidR="00F76907" w:rsidRPr="00CF49C1" w:rsidRDefault="00F76907">
      <w:pPr>
        <w:pStyle w:val="BodyText"/>
        <w:rPr>
          <w:sz w:val="18"/>
        </w:rPr>
      </w:pPr>
    </w:p>
    <w:p w14:paraId="1440B9B4" w14:textId="77777777" w:rsidR="00F76907" w:rsidRPr="00CF49C1" w:rsidRDefault="00FD5D87" w:rsidP="00365E44">
      <w:pPr>
        <w:pStyle w:val="BodyText"/>
        <w:spacing w:before="117" w:line="292" w:lineRule="auto"/>
        <w:ind w:left="142" w:right="-386"/>
        <w:jc w:val="center"/>
      </w:pPr>
      <w:r>
        <w:t xml:space="preserve">y al Instituto para Discapacidades de Wyoming (Wyoming </w:t>
      </w:r>
      <w:proofErr w:type="spellStart"/>
      <w:r>
        <w:t>Institute</w:t>
      </w:r>
      <w:proofErr w:type="spellEnd"/>
      <w:r>
        <w:t xml:space="preserve"> for </w:t>
      </w:r>
      <w:proofErr w:type="spellStart"/>
      <w:r>
        <w:t>Disabilities</w:t>
      </w:r>
      <w:proofErr w:type="spellEnd"/>
      <w:r>
        <w:t>, WIND) y a Recursos de Tecnología de Asistencia de Wyoming (Wyoming Assistive Technology Resources, WATR) a divulgar e intercambiar información confidencial y registros que involucran planes educativos, resultados de evaluación, antecedentes de salud, de desarrollo y médicos o datos relevantes.</w:t>
      </w:r>
    </w:p>
    <w:p w14:paraId="1220D7AE" w14:textId="77777777" w:rsidR="00F76907" w:rsidRPr="00CF49C1" w:rsidRDefault="00F76907">
      <w:pPr>
        <w:pStyle w:val="BodyText"/>
        <w:rPr>
          <w:sz w:val="20"/>
        </w:rPr>
      </w:pPr>
    </w:p>
    <w:p w14:paraId="10FEE4E9" w14:textId="77777777" w:rsidR="00F76907" w:rsidRPr="00CF49C1" w:rsidRDefault="00F76907">
      <w:pPr>
        <w:pStyle w:val="BodyText"/>
        <w:rPr>
          <w:sz w:val="20"/>
        </w:rPr>
      </w:pPr>
    </w:p>
    <w:p w14:paraId="1DA0890D" w14:textId="77777777" w:rsidR="00F76907" w:rsidRPr="00CF49C1" w:rsidRDefault="003034EA">
      <w:pPr>
        <w:pStyle w:val="BodyText"/>
        <w:spacing w:before="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2433AF" wp14:editId="21DFAD13">
                <wp:simplePos x="0" y="0"/>
                <wp:positionH relativeFrom="page">
                  <wp:posOffset>670560</wp:posOffset>
                </wp:positionH>
                <wp:positionV relativeFrom="paragraph">
                  <wp:posOffset>196850</wp:posOffset>
                </wp:positionV>
                <wp:extent cx="6050280" cy="1270"/>
                <wp:effectExtent l="0" t="0" r="7620" b="1143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>
                            <a:gd name="T0" fmla="+- 0 1056 1056"/>
                            <a:gd name="T1" fmla="*/ T0 w 9528"/>
                            <a:gd name="T2" fmla="+- 0 10584 1056"/>
                            <a:gd name="T3" fmla="*/ T2 w 95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52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09D4B01" id="docshape4" o:spid="_x0000_s1026" style="position:absolute;margin-left:52.8pt;margin-top:15.5pt;width:476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" path="m,l9528,e" filled="f" strokeweight=".72pt">
                <v:path arrowok="t" o:connecttype="custom" o:connectlocs="0,0;6050280,0" o:connectangles="0,0"/>
                <w10:wrap type="topAndBottom" anchorx="page"/>
              </v:shape>
            </w:pict>
          </mc:Fallback>
        </mc:AlternateContent>
      </w:r>
    </w:p>
    <w:p w14:paraId="32B6795C" w14:textId="77777777" w:rsidR="00F76907" w:rsidRPr="00CF49C1" w:rsidRDefault="00FD5D87">
      <w:pPr>
        <w:tabs>
          <w:tab w:val="left" w:pos="7311"/>
        </w:tabs>
        <w:spacing w:before="10"/>
        <w:ind w:left="112"/>
        <w:rPr>
          <w:sz w:val="18"/>
        </w:rPr>
      </w:pPr>
      <w:r>
        <w:rPr>
          <w:sz w:val="18"/>
        </w:rPr>
        <w:t xml:space="preserve">Firma del padre o tutor legal o del individuo </w:t>
      </w:r>
      <w:r w:rsidRPr="00CF49C1">
        <w:rPr>
          <w:sz w:val="18"/>
        </w:rPr>
        <w:tab/>
      </w:r>
      <w:r>
        <w:rPr>
          <w:sz w:val="18"/>
        </w:rPr>
        <w:t xml:space="preserve"> Fecha</w:t>
      </w:r>
    </w:p>
    <w:p w14:paraId="1D5A9CC2" w14:textId="77777777" w:rsidR="00F76907" w:rsidRPr="00CF49C1" w:rsidRDefault="00FD5D87" w:rsidP="00543625">
      <w:pPr>
        <w:spacing w:before="4" w:line="450" w:lineRule="atLeast"/>
        <w:ind w:left="112" w:right="10"/>
        <w:rPr>
          <w:sz w:val="18"/>
        </w:rPr>
      </w:pPr>
      <w:r>
        <w:rPr>
          <w:sz w:val="18"/>
        </w:rPr>
        <w:t>*Por favor, firme con tinta azul y envíe por correo al WIND o a WATR a la dirección mencionada con anterioridad.</w:t>
      </w:r>
      <w:r>
        <w:rPr>
          <w:sz w:val="18"/>
        </w:rPr>
        <w:br/>
        <w:t>Los servicios de evaluación serán facturados por medio del Centro de Accesibilidad de Wyoming (WAC).</w:t>
      </w:r>
    </w:p>
    <w:p w14:paraId="383C8C41" w14:textId="77777777" w:rsidR="00F76907" w:rsidRPr="00CF49C1" w:rsidRDefault="00FD5D87">
      <w:pPr>
        <w:pStyle w:val="BodyText"/>
        <w:rPr>
          <w:sz w:val="10"/>
        </w:rPr>
      </w:pPr>
      <w:r w:rsidRPr="00CF49C1">
        <w:rPr>
          <w:noProof/>
        </w:rPr>
        <w:lastRenderedPageBreak/>
        <w:drawing>
          <wp:anchor distT="0" distB="0" distL="0" distR="0" simplePos="0" relativeHeight="4" behindDoc="0" locked="0" layoutInCell="1" allowOverlap="1" wp14:anchorId="1CFF65FB" wp14:editId="0CF80AE1">
            <wp:simplePos x="0" y="0"/>
            <wp:positionH relativeFrom="page">
              <wp:posOffset>731520</wp:posOffset>
            </wp:positionH>
            <wp:positionV relativeFrom="paragraph">
              <wp:posOffset>88569</wp:posOffset>
            </wp:positionV>
            <wp:extent cx="1343999" cy="104032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999" cy="104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49C1">
        <w:rPr>
          <w:noProof/>
        </w:rPr>
        <w:drawing>
          <wp:anchor distT="0" distB="0" distL="0" distR="0" simplePos="0" relativeHeight="5" behindDoc="0" locked="0" layoutInCell="1" allowOverlap="1" wp14:anchorId="22C61229" wp14:editId="23B3801E">
            <wp:simplePos x="0" y="0"/>
            <wp:positionH relativeFrom="page">
              <wp:posOffset>5019675</wp:posOffset>
            </wp:positionH>
            <wp:positionV relativeFrom="paragraph">
              <wp:posOffset>424066</wp:posOffset>
            </wp:positionV>
            <wp:extent cx="1805963" cy="61845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963" cy="618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76907" w:rsidRPr="00CF49C1">
      <w:type w:val="continuous"/>
      <w:pgSz w:w="12240" w:h="15840"/>
      <w:pgMar w:top="720" w:right="13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07"/>
    <w:rsid w:val="003034EA"/>
    <w:rsid w:val="00365E44"/>
    <w:rsid w:val="00540969"/>
    <w:rsid w:val="00543625"/>
    <w:rsid w:val="00CF49C1"/>
    <w:rsid w:val="00F76907"/>
    <w:rsid w:val="00FD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0230F"/>
  <w15:docId w15:val="{86A832C5-A634-4F5F-BAEC-DA8A7665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5"/>
      <w:ind w:left="474" w:right="1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uwyo.edu/wind/wac%20at%20assessmen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tr@uwyo.e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wyo.edu/wind/wat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Marie DiRienzo</dc:creator>
  <cp:lastModifiedBy>Gisele L Knopf</cp:lastModifiedBy>
  <cp:revision>2</cp:revision>
  <dcterms:created xsi:type="dcterms:W3CDTF">2021-11-04T22:11:00Z</dcterms:created>
  <dcterms:modified xsi:type="dcterms:W3CDTF">2021-11-04T22:11:00Z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2021-10-28T00:00:00Z</vt:filetime>
  </property>
</Properties>
</file>