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80F5" w14:textId="77777777" w:rsidR="00D815E6" w:rsidRPr="00521133" w:rsidRDefault="008A7677">
      <w:pPr>
        <w:pStyle w:val="BodyText"/>
        <w:spacing w:line="1094" w:lineRule="exact"/>
        <w:ind w:left="140"/>
        <w:rPr>
          <w:rFonts w:ascii="Times New Roman" w:hAnsi="Times New Roman"/>
          <w:sz w:val="20"/>
        </w:rPr>
      </w:pPr>
      <w:r w:rsidRPr="00521133">
        <w:rPr>
          <w:rFonts w:ascii="Times New Roman" w:hAnsi="Times New Roman"/>
          <w:noProof/>
          <w:position w:val="-21"/>
          <w:sz w:val="20"/>
        </w:rPr>
        <w:drawing>
          <wp:inline distT="0" distB="0" distL="0" distR="0" wp14:anchorId="21CD811A" wp14:editId="21CD811B">
            <wp:extent cx="2576070"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576070" cy="694944"/>
                    </a:xfrm>
                    <a:prstGeom prst="rect">
                      <a:avLst/>
                    </a:prstGeom>
                  </pic:spPr>
                </pic:pic>
              </a:graphicData>
            </a:graphic>
          </wp:inline>
        </w:drawing>
      </w:r>
    </w:p>
    <w:p w14:paraId="21CD80F6" w14:textId="77777777" w:rsidR="00D815E6" w:rsidRPr="00521133" w:rsidRDefault="00D815E6">
      <w:pPr>
        <w:pStyle w:val="BodyText"/>
        <w:spacing w:before="8" w:line="210" w:lineRule="exact"/>
        <w:rPr>
          <w:rFonts w:ascii="Times New Roman" w:hAnsi="Times New Roman"/>
          <w:sz w:val="21"/>
        </w:rPr>
      </w:pPr>
    </w:p>
    <w:p w14:paraId="21CD80F7" w14:textId="77777777" w:rsidR="00D815E6" w:rsidRPr="00521133" w:rsidRDefault="008A7677">
      <w:pPr>
        <w:pStyle w:val="BodyText"/>
        <w:spacing w:before="46" w:line="240" w:lineRule="auto"/>
        <w:ind w:left="140"/>
      </w:pPr>
      <w:r>
        <w:t>Instituto para Discapacidades de Wyoming</w:t>
      </w:r>
    </w:p>
    <w:p w14:paraId="1610B32E" w14:textId="77777777" w:rsidR="001B3363" w:rsidRDefault="008A7677">
      <w:pPr>
        <w:pStyle w:val="BodyText"/>
        <w:spacing w:before="49" w:line="292" w:lineRule="auto"/>
        <w:ind w:left="140" w:right="4173"/>
      </w:pPr>
      <w:r>
        <w:t xml:space="preserve">Recursos de Tecnología de Asistencia (WATR) </w:t>
      </w:r>
    </w:p>
    <w:p w14:paraId="21CD80F8" w14:textId="05F7FF7B" w:rsidR="00D815E6" w:rsidRPr="00521133" w:rsidRDefault="008A7677">
      <w:pPr>
        <w:pStyle w:val="BodyText"/>
        <w:spacing w:before="49" w:line="292" w:lineRule="auto"/>
        <w:ind w:left="140" w:right="4173"/>
      </w:pPr>
      <w:r>
        <w:t xml:space="preserve">Departamento 4298, 1000 </w:t>
      </w:r>
      <w:proofErr w:type="spellStart"/>
      <w:r>
        <w:t>University</w:t>
      </w:r>
      <w:proofErr w:type="spellEnd"/>
      <w:r>
        <w:t xml:space="preserve"> </w:t>
      </w:r>
      <w:proofErr w:type="spellStart"/>
      <w:r>
        <w:t>Avenue</w:t>
      </w:r>
      <w:proofErr w:type="spellEnd"/>
    </w:p>
    <w:p w14:paraId="21CD80F9" w14:textId="77777777" w:rsidR="00D815E6" w:rsidRPr="00521133" w:rsidRDefault="008A7677">
      <w:pPr>
        <w:pStyle w:val="BodyText"/>
        <w:spacing w:line="240" w:lineRule="auto"/>
        <w:ind w:left="140"/>
      </w:pPr>
      <w:r>
        <w:t>Laramie, WY 82071</w:t>
      </w:r>
    </w:p>
    <w:p w14:paraId="21CD80FA" w14:textId="77777777" w:rsidR="00D815E6" w:rsidRPr="00521133" w:rsidRDefault="008A7677">
      <w:pPr>
        <w:pStyle w:val="BodyText"/>
        <w:spacing w:before="49" w:line="240" w:lineRule="auto"/>
        <w:ind w:left="140"/>
      </w:pPr>
      <w:r>
        <w:t>Teléfono: (307) 766-6187 Fax: (307) 766-2763</w:t>
      </w:r>
    </w:p>
    <w:p w14:paraId="21CD80FB" w14:textId="77777777" w:rsidR="00D815E6" w:rsidRPr="00521133" w:rsidRDefault="00374236">
      <w:pPr>
        <w:pStyle w:val="BodyText"/>
        <w:spacing w:before="49" w:line="240" w:lineRule="auto"/>
        <w:ind w:left="140"/>
      </w:pPr>
      <w:hyperlink r:id="rId5">
        <w:r w:rsidR="001B3363">
          <w:rPr>
            <w:color w:val="0000FF"/>
            <w:u w:val="single" w:color="0000FF"/>
          </w:rPr>
          <w:t>http://www.uwyo.edu/wind/watr</w:t>
        </w:r>
      </w:hyperlink>
      <w:r w:rsidR="001B3363">
        <w:rPr>
          <w:color w:val="0000FF"/>
        </w:rPr>
        <w:t xml:space="preserve"> </w:t>
      </w:r>
      <w:hyperlink r:id="rId6">
        <w:r w:rsidR="001B3363">
          <w:rPr>
            <w:color w:val="0000FF"/>
            <w:u w:val="single" w:color="0000FF"/>
          </w:rPr>
          <w:t>watr@uwyo.edu</w:t>
        </w:r>
      </w:hyperlink>
    </w:p>
    <w:p w14:paraId="21CD80FC" w14:textId="77777777" w:rsidR="00D815E6" w:rsidRPr="00521133" w:rsidRDefault="00D815E6">
      <w:pPr>
        <w:pStyle w:val="BodyText"/>
        <w:rPr>
          <w:sz w:val="20"/>
        </w:rPr>
      </w:pPr>
    </w:p>
    <w:p w14:paraId="21CD80FD" w14:textId="77777777" w:rsidR="00D815E6" w:rsidRPr="00521133" w:rsidRDefault="008A7677" w:rsidP="00521133">
      <w:pPr>
        <w:pStyle w:val="Title"/>
        <w:ind w:left="0" w:right="101"/>
      </w:pPr>
      <w:r>
        <w:t>PERMISO PARA GRABAR VIDEOS/AUDIOS Y TOMAR FOTOGRAFÍAS</w:t>
      </w:r>
    </w:p>
    <w:p w14:paraId="21CD80FE" w14:textId="77777777" w:rsidR="00D815E6" w:rsidRPr="00521133" w:rsidRDefault="00D815E6">
      <w:pPr>
        <w:pStyle w:val="BodyText"/>
        <w:spacing w:before="9" w:line="290" w:lineRule="exact"/>
        <w:rPr>
          <w:b/>
          <w:sz w:val="29"/>
        </w:rPr>
      </w:pPr>
    </w:p>
    <w:p w14:paraId="21CD80FF" w14:textId="77777777" w:rsidR="00D815E6" w:rsidRPr="00521133" w:rsidRDefault="008A7677">
      <w:pPr>
        <w:pStyle w:val="BodyText"/>
        <w:tabs>
          <w:tab w:val="left" w:pos="8803"/>
        </w:tabs>
        <w:spacing w:line="240" w:lineRule="auto"/>
        <w:ind w:left="140"/>
        <w:rPr>
          <w:rFonts w:ascii="Times New Roman" w:hAnsi="Times New Roman"/>
        </w:rPr>
      </w:pPr>
      <w:r>
        <w:t xml:space="preserve">Nombre del cliente: </w:t>
      </w:r>
      <w:r w:rsidRPr="00521133">
        <w:rPr>
          <w:rFonts w:ascii="Times New Roman" w:hAnsi="Times New Roman"/>
          <w:u w:val="single"/>
        </w:rPr>
        <w:tab/>
      </w:r>
    </w:p>
    <w:p w14:paraId="21CD8100" w14:textId="77777777" w:rsidR="00D815E6" w:rsidRPr="00521133" w:rsidRDefault="00D815E6">
      <w:pPr>
        <w:pStyle w:val="BodyText"/>
        <w:spacing w:before="7" w:line="280" w:lineRule="exact"/>
        <w:rPr>
          <w:rFonts w:ascii="Times New Roman" w:hAnsi="Times New Roman"/>
          <w:sz w:val="28"/>
        </w:rPr>
      </w:pPr>
    </w:p>
    <w:p w14:paraId="21CD8101" w14:textId="41576A17" w:rsidR="00D815E6" w:rsidRPr="00521133" w:rsidRDefault="008A7677">
      <w:pPr>
        <w:pStyle w:val="BodyText"/>
        <w:spacing w:line="336" w:lineRule="auto"/>
        <w:ind w:left="140" w:right="256"/>
      </w:pPr>
      <w:r>
        <w:t>Por medio de la presente autorizo al Instituto de Discapacidades de Wyoming</w:t>
      </w:r>
      <w:r w:rsidR="00B772E6">
        <w:t xml:space="preserve"> (Wyoming </w:t>
      </w:r>
      <w:proofErr w:type="spellStart"/>
      <w:r w:rsidR="00B772E6">
        <w:t>Institute</w:t>
      </w:r>
      <w:proofErr w:type="spellEnd"/>
      <w:r w:rsidR="00B772E6">
        <w:t xml:space="preserve"> </w:t>
      </w:r>
      <w:proofErr w:type="spellStart"/>
      <w:r w:rsidR="00B772E6">
        <w:t>for</w:t>
      </w:r>
      <w:proofErr w:type="spellEnd"/>
      <w:r w:rsidR="00B772E6">
        <w:t xml:space="preserve"> </w:t>
      </w:r>
      <w:proofErr w:type="spellStart"/>
      <w:r w:rsidR="00B772E6">
        <w:t>Disabilities</w:t>
      </w:r>
      <w:proofErr w:type="spellEnd"/>
      <w:r w:rsidR="00B772E6">
        <w:t xml:space="preserve"> - WIND)</w:t>
      </w:r>
      <w:r>
        <w:t xml:space="preserve"> a grabar audios o videos y a tomar fotografías de las sesiones de diagnóstico o tratamiento que involucren al cliente mencionado con anterioridad. Entiendo que estas grabaciones de audio o video y las fotografías serán confidenciales y se utilizarán solo para propósitos de diagnóstico, terapéuticos y educativos. Además, entiendo que estas grabaciones de audio o video y las fotografías pueden ser vistas por personas fuera del Instituto de Discapacidades de Wyoming, cuando sean utilizadas para los propósitos mencionados con anterioridad. Entiendo que el cliente mencionado con anterioridad no será identificado por su nombre cuando estas grabaciones de audio o video y fotografías sean utilizadas para los propósitos de diagnóstico o tratamiento.</w:t>
      </w:r>
    </w:p>
    <w:p w14:paraId="21CD8105" w14:textId="77777777" w:rsidR="00D815E6" w:rsidRPr="00521133" w:rsidRDefault="00D815E6">
      <w:pPr>
        <w:pStyle w:val="BodyText"/>
        <w:rPr>
          <w:sz w:val="20"/>
        </w:rPr>
      </w:pPr>
    </w:p>
    <w:p w14:paraId="21CD8106" w14:textId="77777777" w:rsidR="00D815E6" w:rsidRPr="00521133" w:rsidRDefault="00B772E6">
      <w:pPr>
        <w:pStyle w:val="BodyText"/>
        <w:spacing w:before="4" w:line="190" w:lineRule="exact"/>
        <w:rPr>
          <w:sz w:val="19"/>
        </w:rPr>
      </w:pPr>
      <w:r>
        <w:rPr>
          <w:noProof/>
        </w:rPr>
        <mc:AlternateContent>
          <mc:Choice Requires="wps">
            <w:drawing>
              <wp:anchor distT="0" distB="0" distL="0" distR="0" simplePos="0" relativeHeight="487587840" behindDoc="1" locked="0" layoutInCell="1" allowOverlap="1" wp14:anchorId="21CD811C">
                <wp:simplePos x="0" y="0"/>
                <wp:positionH relativeFrom="page">
                  <wp:posOffset>895350</wp:posOffset>
                </wp:positionH>
                <wp:positionV relativeFrom="paragraph">
                  <wp:posOffset>139065</wp:posOffset>
                </wp:positionV>
                <wp:extent cx="2828925" cy="1270"/>
                <wp:effectExtent l="0" t="0" r="15875" b="1143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8925" cy="1270"/>
                        </a:xfrm>
                        <a:custGeom>
                          <a:avLst/>
                          <a:gdLst>
                            <a:gd name="T0" fmla="+- 0 1410 1410"/>
                            <a:gd name="T1" fmla="*/ T0 w 4455"/>
                            <a:gd name="T2" fmla="+- 0 5865 1410"/>
                            <a:gd name="T3" fmla="*/ T2 w 4455"/>
                          </a:gdLst>
                          <a:ahLst/>
                          <a:cxnLst>
                            <a:cxn ang="0">
                              <a:pos x="T1" y="0"/>
                            </a:cxn>
                            <a:cxn ang="0">
                              <a:pos x="T3" y="0"/>
                            </a:cxn>
                          </a:cxnLst>
                          <a:rect l="0" t="0" r="r" b="b"/>
                          <a:pathLst>
                            <a:path w="4455">
                              <a:moveTo>
                                <a:pt x="0" y="0"/>
                              </a:moveTo>
                              <a:lnTo>
                                <a:pt x="44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29A3" id="docshape1" o:spid="_x0000_s1026" style="position:absolute;margin-left:70.5pt;margin-top:10.95pt;width:222.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" path="m,l4455,e" filled="f">
                <v:path arrowok="t" o:connecttype="custom" o:connectlocs="0,0;2828925,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21CD811D">
                <wp:simplePos x="0" y="0"/>
                <wp:positionH relativeFrom="page">
                  <wp:posOffset>4486275</wp:posOffset>
                </wp:positionH>
                <wp:positionV relativeFrom="paragraph">
                  <wp:posOffset>138430</wp:posOffset>
                </wp:positionV>
                <wp:extent cx="1666875" cy="635"/>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668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E6E2E" id="Line 4" o:spid="_x0000_s1026" style="position:absolute;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25pt,10.9pt" to="484.5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">
                <o:lock v:ext="edit" shapetype="f"/>
                <w10:wrap type="topAndBottom" anchorx="page"/>
              </v:line>
            </w:pict>
          </mc:Fallback>
        </mc:AlternateContent>
      </w:r>
    </w:p>
    <w:p w14:paraId="21CD8107" w14:textId="77777777" w:rsidR="00D815E6" w:rsidRPr="003B6DD0" w:rsidRDefault="00D815E6">
      <w:pPr>
        <w:pStyle w:val="BodyText"/>
        <w:spacing w:before="8" w:line="190" w:lineRule="exact"/>
        <w:rPr>
          <w:sz w:val="12"/>
          <w:szCs w:val="12"/>
        </w:rPr>
      </w:pPr>
    </w:p>
    <w:p w14:paraId="21CD8108" w14:textId="77777777" w:rsidR="00D815E6" w:rsidRPr="00521133" w:rsidRDefault="008A7677" w:rsidP="00241160">
      <w:pPr>
        <w:pStyle w:val="BodyText"/>
        <w:tabs>
          <w:tab w:val="left" w:pos="5778"/>
        </w:tabs>
        <w:spacing w:line="240" w:lineRule="auto"/>
        <w:ind w:left="140" w:firstLine="40"/>
      </w:pPr>
      <w:r>
        <w:t>Firma del padre/tutor legal o cliente</w:t>
      </w:r>
      <w:r w:rsidRPr="00521133">
        <w:tab/>
      </w:r>
      <w:r>
        <w:t>Fecha</w:t>
      </w:r>
    </w:p>
    <w:p w14:paraId="21CD8109" w14:textId="43C58F24" w:rsidR="00D815E6" w:rsidRDefault="00D815E6">
      <w:pPr>
        <w:pStyle w:val="BodyText"/>
        <w:rPr>
          <w:sz w:val="20"/>
        </w:rPr>
      </w:pPr>
    </w:p>
    <w:p w14:paraId="0D113C56" w14:textId="77777777" w:rsidR="003B6DD0" w:rsidRPr="00521133" w:rsidRDefault="003B6DD0">
      <w:pPr>
        <w:pStyle w:val="BodyText"/>
        <w:rPr>
          <w:sz w:val="20"/>
        </w:rPr>
      </w:pPr>
    </w:p>
    <w:p w14:paraId="21CD810A" w14:textId="5BA26AB6" w:rsidR="00D815E6" w:rsidRPr="003B6DD0" w:rsidRDefault="00B772E6" w:rsidP="003B6DD0">
      <w:pPr>
        <w:pStyle w:val="BodyText"/>
        <w:spacing w:line="240" w:lineRule="auto"/>
        <w:rPr>
          <w:sz w:val="12"/>
          <w:szCs w:val="12"/>
        </w:rPr>
      </w:pPr>
      <w:r>
        <w:rPr>
          <w:noProof/>
        </w:rPr>
        <mc:AlternateContent>
          <mc:Choice Requires="wps">
            <w:drawing>
              <wp:anchor distT="0" distB="0" distL="0" distR="0" simplePos="0" relativeHeight="487588864" behindDoc="1" locked="0" layoutInCell="1" allowOverlap="1" wp14:anchorId="21CD811E">
                <wp:simplePos x="0" y="0"/>
                <wp:positionH relativeFrom="page">
                  <wp:posOffset>895350</wp:posOffset>
                </wp:positionH>
                <wp:positionV relativeFrom="paragraph">
                  <wp:posOffset>79375</wp:posOffset>
                </wp:positionV>
                <wp:extent cx="2828925" cy="1270"/>
                <wp:effectExtent l="0" t="0" r="15875" b="1143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8925" cy="1270"/>
                        </a:xfrm>
                        <a:custGeom>
                          <a:avLst/>
                          <a:gdLst>
                            <a:gd name="T0" fmla="+- 0 1440 1440"/>
                            <a:gd name="T1" fmla="*/ T0 w 4455"/>
                            <a:gd name="T2" fmla="+- 0 5895 1440"/>
                            <a:gd name="T3" fmla="*/ T2 w 4455"/>
                          </a:gdLst>
                          <a:ahLst/>
                          <a:cxnLst>
                            <a:cxn ang="0">
                              <a:pos x="T1" y="0"/>
                            </a:cxn>
                            <a:cxn ang="0">
                              <a:pos x="T3" y="0"/>
                            </a:cxn>
                          </a:cxnLst>
                          <a:rect l="0" t="0" r="r" b="b"/>
                          <a:pathLst>
                            <a:path w="4455">
                              <a:moveTo>
                                <a:pt x="0" y="0"/>
                              </a:moveTo>
                              <a:lnTo>
                                <a:pt x="44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DC2F1" id="docshape2" o:spid="_x0000_s1026" style="position:absolute;margin-left:70.5pt;margin-top:6.25pt;width:222.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" path="m,l4455,e" filled="f">
                <v:path arrowok="t" o:connecttype="custom" o:connectlocs="0,0;2828925,0" o:connectangles="0,0"/>
                <w10:wrap type="topAndBottom" anchorx="page"/>
              </v:shape>
            </w:pict>
          </mc:Fallback>
        </mc:AlternateContent>
      </w:r>
    </w:p>
    <w:p w14:paraId="21CD810F" w14:textId="73429030" w:rsidR="00D815E6" w:rsidRPr="00521133" w:rsidRDefault="008A7677" w:rsidP="00241160">
      <w:pPr>
        <w:pStyle w:val="BodyText"/>
        <w:spacing w:before="4"/>
        <w:ind w:firstLine="180"/>
      </w:pPr>
      <w:r>
        <w:t>Testigos (si corresponde)</w:t>
      </w:r>
    </w:p>
    <w:p w14:paraId="21CD8110" w14:textId="77777777" w:rsidR="00D815E6" w:rsidRPr="00521133" w:rsidRDefault="00D815E6">
      <w:pPr>
        <w:pStyle w:val="BodyText"/>
        <w:spacing w:before="6" w:line="280" w:lineRule="exact"/>
        <w:rPr>
          <w:sz w:val="28"/>
        </w:rPr>
      </w:pPr>
    </w:p>
    <w:p w14:paraId="21CD8112" w14:textId="4C9631F7" w:rsidR="00D815E6" w:rsidRPr="00521133" w:rsidRDefault="008A7677" w:rsidP="001B3363">
      <w:pPr>
        <w:ind w:left="426"/>
      </w:pPr>
      <w:r>
        <w:rPr>
          <w:i/>
        </w:rPr>
        <w:t>Autorizo al Instituto de Discapacidades de Wyoming a usar estos videos/fotografías/audios en presentaciones, capacitaciones, sitios web y propósitos educativos</w:t>
      </w:r>
      <w:r>
        <w:t>.</w:t>
      </w:r>
      <w:r w:rsidRPr="00521133">
        <w:tab/>
      </w:r>
      <w:r w:rsidRPr="00521133">
        <w:rPr>
          <w:u w:val="single"/>
        </w:rPr>
        <w:tab/>
      </w:r>
      <w:r>
        <w:t xml:space="preserve"> (iniciales)</w:t>
      </w:r>
    </w:p>
    <w:p w14:paraId="21CD8113" w14:textId="77777777" w:rsidR="00D815E6" w:rsidRPr="00521133" w:rsidRDefault="00D815E6">
      <w:pPr>
        <w:pStyle w:val="BodyText"/>
        <w:spacing w:before="1" w:line="240" w:lineRule="exact"/>
        <w:rPr>
          <w:sz w:val="24"/>
        </w:rPr>
      </w:pPr>
    </w:p>
    <w:p w14:paraId="21CD8115" w14:textId="4D976334" w:rsidR="00D815E6" w:rsidRPr="00521133" w:rsidRDefault="008A7677" w:rsidP="003B6DD0">
      <w:pPr>
        <w:pStyle w:val="BodyText"/>
        <w:spacing w:before="45" w:line="340" w:lineRule="auto"/>
      </w:pPr>
      <w:r>
        <w:t>Los clientes pueden solicitar que se detenga el uso de sus videos/fotografías/audios para presentaciones, capacitaciones y propósitos educativos en cualquier momento mediante la presentación de una solicitud por escrito a WATR.</w:t>
      </w:r>
    </w:p>
    <w:p w14:paraId="21CD8116" w14:textId="77777777" w:rsidR="00D815E6" w:rsidRPr="00521133" w:rsidRDefault="00D815E6">
      <w:pPr>
        <w:pStyle w:val="BodyText"/>
        <w:spacing w:line="220" w:lineRule="exact"/>
      </w:pPr>
    </w:p>
    <w:p w14:paraId="21CD8117" w14:textId="77777777" w:rsidR="00D815E6" w:rsidRPr="00521133" w:rsidRDefault="00D815E6">
      <w:pPr>
        <w:pStyle w:val="BodyText"/>
        <w:spacing w:before="3" w:line="260" w:lineRule="exact"/>
        <w:rPr>
          <w:sz w:val="26"/>
        </w:rPr>
      </w:pPr>
    </w:p>
    <w:p w14:paraId="21CD8118" w14:textId="5783D487" w:rsidR="00D815E6" w:rsidRPr="00521133" w:rsidRDefault="008A7677" w:rsidP="003B6DD0">
      <w:pPr>
        <w:pStyle w:val="BodyText"/>
        <w:spacing w:line="240" w:lineRule="auto"/>
        <w:ind w:left="140" w:hanging="140"/>
      </w:pPr>
      <w:r>
        <w:t>Los servicios de evaluación serán facturados por medio del Centro de Accesibilidad de Wyoming.</w:t>
      </w:r>
    </w:p>
    <w:p w14:paraId="21CD8119" w14:textId="777D2C36" w:rsidR="00D815E6" w:rsidRPr="00521133" w:rsidRDefault="003B6DD0">
      <w:pPr>
        <w:pStyle w:val="BodyText"/>
        <w:spacing w:before="8"/>
        <w:rPr>
          <w:sz w:val="20"/>
        </w:rPr>
      </w:pPr>
      <w:r w:rsidRPr="00521133">
        <w:rPr>
          <w:noProof/>
        </w:rPr>
        <w:drawing>
          <wp:anchor distT="0" distB="0" distL="0" distR="0" simplePos="0" relativeHeight="251659776" behindDoc="0" locked="0" layoutInCell="1" allowOverlap="1" wp14:anchorId="21CD811F" wp14:editId="41E69A74">
            <wp:simplePos x="0" y="0"/>
            <wp:positionH relativeFrom="page">
              <wp:posOffset>878433</wp:posOffset>
            </wp:positionH>
            <wp:positionV relativeFrom="paragraph">
              <wp:posOffset>137340</wp:posOffset>
            </wp:positionV>
            <wp:extent cx="1447800" cy="1076325"/>
            <wp:effectExtent l="0" t="0" r="0" b="0"/>
            <wp:wrapNone/>
            <wp:docPr id="3" name="image2.jpeg" descr="C:\Users\gknopf\AppData\Local\Microsoft\Windows\Temporary Internet Files\Content.Outlook\JLN6QIRL\WIND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47800" cy="1076325"/>
                    </a:xfrm>
                    <a:prstGeom prst="rect">
                      <a:avLst/>
                    </a:prstGeom>
                  </pic:spPr>
                </pic:pic>
              </a:graphicData>
            </a:graphic>
          </wp:anchor>
        </w:drawing>
      </w:r>
      <w:r w:rsidR="008A7677" w:rsidRPr="00521133">
        <w:rPr>
          <w:noProof/>
        </w:rPr>
        <w:drawing>
          <wp:anchor distT="0" distB="0" distL="0" distR="0" simplePos="0" relativeHeight="251657728" behindDoc="0" locked="0" layoutInCell="1" allowOverlap="1" wp14:anchorId="21CD8123" wp14:editId="15B93A12">
            <wp:simplePos x="0" y="0"/>
            <wp:positionH relativeFrom="page">
              <wp:posOffset>5329687</wp:posOffset>
            </wp:positionH>
            <wp:positionV relativeFrom="paragraph">
              <wp:posOffset>287416</wp:posOffset>
            </wp:positionV>
            <wp:extent cx="1831007" cy="62636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831007" cy="626364"/>
                    </a:xfrm>
                    <a:prstGeom prst="rect">
                      <a:avLst/>
                    </a:prstGeom>
                  </pic:spPr>
                </pic:pic>
              </a:graphicData>
            </a:graphic>
          </wp:anchor>
        </w:drawing>
      </w:r>
      <w:r w:rsidR="00B772E6">
        <w:rPr>
          <w:noProof/>
        </w:rPr>
        <mc:AlternateContent>
          <mc:Choice Requires="wps">
            <w:drawing>
              <wp:anchor distT="0" distB="0" distL="0" distR="0" simplePos="0" relativeHeight="487589376" behindDoc="1" locked="0" layoutInCell="1" allowOverlap="1" wp14:anchorId="21CD8122">
                <wp:simplePos x="0" y="0"/>
                <wp:positionH relativeFrom="page">
                  <wp:posOffset>914400</wp:posOffset>
                </wp:positionH>
                <wp:positionV relativeFrom="paragraph">
                  <wp:posOffset>147320</wp:posOffset>
                </wp:positionV>
                <wp:extent cx="1447800" cy="1076325"/>
                <wp:effectExtent l="0" t="0" r="0" b="3175"/>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8125" w14:textId="77777777" w:rsidR="00D815E6" w:rsidRDefault="00D815E6">
                            <w:pPr>
                              <w:pStyle w:val="BodyText"/>
                              <w:spacing w:line="220" w:lineRule="exact"/>
                            </w:pPr>
                          </w:p>
                          <w:p w14:paraId="21CD8126" w14:textId="77777777" w:rsidR="00D815E6" w:rsidRDefault="00D815E6">
                            <w:pPr>
                              <w:pStyle w:val="BodyText"/>
                              <w:spacing w:line="220" w:lineRule="exact"/>
                            </w:pPr>
                          </w:p>
                          <w:p w14:paraId="21CD8127" w14:textId="77777777" w:rsidR="00D815E6" w:rsidRDefault="00D815E6">
                            <w:pPr>
                              <w:pStyle w:val="BodyText"/>
                              <w:spacing w:line="220" w:lineRule="exact"/>
                            </w:pPr>
                          </w:p>
                          <w:p w14:paraId="21CD8128" w14:textId="77777777" w:rsidR="00D815E6" w:rsidRDefault="00D815E6">
                            <w:pPr>
                              <w:pStyle w:val="BodyText"/>
                              <w:spacing w:before="7" w:line="210" w:lineRule="exact"/>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D8122" id="_x0000_t202" coordsize="21600,21600" o:spt="202" path="m,l,21600r21600,l21600,xe">
                <v:stroke joinstyle="miter"/>
                <v:path gradientshapeok="t" o:connecttype="rect"/>
              </v:shapetype>
              <v:shape id="docshape3" o:spid="_x0000_s1026" type="#_x0000_t202" style="position:absolute;margin-left:1in;margin-top:11.6pt;width:114pt;height:84.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" filled="f" stroked="f">
                <v:path arrowok="t"/>
                <v:textbox inset="0,0,0,0">
                  <w:txbxContent>
                    <w:p w14:paraId="21CD8125" w14:textId="77777777" w:rsidR="00D815E6" w:rsidRDefault="00D815E6">
                      <w:pPr>
                        <w:pStyle w:val="BodyText"/>
                        <w:spacing w:line="220" w:lineRule="exact"/>
                      </w:pPr>
                    </w:p>
                    <w:p w14:paraId="21CD8126" w14:textId="77777777" w:rsidR="00D815E6" w:rsidRDefault="00D815E6">
                      <w:pPr>
                        <w:pStyle w:val="BodyText"/>
                        <w:spacing w:line="220" w:lineRule="exact"/>
                      </w:pPr>
                    </w:p>
                    <w:p w14:paraId="21CD8127" w14:textId="77777777" w:rsidR="00D815E6" w:rsidRDefault="00D815E6">
                      <w:pPr>
                        <w:pStyle w:val="BodyText"/>
                        <w:spacing w:line="220" w:lineRule="exact"/>
                      </w:pPr>
                    </w:p>
                    <w:p w14:paraId="21CD8128" w14:textId="77777777" w:rsidR="00D815E6" w:rsidRDefault="00D815E6">
                      <w:pPr>
                        <w:pStyle w:val="BodyText"/>
                        <w:spacing w:before="7" w:line="210" w:lineRule="exact"/>
                        <w:rPr>
                          <w:sz w:val="21"/>
                        </w:rPr>
                      </w:pPr>
                    </w:p>
                  </w:txbxContent>
                </v:textbox>
                <w10:wrap type="topAndBottom" anchorx="page"/>
              </v:shape>
            </w:pict>
          </mc:Fallback>
        </mc:AlternateContent>
      </w:r>
    </w:p>
    <w:sectPr w:rsidR="00D815E6" w:rsidRPr="00521133">
      <w:type w:val="continuous"/>
      <w:pgSz w:w="12240" w:h="15840"/>
      <w:pgMar w:top="640" w:right="12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E6"/>
    <w:rsid w:val="001B3363"/>
    <w:rsid w:val="00241160"/>
    <w:rsid w:val="00374236"/>
    <w:rsid w:val="003B6DD0"/>
    <w:rsid w:val="00521133"/>
    <w:rsid w:val="008A7677"/>
    <w:rsid w:val="00B772E6"/>
    <w:rsid w:val="00D815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0F5"/>
  <w15:docId w15:val="{646E4B1B-CD85-4F5A-8965-05B12F7F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line="200" w:lineRule="exact"/>
    </w:pPr>
  </w:style>
  <w:style w:type="paragraph" w:styleId="Title">
    <w:name w:val="Title"/>
    <w:basedOn w:val="Normal"/>
    <w:uiPriority w:val="10"/>
    <w:qFormat/>
    <w:pPr>
      <w:spacing w:before="186"/>
      <w:ind w:left="1721" w:right="182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tr@uwyo.edu" TargetMode="External"/><Relationship Id="rId5" Type="http://schemas.openxmlformats.org/officeDocument/2006/relationships/hyperlink" Target="http://www.uwyo.edu/wind/wat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1598</Characters>
  <Application>Microsoft Office Word</Application>
  <DocSecurity>0</DocSecurity>
  <Lines>51</Lines>
  <Paragraphs>37</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 Locke</dc:creator>
  <cp:lastModifiedBy>Elizabeth Bress</cp:lastModifiedBy>
  <cp:revision>2</cp:revision>
  <dcterms:created xsi:type="dcterms:W3CDTF">2021-11-01T18:42:00Z</dcterms:created>
  <dcterms:modified xsi:type="dcterms:W3CDTF">2021-11-01T18:42:00Z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Microsoft® Word 2016</vt:lpwstr>
  </property>
  <property fmtid="{D5CDD505-2E9C-101B-9397-08002B2CF9AE}" pid="4" name="LastSaved">
    <vt:filetime>2021-10-28T00:00:00Z</vt:filetime>
  </property>
</Properties>
</file>