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6B7A" w14:textId="031A93A3" w:rsidR="007202B6" w:rsidRPr="00D36547" w:rsidRDefault="007202B6" w:rsidP="007202B6">
      <w:pPr>
        <w:spacing w:before="120" w:after="120" w:line="259" w:lineRule="auto"/>
        <w:jc w:val="center"/>
        <w:rPr>
          <w:b/>
          <w:bCs/>
          <w:sz w:val="48"/>
          <w:szCs w:val="48"/>
        </w:rPr>
      </w:pPr>
      <w:r w:rsidRPr="00D36547">
        <w:rPr>
          <w:b/>
          <w:bCs/>
          <w:noProof/>
          <w:color w:val="232323"/>
          <w:sz w:val="48"/>
          <w:szCs w:val="48"/>
          <w:u w:color="232323"/>
        </w:rPr>
        <w:drawing>
          <wp:anchor distT="36830" distB="36830" distL="57150" distR="57150" simplePos="0" relativeHeight="251681792" behindDoc="1" locked="0" layoutInCell="1" allowOverlap="1" wp14:anchorId="007563C7" wp14:editId="39402923">
            <wp:simplePos x="0" y="0"/>
            <wp:positionH relativeFrom="margin">
              <wp:posOffset>752475</wp:posOffset>
            </wp:positionH>
            <wp:positionV relativeFrom="line">
              <wp:posOffset>0</wp:posOffset>
            </wp:positionV>
            <wp:extent cx="4240089" cy="1899920"/>
            <wp:effectExtent l="0" t="0" r="8255" b="5080"/>
            <wp:wrapTopAndBottom/>
            <wp:docPr id="1073741825" name="officeArt object" descr="jazzfest-logo-thumbdrive_Pag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zzfest-logo-thumbdrive_Page_2.jpg" descr="jazzfest-logo-thumbdrive_Page_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2727" cy="1901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547">
        <w:rPr>
          <w:b/>
          <w:bCs/>
          <w:sz w:val="48"/>
          <w:szCs w:val="48"/>
        </w:rPr>
        <w:t>Instrumental Adjudication Form</w:t>
      </w:r>
    </w:p>
    <w:p w14:paraId="4FC7398E" w14:textId="3072B189" w:rsidR="00D36547" w:rsidRDefault="007202B6" w:rsidP="00D36547">
      <w:pPr>
        <w:tabs>
          <w:tab w:val="left" w:pos="1710"/>
        </w:tabs>
        <w:spacing w:before="360" w:after="120" w:line="259" w:lineRule="auto"/>
      </w:pPr>
      <w:r w:rsidRPr="004F7A4F">
        <w:rPr>
          <w:b/>
          <w:bCs/>
        </w:rPr>
        <w:t>School</w:t>
      </w:r>
      <w:r w:rsidR="00D36547">
        <w:rPr>
          <w:b/>
          <w:bCs/>
        </w:rPr>
        <w:tab/>
      </w:r>
      <w:sdt>
        <w:sdtPr>
          <w:alias w:val="School"/>
          <w:tag w:val="School"/>
          <w:id w:val="362644632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 xml:space="preserve">Enter your </w:t>
          </w:r>
          <w:proofErr w:type="gramStart"/>
          <w:r w:rsidRPr="004F7A4F">
            <w:rPr>
              <w:rStyle w:val="PlaceholderText"/>
            </w:rPr>
            <w:t>school</w:t>
          </w:r>
          <w:proofErr w:type="gramEnd"/>
          <w:r w:rsidRPr="004F7A4F">
            <w:rPr>
              <w:rStyle w:val="PlaceholderText"/>
            </w:rPr>
            <w:t xml:space="preserve"> affiliation/name here.</w:t>
          </w:r>
        </w:sdtContent>
      </w:sdt>
      <w:r w:rsidRPr="004F7A4F">
        <w:t xml:space="preserve">  </w:t>
      </w:r>
    </w:p>
    <w:p w14:paraId="0B76FDA4" w14:textId="7005FAC8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Ensemble</w:t>
      </w:r>
      <w:r w:rsidR="00D36547">
        <w:rPr>
          <w:b/>
          <w:bCs/>
        </w:rPr>
        <w:tab/>
      </w:r>
      <w:sdt>
        <w:sdtPr>
          <w:alias w:val="Ensemble"/>
          <w:tag w:val="Ensemble"/>
          <w:id w:val="413750939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the ensemble’s name.</w:t>
          </w:r>
        </w:sdtContent>
      </w:sdt>
    </w:p>
    <w:p w14:paraId="6EED39A4" w14:textId="2CE95070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Director</w:t>
      </w:r>
      <w:r w:rsidR="00D36547">
        <w:rPr>
          <w:b/>
          <w:bCs/>
        </w:rPr>
        <w:tab/>
      </w:r>
      <w:sdt>
        <w:sdtPr>
          <w:alias w:val="Director"/>
          <w:tag w:val="Director"/>
          <w:id w:val="724111600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the name of the ensemble director here.</w:t>
          </w:r>
        </w:sdtContent>
      </w:sdt>
    </w:p>
    <w:p w14:paraId="1DC94A35" w14:textId="0A1A65CB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Performance</w:t>
      </w:r>
      <w:r w:rsidR="00D36547">
        <w:rPr>
          <w:b/>
          <w:bCs/>
        </w:rPr>
        <w:tab/>
      </w:r>
      <w:sdt>
        <w:sdtPr>
          <w:alias w:val="Performance"/>
          <w:tag w:val="Performance"/>
          <w:id w:val="-1532256499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performance information here.</w:t>
          </w:r>
        </w:sdtContent>
      </w:sdt>
    </w:p>
    <w:p w14:paraId="4E309005" w14:textId="2728266F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Classification</w:t>
      </w:r>
      <w:r w:rsidR="00D36547">
        <w:rPr>
          <w:b/>
          <w:bCs/>
        </w:rPr>
        <w:tab/>
      </w:r>
      <w:sdt>
        <w:sdtPr>
          <w:alias w:val="Classification"/>
          <w:tag w:val="Classification"/>
          <w:id w:val="1943644996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Classification information here.</w:t>
          </w:r>
        </w:sdtContent>
      </w:sdt>
    </w:p>
    <w:p w14:paraId="3811F592" w14:textId="0C4A3E0B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Adjudication</w:t>
      </w:r>
      <w:r w:rsidR="00D36547">
        <w:rPr>
          <w:b/>
          <w:bCs/>
        </w:rPr>
        <w:tab/>
      </w:r>
      <w:sdt>
        <w:sdtPr>
          <w:alias w:val="Adjudication"/>
          <w:tag w:val="Adjudication"/>
          <w:id w:val="-740017053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Adjudication information here.</w:t>
          </w:r>
        </w:sdtContent>
      </w:sdt>
    </w:p>
    <w:p w14:paraId="2406AF24" w14:textId="4AF79B78" w:rsidR="007202B6" w:rsidRPr="004F7A4F" w:rsidRDefault="007202B6" w:rsidP="00D36547">
      <w:pPr>
        <w:tabs>
          <w:tab w:val="left" w:pos="1710"/>
        </w:tabs>
        <w:spacing w:before="120" w:after="120" w:line="259" w:lineRule="auto"/>
      </w:pPr>
      <w:r w:rsidRPr="004F7A4F">
        <w:rPr>
          <w:b/>
          <w:bCs/>
        </w:rPr>
        <w:t>Scores</w:t>
      </w:r>
      <w:r w:rsidR="00D36547">
        <w:rPr>
          <w:b/>
          <w:bCs/>
        </w:rPr>
        <w:tab/>
      </w:r>
      <w:sdt>
        <w:sdtPr>
          <w:alias w:val="Scores"/>
          <w:tag w:val="Scores"/>
          <w:id w:val="615263516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</w:rPr>
            <w:t>Enter scores here.</w:t>
          </w:r>
        </w:sdtContent>
      </w:sdt>
    </w:p>
    <w:p w14:paraId="1734AD7E" w14:textId="36C5E350" w:rsidR="004F7A4F" w:rsidRPr="004F7A4F" w:rsidRDefault="007202B6" w:rsidP="00147F31">
      <w:pPr>
        <w:spacing w:before="480" w:after="120" w:line="259" w:lineRule="auto"/>
        <w:jc w:val="center"/>
        <w:rPr>
          <w:b/>
          <w:bCs/>
          <w:sz w:val="48"/>
          <w:szCs w:val="48"/>
        </w:rPr>
      </w:pPr>
      <w:r w:rsidRPr="004F7A4F">
        <w:rPr>
          <w:b/>
          <w:bCs/>
          <w:sz w:val="48"/>
          <w:szCs w:val="48"/>
        </w:rPr>
        <w:t>Musical Selection(s)</w:t>
      </w:r>
    </w:p>
    <w:p w14:paraId="2A741155" w14:textId="0DE96E22" w:rsidR="004F7A4F" w:rsidRPr="004F7A4F" w:rsidRDefault="007202B6" w:rsidP="00F77975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0"/>
        </w:tabs>
        <w:spacing w:before="360" w:after="120"/>
        <w:ind w:left="720"/>
        <w:contextualSpacing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Title</w:t>
      </w:r>
      <w:r w:rsidR="00F77975"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Title"/>
          <w:tag w:val="Title"/>
          <w:id w:val="-677033292"/>
          <w:lock w:val="sdtLocked"/>
          <w:placeholder>
            <w:docPart w:val="A407D14342EE48A98F94FC35D9675D21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  <w:sz w:val="24"/>
              <w:szCs w:val="24"/>
            </w:rPr>
            <w:t>Enter the title of the musical selection here.</w:t>
          </w:r>
        </w:sdtContent>
      </w:sdt>
      <w:r w:rsidRPr="004F7A4F">
        <w:rPr>
          <w:rFonts w:cs="Times New Roman"/>
          <w:sz w:val="24"/>
          <w:szCs w:val="24"/>
        </w:rPr>
        <w:t xml:space="preserve">  </w:t>
      </w:r>
    </w:p>
    <w:p w14:paraId="5D3C33CF" w14:textId="39E0D9E9" w:rsidR="007202B6" w:rsidRPr="004F7A4F" w:rsidRDefault="007202B6" w:rsidP="003D11F3">
      <w:pPr>
        <w:pStyle w:val="ListParagraph"/>
        <w:tabs>
          <w:tab w:val="left" w:pos="2070"/>
        </w:tabs>
        <w:spacing w:before="24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Composer</w:t>
      </w:r>
      <w:r w:rsidR="00F77975"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Composer"/>
          <w:tag w:val="Composer"/>
          <w:id w:val="-1950158010"/>
          <w:lock w:val="sdtLocked"/>
          <w:placeholder>
            <w:docPart w:val="BF0029B69FE84C95ACE32D9C8822AA26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the composer(s) here.</w:t>
          </w:r>
        </w:sdtContent>
      </w:sdt>
    </w:p>
    <w:p w14:paraId="699C71F4" w14:textId="22CE5F38" w:rsidR="007202B6" w:rsidRPr="004F7A4F" w:rsidRDefault="007202B6" w:rsidP="00F77975">
      <w:pPr>
        <w:pStyle w:val="ListParagraph"/>
        <w:tabs>
          <w:tab w:val="left" w:pos="2070"/>
          <w:tab w:val="left" w:pos="225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Arranger</w:t>
      </w:r>
      <w:r w:rsidR="00F77975"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Arranger"/>
          <w:tag w:val="Arranger"/>
          <w:id w:val="-949155700"/>
          <w:lock w:val="sdtLocked"/>
          <w:placeholder>
            <w:docPart w:val="4DD51D64251E40E280D0C80DE70E6331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arranger(s) here.</w:t>
          </w:r>
        </w:sdtContent>
      </w:sdt>
    </w:p>
    <w:p w14:paraId="31CC81BF" w14:textId="6B5C3B80" w:rsidR="007202B6" w:rsidRPr="004F7A4F" w:rsidRDefault="007202B6" w:rsidP="00F77975">
      <w:pPr>
        <w:pStyle w:val="ListParagraph"/>
        <w:tabs>
          <w:tab w:val="left" w:pos="833"/>
          <w:tab w:val="left" w:pos="207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Publisher</w:t>
      </w:r>
      <w:r w:rsidR="00F77975"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Publisher"/>
          <w:tag w:val="Publisher"/>
          <w:id w:val="1742369390"/>
          <w:lock w:val="sdtLocked"/>
          <w:placeholder>
            <w:docPart w:val="1238EEB6D7B74C44BE42B90E1EDF9995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 of publisher here.</w:t>
          </w:r>
        </w:sdtContent>
      </w:sdt>
    </w:p>
    <w:p w14:paraId="7307D677" w14:textId="10BE2AC8" w:rsidR="007202B6" w:rsidRPr="004F7A4F" w:rsidRDefault="007202B6" w:rsidP="00F77975">
      <w:pPr>
        <w:pStyle w:val="ListParagraph"/>
        <w:tabs>
          <w:tab w:val="left" w:pos="2070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Soloists</w:t>
      </w:r>
      <w:r w:rsidR="00F77975"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Soloists"/>
          <w:tag w:val="Soloists"/>
          <w:id w:val="-954559249"/>
          <w:lock w:val="sdtLocked"/>
          <w:placeholder>
            <w:docPart w:val="B54686F92A6740C6B289199A146C85C3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the soloist(s) here.</w:t>
          </w:r>
        </w:sdtContent>
      </w:sdt>
    </w:p>
    <w:p w14:paraId="54FFB7D1" w14:textId="77777777" w:rsidR="004F7A4F" w:rsidRPr="004F7A4F" w:rsidRDefault="004F7A4F" w:rsidP="00F77975">
      <w:pPr>
        <w:pStyle w:val="ListParagraph"/>
        <w:tabs>
          <w:tab w:val="left" w:pos="2070"/>
        </w:tabs>
        <w:spacing w:before="120" w:after="120"/>
        <w:ind w:left="720" w:hanging="720"/>
        <w:rPr>
          <w:rFonts w:cs="Times New Roman"/>
          <w:sz w:val="24"/>
          <w:szCs w:val="24"/>
        </w:rPr>
      </w:pPr>
    </w:p>
    <w:p w14:paraId="457AD45C" w14:textId="77777777" w:rsidR="008E5738" w:rsidRPr="004F7A4F" w:rsidRDefault="008E5738" w:rsidP="008E5738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0"/>
        </w:tabs>
        <w:spacing w:before="360" w:after="120"/>
        <w:ind w:left="720"/>
        <w:contextualSpacing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Title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Title"/>
          <w:tag w:val="Title"/>
          <w:id w:val="675459922"/>
          <w:placeholder>
            <w:docPart w:val="54529C8F91EC409290F750E74C68B603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  <w:sz w:val="24"/>
              <w:szCs w:val="24"/>
            </w:rPr>
            <w:t>Enter the title of the musical selection here.</w:t>
          </w:r>
        </w:sdtContent>
      </w:sdt>
      <w:r w:rsidRPr="004F7A4F">
        <w:rPr>
          <w:rFonts w:cs="Times New Roman"/>
          <w:sz w:val="24"/>
          <w:szCs w:val="24"/>
        </w:rPr>
        <w:t xml:space="preserve">  </w:t>
      </w:r>
    </w:p>
    <w:p w14:paraId="1431A517" w14:textId="77777777" w:rsidR="008E5738" w:rsidRPr="004F7A4F" w:rsidRDefault="008E5738" w:rsidP="008E5738">
      <w:pPr>
        <w:pStyle w:val="ListParagraph"/>
        <w:tabs>
          <w:tab w:val="left" w:pos="2070"/>
        </w:tabs>
        <w:spacing w:before="24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Composer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Composer"/>
          <w:tag w:val="Composer"/>
          <w:id w:val="-1333907313"/>
          <w:placeholder>
            <w:docPart w:val="1689BE73642345788558E1323A0CCF36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the composer(s) here.</w:t>
          </w:r>
        </w:sdtContent>
      </w:sdt>
    </w:p>
    <w:p w14:paraId="4F972AC3" w14:textId="77777777" w:rsidR="008E5738" w:rsidRPr="004F7A4F" w:rsidRDefault="008E5738" w:rsidP="008E5738">
      <w:pPr>
        <w:pStyle w:val="ListParagraph"/>
        <w:tabs>
          <w:tab w:val="left" w:pos="2070"/>
          <w:tab w:val="left" w:pos="225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Arranger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Arranger"/>
          <w:tag w:val="Arranger"/>
          <w:id w:val="1009027810"/>
          <w:placeholder>
            <w:docPart w:val="721A3579C31F487493B3916862DBFF69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arranger(s) here.</w:t>
          </w:r>
        </w:sdtContent>
      </w:sdt>
    </w:p>
    <w:p w14:paraId="755058A6" w14:textId="77777777" w:rsidR="008E5738" w:rsidRPr="004F7A4F" w:rsidRDefault="008E5738" w:rsidP="008E5738">
      <w:pPr>
        <w:pStyle w:val="ListParagraph"/>
        <w:tabs>
          <w:tab w:val="left" w:pos="833"/>
          <w:tab w:val="left" w:pos="207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Publisher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Publisher"/>
          <w:tag w:val="Publisher"/>
          <w:id w:val="1378820850"/>
          <w:placeholder>
            <w:docPart w:val="F07EABB14B1349259E42DCC9F1E30372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 of publisher here.</w:t>
          </w:r>
        </w:sdtContent>
      </w:sdt>
    </w:p>
    <w:p w14:paraId="2665C208" w14:textId="77777777" w:rsidR="008E5738" w:rsidRPr="004F7A4F" w:rsidRDefault="008E5738" w:rsidP="008E5738">
      <w:pPr>
        <w:pStyle w:val="ListParagraph"/>
        <w:tabs>
          <w:tab w:val="left" w:pos="2070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Soloists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Soloists"/>
          <w:tag w:val="Soloists"/>
          <w:id w:val="-511529205"/>
          <w:placeholder>
            <w:docPart w:val="7DD0A0261E76491CA570E04438F4D268"/>
          </w:placeholder>
          <w:showingPlcHdr/>
        </w:sdtPr>
        <w:sdtEndPr/>
        <w:sdtContent>
          <w:r w:rsidRPr="004F7A4F">
            <w:rPr>
              <w:rStyle w:val="PlaceholderText"/>
              <w:rFonts w:cs="Times New Roman"/>
            </w:rPr>
            <w:t>Enter the name(s) of the soloist(s) here.</w:t>
          </w:r>
        </w:sdtContent>
      </w:sdt>
    </w:p>
    <w:p w14:paraId="02A34211" w14:textId="77777777" w:rsidR="00DA79D0" w:rsidRPr="004F7A4F" w:rsidRDefault="00DA79D0" w:rsidP="00DA79D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0"/>
        </w:tabs>
        <w:spacing w:before="360" w:after="120"/>
        <w:ind w:left="720"/>
        <w:contextualSpacing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lastRenderedPageBreak/>
        <w:t>Title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Title"/>
          <w:tag w:val="Title"/>
          <w:id w:val="-1303684208"/>
          <w:placeholder>
            <w:docPart w:val="6FFDD31A17194D2AAE39790981B8C253"/>
          </w:placeholder>
          <w:showingPlcHdr/>
        </w:sdtPr>
        <w:sdtContent>
          <w:r w:rsidRPr="004F7A4F">
            <w:rPr>
              <w:rStyle w:val="PlaceholderText"/>
              <w:rFonts w:cs="Times New Roman"/>
              <w:sz w:val="24"/>
              <w:szCs w:val="24"/>
            </w:rPr>
            <w:t>Enter the title of the musical selection here.</w:t>
          </w:r>
        </w:sdtContent>
      </w:sdt>
      <w:r w:rsidRPr="004F7A4F">
        <w:rPr>
          <w:rFonts w:cs="Times New Roman"/>
          <w:sz w:val="24"/>
          <w:szCs w:val="24"/>
        </w:rPr>
        <w:t xml:space="preserve">  </w:t>
      </w:r>
    </w:p>
    <w:p w14:paraId="4C2A3AED" w14:textId="77777777" w:rsidR="00DA79D0" w:rsidRPr="004F7A4F" w:rsidRDefault="00DA79D0" w:rsidP="00DA79D0">
      <w:pPr>
        <w:pStyle w:val="ListParagraph"/>
        <w:tabs>
          <w:tab w:val="left" w:pos="2070"/>
        </w:tabs>
        <w:spacing w:before="24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Composer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Composer"/>
          <w:tag w:val="Composer"/>
          <w:id w:val="-307252157"/>
          <w:placeholder>
            <w:docPart w:val="CE093CF57D1D466F80701EA6E1EE9DB5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the composer(s) here.</w:t>
          </w:r>
        </w:sdtContent>
      </w:sdt>
    </w:p>
    <w:p w14:paraId="0B236B26" w14:textId="77777777" w:rsidR="00DA79D0" w:rsidRPr="004F7A4F" w:rsidRDefault="00DA79D0" w:rsidP="00DA79D0">
      <w:pPr>
        <w:pStyle w:val="ListParagraph"/>
        <w:tabs>
          <w:tab w:val="left" w:pos="2070"/>
          <w:tab w:val="left" w:pos="225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Arranger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Arranger"/>
          <w:tag w:val="Arranger"/>
          <w:id w:val="-844250880"/>
          <w:placeholder>
            <w:docPart w:val="34D749921E404576942265BBAAF01CBC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arranger(s) here.</w:t>
          </w:r>
        </w:sdtContent>
      </w:sdt>
    </w:p>
    <w:p w14:paraId="68D23B23" w14:textId="77777777" w:rsidR="00DA79D0" w:rsidRPr="004F7A4F" w:rsidRDefault="00DA79D0" w:rsidP="00DA79D0">
      <w:pPr>
        <w:pStyle w:val="ListParagraph"/>
        <w:tabs>
          <w:tab w:val="left" w:pos="833"/>
          <w:tab w:val="left" w:pos="207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Publisher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Publisher"/>
          <w:tag w:val="Publisher"/>
          <w:id w:val="2007009444"/>
          <w:placeholder>
            <w:docPart w:val="F7BD8FC660CF469A96168CE5E4FDA995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 of publisher here.</w:t>
          </w:r>
        </w:sdtContent>
      </w:sdt>
    </w:p>
    <w:p w14:paraId="64339F9B" w14:textId="77777777" w:rsidR="00DA79D0" w:rsidRPr="004F7A4F" w:rsidRDefault="00DA79D0" w:rsidP="00DA79D0">
      <w:pPr>
        <w:pStyle w:val="ListParagraph"/>
        <w:tabs>
          <w:tab w:val="left" w:pos="2070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Soloists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Soloists"/>
          <w:tag w:val="Soloists"/>
          <w:id w:val="1699743486"/>
          <w:placeholder>
            <w:docPart w:val="D554F0248D8F4F92BDF660E3CE4CE656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the soloist(s) here.</w:t>
          </w:r>
        </w:sdtContent>
      </w:sdt>
    </w:p>
    <w:p w14:paraId="2B7EDABF" w14:textId="77777777" w:rsidR="00DA79D0" w:rsidRPr="004F7A4F" w:rsidRDefault="00DA79D0" w:rsidP="00DA79D0">
      <w:pPr>
        <w:pStyle w:val="ListParagraph"/>
        <w:tabs>
          <w:tab w:val="left" w:pos="2070"/>
        </w:tabs>
        <w:spacing w:before="120" w:after="120"/>
        <w:ind w:left="720" w:hanging="720"/>
        <w:rPr>
          <w:rFonts w:cs="Times New Roman"/>
          <w:sz w:val="24"/>
          <w:szCs w:val="24"/>
        </w:rPr>
      </w:pPr>
    </w:p>
    <w:p w14:paraId="3C9A9845" w14:textId="77777777" w:rsidR="00DA79D0" w:rsidRPr="004F7A4F" w:rsidRDefault="00DA79D0" w:rsidP="00DA79D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0"/>
        </w:tabs>
        <w:spacing w:before="360" w:after="120"/>
        <w:ind w:left="720"/>
        <w:contextualSpacing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Title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Title"/>
          <w:tag w:val="Title"/>
          <w:id w:val="-2051148445"/>
          <w:placeholder>
            <w:docPart w:val="708F2B0B0393455CA213C4A8723C03B9"/>
          </w:placeholder>
          <w:showingPlcHdr/>
        </w:sdtPr>
        <w:sdtContent>
          <w:r w:rsidRPr="004F7A4F">
            <w:rPr>
              <w:rStyle w:val="PlaceholderText"/>
              <w:rFonts w:cs="Times New Roman"/>
              <w:sz w:val="24"/>
              <w:szCs w:val="24"/>
            </w:rPr>
            <w:t>Enter the title of the musical selection here.</w:t>
          </w:r>
        </w:sdtContent>
      </w:sdt>
      <w:r w:rsidRPr="004F7A4F">
        <w:rPr>
          <w:rFonts w:cs="Times New Roman"/>
          <w:sz w:val="24"/>
          <w:szCs w:val="24"/>
        </w:rPr>
        <w:t xml:space="preserve">  </w:t>
      </w:r>
    </w:p>
    <w:p w14:paraId="11D06277" w14:textId="77777777" w:rsidR="00DA79D0" w:rsidRPr="004F7A4F" w:rsidRDefault="00DA79D0" w:rsidP="00DA79D0">
      <w:pPr>
        <w:pStyle w:val="ListParagraph"/>
        <w:tabs>
          <w:tab w:val="left" w:pos="2070"/>
        </w:tabs>
        <w:spacing w:before="24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Composer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Composer"/>
          <w:tag w:val="Composer"/>
          <w:id w:val="1141781409"/>
          <w:placeholder>
            <w:docPart w:val="4141C36F97B6426588DD4D5EA8EB20FE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the composer(s) here.</w:t>
          </w:r>
        </w:sdtContent>
      </w:sdt>
    </w:p>
    <w:p w14:paraId="025E2914" w14:textId="77777777" w:rsidR="00DA79D0" w:rsidRPr="004F7A4F" w:rsidRDefault="00DA79D0" w:rsidP="00DA79D0">
      <w:pPr>
        <w:pStyle w:val="ListParagraph"/>
        <w:tabs>
          <w:tab w:val="left" w:pos="2070"/>
          <w:tab w:val="left" w:pos="225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Arranger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Arranger"/>
          <w:tag w:val="Arranger"/>
          <w:id w:val="-441683353"/>
          <w:placeholder>
            <w:docPart w:val="8915B1C38F614457A70F956BFD543B27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arranger(s) here.</w:t>
          </w:r>
        </w:sdtContent>
      </w:sdt>
    </w:p>
    <w:p w14:paraId="715AA06E" w14:textId="77777777" w:rsidR="00DA79D0" w:rsidRPr="004F7A4F" w:rsidRDefault="00DA79D0" w:rsidP="00DA79D0">
      <w:pPr>
        <w:pStyle w:val="ListParagraph"/>
        <w:tabs>
          <w:tab w:val="left" w:pos="833"/>
          <w:tab w:val="left" w:pos="2070"/>
          <w:tab w:val="left" w:pos="7305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Publisher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Publisher"/>
          <w:tag w:val="Publisher"/>
          <w:id w:val="1093973558"/>
          <w:placeholder>
            <w:docPart w:val="F8C8C367D3814C0ABE6E3F6DCFB8E0F0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 of publisher here.</w:t>
          </w:r>
        </w:sdtContent>
      </w:sdt>
    </w:p>
    <w:p w14:paraId="3CC996B2" w14:textId="77777777" w:rsidR="00DA79D0" w:rsidRPr="004F7A4F" w:rsidRDefault="00DA79D0" w:rsidP="00DA79D0">
      <w:pPr>
        <w:pStyle w:val="ListParagraph"/>
        <w:tabs>
          <w:tab w:val="left" w:pos="2070"/>
        </w:tabs>
        <w:spacing w:before="120" w:after="120"/>
        <w:ind w:left="1440" w:hanging="720"/>
        <w:rPr>
          <w:rFonts w:cs="Times New Roman"/>
          <w:sz w:val="24"/>
          <w:szCs w:val="24"/>
        </w:rPr>
      </w:pPr>
      <w:r w:rsidRPr="00C53D07">
        <w:rPr>
          <w:rFonts w:cs="Times New Roman"/>
          <w:b/>
          <w:bCs/>
          <w:sz w:val="24"/>
          <w:szCs w:val="24"/>
        </w:rPr>
        <w:t>Soloists</w:t>
      </w:r>
      <w:r>
        <w:rPr>
          <w:rFonts w:cs="Times New Roman"/>
          <w:b/>
          <w:bCs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alias w:val="Soloists"/>
          <w:tag w:val="Soloists"/>
          <w:id w:val="-1392657072"/>
          <w:placeholder>
            <w:docPart w:val="E27CBC6449EA44569DD84FAF37132338"/>
          </w:placeholder>
          <w:showingPlcHdr/>
        </w:sdtPr>
        <w:sdtContent>
          <w:r w:rsidRPr="004F7A4F">
            <w:rPr>
              <w:rStyle w:val="PlaceholderText"/>
              <w:rFonts w:cs="Times New Roman"/>
            </w:rPr>
            <w:t>Enter the name(s) of the soloist(s) here.</w:t>
          </w:r>
        </w:sdtContent>
      </w:sdt>
    </w:p>
    <w:p w14:paraId="1176A603" w14:textId="77777777" w:rsidR="00DA79D0" w:rsidRDefault="00DA79D0" w:rsidP="00DA79D0">
      <w:pPr>
        <w:pStyle w:val="ListParagraph"/>
        <w:tabs>
          <w:tab w:val="left" w:pos="2070"/>
        </w:tabs>
        <w:spacing w:before="120" w:after="120"/>
        <w:ind w:left="1440" w:hanging="720"/>
        <w:rPr>
          <w:b/>
          <w:bCs/>
          <w:color w:val="262626"/>
          <w:sz w:val="48"/>
          <w:szCs w:val="48"/>
          <w:u w:color="262626"/>
        </w:rPr>
      </w:pPr>
    </w:p>
    <w:p w14:paraId="35D134F7" w14:textId="77777777" w:rsidR="00147F31" w:rsidRPr="00147F31" w:rsidRDefault="00147F31" w:rsidP="00600470">
      <w:pPr>
        <w:spacing w:before="120" w:after="240" w:line="259" w:lineRule="auto"/>
        <w:rPr>
          <w:b/>
          <w:bCs/>
          <w:sz w:val="36"/>
          <w:szCs w:val="36"/>
        </w:rPr>
      </w:pPr>
      <w:r w:rsidRPr="00147F31">
        <w:rPr>
          <w:b/>
          <w:bCs/>
          <w:sz w:val="36"/>
          <w:szCs w:val="36"/>
        </w:rPr>
        <w:t xml:space="preserve">CHOOSE ONE: </w:t>
      </w:r>
    </w:p>
    <w:p w14:paraId="35E9AD31" w14:textId="77777777" w:rsidR="00147F31" w:rsidRDefault="00147F31" w:rsidP="00600470">
      <w:pPr>
        <w:spacing w:before="120" w:after="120" w:line="259" w:lineRule="auto"/>
        <w:ind w:left="720"/>
      </w:pPr>
      <w:sdt>
        <w:sdtPr>
          <w:id w:val="143785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provide RATINGS AND COMMENTS.</w:t>
      </w:r>
    </w:p>
    <w:p w14:paraId="60A5F2E3" w14:textId="77777777" w:rsidR="00147F31" w:rsidRPr="004F7A4F" w:rsidRDefault="00147F31" w:rsidP="00600470">
      <w:pPr>
        <w:spacing w:before="120" w:after="120" w:line="259" w:lineRule="auto"/>
        <w:ind w:left="720"/>
      </w:pPr>
      <w:sdt>
        <w:sdtPr>
          <w:id w:val="89601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provide COMMENTS only.</w:t>
      </w:r>
    </w:p>
    <w:p w14:paraId="6538DC4C" w14:textId="77777777" w:rsidR="00147F31" w:rsidRDefault="00147F31" w:rsidP="00600470">
      <w:pPr>
        <w:spacing w:before="120" w:after="120"/>
        <w:rPr>
          <w:b/>
          <w:bCs/>
          <w:color w:val="262626"/>
          <w:sz w:val="36"/>
          <w:szCs w:val="36"/>
          <w:u w:color="262626"/>
        </w:rPr>
      </w:pPr>
      <w:r>
        <w:rPr>
          <w:b/>
          <w:bCs/>
          <w:color w:val="262626"/>
          <w:sz w:val="36"/>
          <w:szCs w:val="36"/>
          <w:u w:color="262626"/>
        </w:rPr>
        <w:br w:type="page"/>
      </w:r>
    </w:p>
    <w:p w14:paraId="3CC75477" w14:textId="77777777" w:rsidR="00600470" w:rsidRDefault="00600470" w:rsidP="00C5431B">
      <w:pPr>
        <w:jc w:val="center"/>
        <w:rPr>
          <w:b/>
          <w:bCs/>
          <w:color w:val="262626"/>
          <w:sz w:val="36"/>
          <w:szCs w:val="36"/>
          <w:u w:color="262626"/>
        </w:rPr>
        <w:sectPr w:rsidR="00600470" w:rsidSect="00DA79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08733E5E" w14:textId="5963D03F" w:rsidR="003F12C4" w:rsidRDefault="00FC64AC" w:rsidP="00C5431B">
      <w:pPr>
        <w:jc w:val="center"/>
        <w:rPr>
          <w:b/>
          <w:bCs/>
          <w:color w:val="262626"/>
          <w:sz w:val="36"/>
          <w:szCs w:val="36"/>
          <w:u w:color="262626"/>
        </w:rPr>
      </w:pPr>
      <w:r w:rsidRPr="00FC64AC">
        <w:rPr>
          <w:b/>
          <w:bCs/>
          <w:color w:val="262626"/>
          <w:sz w:val="36"/>
          <w:szCs w:val="36"/>
          <w:u w:color="262626"/>
        </w:rPr>
        <w:lastRenderedPageBreak/>
        <w:t>ADJUDICATOR EVALUATION</w:t>
      </w:r>
    </w:p>
    <w:p w14:paraId="0458F74D" w14:textId="642EBC2D" w:rsidR="00C5431B" w:rsidRPr="00147F31" w:rsidRDefault="00147F31" w:rsidP="00600470">
      <w:pPr>
        <w:pStyle w:val="BodyText"/>
        <w:spacing w:after="120"/>
        <w:jc w:val="center"/>
        <w:rPr>
          <w:rFonts w:cs="Times New Roman"/>
          <w:color w:val="262626"/>
          <w:u w:color="262626"/>
        </w:rPr>
      </w:pPr>
      <w:r w:rsidRPr="00147F31">
        <w:rPr>
          <w:rFonts w:cs="Times New Roman"/>
          <w:color w:val="262626"/>
          <w:u w:color="262626"/>
        </w:rPr>
        <w:t>Complete</w:t>
      </w:r>
      <w:r w:rsidR="00C5431B" w:rsidRPr="00147F31">
        <w:rPr>
          <w:rFonts w:cs="Times New Roman"/>
          <w:color w:val="262626"/>
          <w:u w:color="262626"/>
        </w:rPr>
        <w:t xml:space="preserve"> this form</w:t>
      </w:r>
      <w:r w:rsidRPr="00147F31">
        <w:rPr>
          <w:rFonts w:cs="Times New Roman"/>
          <w:color w:val="262626"/>
          <w:u w:color="262626"/>
        </w:rPr>
        <w:t xml:space="preserve"> only</w:t>
      </w:r>
      <w:r w:rsidR="00C5431B" w:rsidRPr="00147F31">
        <w:rPr>
          <w:rFonts w:cs="Times New Roman"/>
          <w:color w:val="262626"/>
          <w:u w:color="262626"/>
        </w:rPr>
        <w:t xml:space="preserve"> if </w:t>
      </w:r>
      <w:r w:rsidR="00C5431B" w:rsidRPr="00147F31">
        <w:rPr>
          <w:rFonts w:cs="Times New Roman"/>
          <w:color w:val="262626"/>
          <w:u w:val="thick" w:color="262626"/>
        </w:rPr>
        <w:t>RATING AND COMMENTS</w:t>
      </w:r>
      <w:r w:rsidR="00C5431B" w:rsidRPr="00147F31">
        <w:rPr>
          <w:rFonts w:cs="Times New Roman"/>
          <w:color w:val="262626"/>
          <w:u w:color="262626"/>
        </w:rPr>
        <w:t xml:space="preserve"> is </w:t>
      </w:r>
      <w:r w:rsidR="00DA79D0" w:rsidRPr="00147F31">
        <w:rPr>
          <w:rFonts w:cs="Times New Roman"/>
          <w:color w:val="262626"/>
          <w:u w:color="262626"/>
        </w:rPr>
        <w:t>selected</w:t>
      </w:r>
      <w:r w:rsidR="00C5431B" w:rsidRPr="00147F31">
        <w:rPr>
          <w:rFonts w:cs="Times New Roman"/>
          <w:color w:val="262626"/>
          <w:u w:color="262626"/>
        </w:rPr>
        <w:t xml:space="preserve"> on the </w:t>
      </w:r>
      <w:r w:rsidR="00DA79D0" w:rsidRPr="00147F31">
        <w:rPr>
          <w:rFonts w:cs="Times New Roman"/>
          <w:color w:val="262626"/>
          <w:u w:color="262626"/>
        </w:rPr>
        <w:t>previous</w:t>
      </w:r>
      <w:r w:rsidR="00C5431B" w:rsidRPr="00147F31">
        <w:rPr>
          <w:rFonts w:cs="Times New Roman"/>
          <w:color w:val="262626"/>
          <w:u w:color="262626"/>
        </w:rPr>
        <w:t xml:space="preserve"> page.</w:t>
      </w:r>
    </w:p>
    <w:p w14:paraId="482C4429" w14:textId="77777777" w:rsidR="003F12C4" w:rsidRPr="004F7A4F" w:rsidRDefault="003F12C4">
      <w:pPr>
        <w:pStyle w:val="Body"/>
        <w:spacing w:line="220" w:lineRule="exact"/>
        <w:ind w:left="1143" w:right="970"/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12"/>
        <w:gridCol w:w="1285"/>
        <w:gridCol w:w="1517"/>
        <w:gridCol w:w="2169"/>
      </w:tblGrid>
      <w:tr w:rsidR="007D423A" w:rsidRPr="004F7A4F" w14:paraId="3FB4A186" w14:textId="77777777" w:rsidTr="00600470">
        <w:trPr>
          <w:trHeight w:val="314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E83A" w14:textId="77777777" w:rsidR="003F12C4" w:rsidRPr="00611ABC" w:rsidRDefault="00FE1A4D" w:rsidP="002D225F">
            <w:pPr>
              <w:pStyle w:val="TableParagraph"/>
              <w:ind w:left="115"/>
              <w:rPr>
                <w:sz w:val="32"/>
                <w:szCs w:val="32"/>
              </w:rPr>
            </w:pPr>
            <w:r w:rsidRPr="00611ABC">
              <w:rPr>
                <w:b/>
                <w:bCs/>
                <w:color w:val="262626"/>
                <w:sz w:val="32"/>
                <w:szCs w:val="32"/>
                <w:u w:color="262626"/>
              </w:rPr>
              <w:t>CATEGORIES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69F8DE" w14:textId="3BE71369" w:rsidR="003F12C4" w:rsidRPr="00611ABC" w:rsidRDefault="00C5431B" w:rsidP="00C5431B">
            <w:pPr>
              <w:pStyle w:val="TableParagraph"/>
              <w:ind w:right="45"/>
              <w:jc w:val="center"/>
              <w:rPr>
                <w:b/>
                <w:bCs/>
              </w:rPr>
            </w:pPr>
            <w:r w:rsidRPr="00C5431B">
              <w:rPr>
                <w:b/>
                <w:bCs/>
                <w:color w:val="262626"/>
                <w:sz w:val="28"/>
                <w:szCs w:val="28"/>
                <w:u w:color="262626"/>
              </w:rPr>
              <w:t>I</w:t>
            </w:r>
            <w:r>
              <w:rPr>
                <w:b/>
                <w:bCs/>
                <w:color w:val="262626"/>
                <w:u w:color="262626"/>
              </w:rPr>
              <w:t xml:space="preserve"> (</w:t>
            </w:r>
            <w:r w:rsidR="00FE1A4D" w:rsidRPr="00611ABC">
              <w:rPr>
                <w:b/>
                <w:bCs/>
                <w:color w:val="262626"/>
                <w:u w:color="262626"/>
              </w:rPr>
              <w:t>Excellent</w:t>
            </w:r>
            <w:r>
              <w:rPr>
                <w:b/>
                <w:bCs/>
                <w:color w:val="262626"/>
                <w:u w:color="262626"/>
              </w:rPr>
              <w:t>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91F73E" w14:textId="3A10457E" w:rsidR="003F12C4" w:rsidRPr="00611ABC" w:rsidRDefault="00C5431B" w:rsidP="00C5431B">
            <w:pPr>
              <w:pStyle w:val="TableParagraph"/>
              <w:ind w:right="45"/>
              <w:jc w:val="center"/>
              <w:rPr>
                <w:b/>
                <w:bCs/>
              </w:rPr>
            </w:pPr>
            <w:r w:rsidRPr="00C5431B">
              <w:rPr>
                <w:b/>
                <w:bCs/>
                <w:color w:val="262626"/>
                <w:sz w:val="28"/>
                <w:szCs w:val="28"/>
                <w:u w:color="262626"/>
              </w:rPr>
              <w:t>II</w:t>
            </w:r>
            <w:r>
              <w:rPr>
                <w:b/>
                <w:bCs/>
                <w:color w:val="262626"/>
                <w:u w:color="262626"/>
              </w:rPr>
              <w:t xml:space="preserve"> (</w:t>
            </w:r>
            <w:r w:rsidR="00FE1A4D" w:rsidRPr="00611ABC">
              <w:rPr>
                <w:b/>
                <w:bCs/>
                <w:color w:val="262626"/>
                <w:u w:color="262626"/>
              </w:rPr>
              <w:t>Good</w:t>
            </w:r>
            <w:r>
              <w:rPr>
                <w:b/>
                <w:bCs/>
                <w:color w:val="262626"/>
                <w:u w:color="262626"/>
              </w:rPr>
              <w:t>)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C6BC4D" w14:textId="62D547EB" w:rsidR="003F12C4" w:rsidRPr="00611ABC" w:rsidRDefault="00C5431B" w:rsidP="00C5431B">
            <w:pPr>
              <w:pStyle w:val="TableParagraph"/>
              <w:ind w:left="331" w:hanging="339"/>
              <w:jc w:val="center"/>
              <w:rPr>
                <w:b/>
                <w:bCs/>
              </w:rPr>
            </w:pPr>
            <w:r w:rsidRPr="00C5431B">
              <w:rPr>
                <w:b/>
                <w:bCs/>
                <w:color w:val="262626"/>
                <w:sz w:val="28"/>
                <w:szCs w:val="28"/>
                <w:u w:color="262626"/>
              </w:rPr>
              <w:t>III</w:t>
            </w:r>
            <w:r>
              <w:rPr>
                <w:b/>
                <w:bCs/>
                <w:color w:val="262626"/>
                <w:u w:color="262626"/>
              </w:rPr>
              <w:t xml:space="preserve"> (</w:t>
            </w:r>
            <w:r w:rsidR="00FE1A4D" w:rsidRPr="00611ABC">
              <w:rPr>
                <w:b/>
                <w:bCs/>
                <w:color w:val="262626"/>
                <w:u w:color="262626"/>
              </w:rPr>
              <w:t>Average</w:t>
            </w:r>
            <w:r>
              <w:rPr>
                <w:b/>
                <w:bCs/>
                <w:color w:val="262626"/>
                <w:u w:color="262626"/>
              </w:rPr>
              <w:t>)</w:t>
            </w: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8B0111" w14:textId="3D794D2E" w:rsidR="003F12C4" w:rsidRPr="00611ABC" w:rsidRDefault="00C5431B" w:rsidP="00C5431B">
            <w:pPr>
              <w:pStyle w:val="TableParagraph"/>
              <w:ind w:left="-29" w:right="-29" w:firstLine="6"/>
              <w:jc w:val="center"/>
              <w:rPr>
                <w:b/>
                <w:bCs/>
              </w:rPr>
            </w:pPr>
            <w:r w:rsidRPr="00C5431B">
              <w:rPr>
                <w:b/>
                <w:bCs/>
                <w:color w:val="262626"/>
                <w:sz w:val="28"/>
                <w:szCs w:val="28"/>
                <w:u w:color="262626"/>
              </w:rPr>
              <w:t>IV</w:t>
            </w:r>
            <w:r>
              <w:rPr>
                <w:b/>
                <w:bCs/>
                <w:color w:val="262626"/>
                <w:u w:color="262626"/>
              </w:rPr>
              <w:t xml:space="preserve"> (</w:t>
            </w:r>
            <w:r w:rsidR="00FE1A4D" w:rsidRPr="00611ABC">
              <w:rPr>
                <w:b/>
                <w:bCs/>
                <w:color w:val="262626"/>
                <w:u w:color="262626"/>
              </w:rPr>
              <w:t>Needs Attention</w:t>
            </w:r>
            <w:r>
              <w:rPr>
                <w:b/>
                <w:bCs/>
                <w:color w:val="262626"/>
                <w:u w:color="262626"/>
              </w:rPr>
              <w:t>)</w:t>
            </w:r>
          </w:p>
        </w:tc>
      </w:tr>
      <w:tr w:rsidR="00BE2C36" w:rsidRPr="004F7A4F" w14:paraId="469BA9BB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8DE520" w14:textId="43BD25A9" w:rsidR="00BE2C36" w:rsidRPr="009C5AA0" w:rsidRDefault="00C5431B" w:rsidP="00866EF6">
            <w:pPr>
              <w:ind w:left="90"/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</w:rPr>
              <w:t>JAZZ ENSEMBLE</w:t>
            </w:r>
          </w:p>
        </w:tc>
      </w:tr>
      <w:tr w:rsidR="00FC64AC" w:rsidRPr="004F7A4F" w14:paraId="2721348F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3D49BE" w14:textId="5D7338F8" w:rsidR="008C41D6" w:rsidRPr="009C5AA0" w:rsidRDefault="008C41D6" w:rsidP="00866EF6">
            <w:pPr>
              <w:pStyle w:val="TableParagraph"/>
              <w:tabs>
                <w:tab w:val="left" w:pos="375"/>
                <w:tab w:val="left" w:pos="3705"/>
              </w:tabs>
              <w:ind w:left="375" w:right="45" w:hanging="285"/>
              <w:rPr>
                <w:color w:val="auto"/>
                <w:u w:color="262626"/>
              </w:rPr>
            </w:pPr>
            <w:r w:rsidRPr="009C5AA0">
              <w:rPr>
                <w:color w:val="auto"/>
                <w:u w:color="4D4D4D"/>
              </w:rPr>
              <w:t>Articulation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E07B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9C15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C3D2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23B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750A1CFF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EA26FE" w14:textId="60458167" w:rsidR="008C41D6" w:rsidRPr="009C5AA0" w:rsidRDefault="008C41D6" w:rsidP="00866EF6">
            <w:pPr>
              <w:pStyle w:val="TableParagraph"/>
              <w:tabs>
                <w:tab w:val="left" w:pos="375"/>
                <w:tab w:val="left" w:pos="3705"/>
              </w:tabs>
              <w:ind w:left="375" w:right="45" w:hanging="285"/>
              <w:rPr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 xml:space="preserve">Style 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BE56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9778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D992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CFF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3887089C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076517" w14:textId="760ADD6F" w:rsidR="008C41D6" w:rsidRPr="009C5AA0" w:rsidRDefault="008C41D6" w:rsidP="00866EF6">
            <w:pPr>
              <w:pStyle w:val="TableParagraph"/>
              <w:tabs>
                <w:tab w:val="left" w:pos="375"/>
                <w:tab w:val="left" w:pos="3705"/>
              </w:tabs>
              <w:ind w:left="375" w:right="45" w:hanging="285"/>
              <w:rPr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Appropriate Tempo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DFF9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2B46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F1C7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0E7F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6BC344DA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6226DC" w14:textId="4AE83269" w:rsidR="008C41D6" w:rsidRPr="009C5AA0" w:rsidRDefault="008C41D6" w:rsidP="00866EF6">
            <w:pPr>
              <w:pStyle w:val="TableParagraph"/>
              <w:tabs>
                <w:tab w:val="left" w:pos="375"/>
                <w:tab w:val="left" w:pos="3705"/>
              </w:tabs>
              <w:ind w:left="375" w:right="45" w:hanging="285"/>
              <w:rPr>
                <w:b/>
                <w:bCs/>
                <w:color w:val="auto"/>
              </w:rPr>
            </w:pPr>
            <w:r w:rsidRPr="009C5AA0">
              <w:rPr>
                <w:color w:val="auto"/>
                <w:u w:color="262626"/>
              </w:rPr>
              <w:t>Rhythm Section Interaction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85C2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5A63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6BEB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FC0D" w14:textId="77777777" w:rsidR="008C41D6" w:rsidRPr="009C5AA0" w:rsidRDefault="008C41D6" w:rsidP="00866EF6">
            <w:pPr>
              <w:rPr>
                <w:sz w:val="22"/>
                <w:szCs w:val="22"/>
              </w:rPr>
            </w:pPr>
          </w:p>
        </w:tc>
      </w:tr>
      <w:tr w:rsidR="00611ABC" w:rsidRPr="004F7A4F" w14:paraId="37224601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BC1FF1" w14:textId="1191F42E" w:rsidR="00611ABC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262626"/>
              </w:rPr>
              <w:t>BALANCE/BLEND</w:t>
            </w:r>
          </w:p>
        </w:tc>
      </w:tr>
      <w:tr w:rsidR="007D423A" w:rsidRPr="004F7A4F" w14:paraId="3C4C2433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3CC81A" w14:textId="0D2D0CE2" w:rsidR="00611ABC" w:rsidRPr="009C5AA0" w:rsidRDefault="00611ABC" w:rsidP="00866EF6">
            <w:pPr>
              <w:pStyle w:val="TableParagraph"/>
              <w:tabs>
                <w:tab w:val="left" w:pos="285"/>
                <w:tab w:val="left" w:pos="375"/>
                <w:tab w:val="left" w:pos="3705"/>
              </w:tabs>
              <w:ind w:left="375" w:hanging="28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Saxophone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5A79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A34F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CEE3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B55A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</w:tr>
      <w:tr w:rsidR="007D423A" w:rsidRPr="004F7A4F" w14:paraId="09407EBB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157E96" w14:textId="2C8BCE74" w:rsidR="00611ABC" w:rsidRPr="009C5AA0" w:rsidRDefault="00611ABC" w:rsidP="00866EF6">
            <w:pPr>
              <w:pStyle w:val="TableParagraph"/>
              <w:tabs>
                <w:tab w:val="left" w:pos="285"/>
                <w:tab w:val="left" w:pos="375"/>
                <w:tab w:val="left" w:pos="3705"/>
              </w:tabs>
              <w:ind w:left="375" w:hanging="285"/>
              <w:rPr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Trumpet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13F6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AB8A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D1E7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8607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</w:tr>
      <w:tr w:rsidR="007D423A" w:rsidRPr="004F7A4F" w14:paraId="482E392D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4A8AA7" w14:textId="7E6B8CA6" w:rsidR="00611ABC" w:rsidRPr="009C5AA0" w:rsidRDefault="00611ABC" w:rsidP="00866EF6">
            <w:pPr>
              <w:pStyle w:val="TableParagraph"/>
              <w:tabs>
                <w:tab w:val="left" w:pos="285"/>
                <w:tab w:val="left" w:pos="375"/>
                <w:tab w:val="left" w:pos="3705"/>
              </w:tabs>
              <w:ind w:left="375" w:hanging="285"/>
              <w:rPr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Trombone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DD6A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26EB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BF12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3C5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</w:tr>
      <w:tr w:rsidR="007D423A" w:rsidRPr="004F7A4F" w14:paraId="32929E1E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5460AB" w14:textId="05A42951" w:rsidR="00611ABC" w:rsidRPr="009C5AA0" w:rsidRDefault="00611ABC" w:rsidP="00866EF6">
            <w:pPr>
              <w:pStyle w:val="TableParagraph"/>
              <w:tabs>
                <w:tab w:val="left" w:pos="285"/>
                <w:tab w:val="left" w:pos="375"/>
                <w:tab w:val="left" w:pos="3705"/>
              </w:tabs>
              <w:ind w:left="375" w:hanging="28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Rhythm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5A7C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2323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B241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5ED2" w14:textId="77777777" w:rsidR="00611ABC" w:rsidRPr="009C5AA0" w:rsidRDefault="00611ABC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27A85E66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3E50A4" w14:textId="720054CC" w:rsidR="00FC64AC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262626"/>
              </w:rPr>
              <w:t>MUSICALITY</w:t>
            </w:r>
          </w:p>
        </w:tc>
      </w:tr>
      <w:tr w:rsidR="00FC64AC" w:rsidRPr="004F7A4F" w14:paraId="1B93B3B5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F78F31" w14:textId="475619FB" w:rsidR="00FC64AC" w:rsidRPr="009C5AA0" w:rsidRDefault="00FC64AC" w:rsidP="00866EF6">
            <w:pPr>
              <w:pStyle w:val="TableParagraph"/>
              <w:tabs>
                <w:tab w:val="left" w:pos="510"/>
                <w:tab w:val="left" w:pos="3705"/>
              </w:tabs>
              <w:ind w:right="7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Interpretation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3A98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B35C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979B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DE37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75A3DCE6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61E46C" w14:textId="596F0958" w:rsidR="00FC64AC" w:rsidRPr="009C5AA0" w:rsidRDefault="00FC64AC" w:rsidP="00866EF6">
            <w:pPr>
              <w:pStyle w:val="TableParagraph"/>
              <w:tabs>
                <w:tab w:val="left" w:pos="330"/>
                <w:tab w:val="left" w:pos="3705"/>
              </w:tabs>
              <w:ind w:right="75"/>
              <w:rPr>
                <w:color w:val="auto"/>
              </w:rPr>
            </w:pPr>
            <w:r w:rsidRPr="009C5AA0">
              <w:rPr>
                <w:color w:val="auto"/>
                <w:u w:color="262626"/>
              </w:rPr>
              <w:t>Phrasing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985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B554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254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A00D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</w:tr>
      <w:tr w:rsidR="00FC64AC" w:rsidRPr="004F7A4F" w14:paraId="0C41E5B0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5E5D04" w14:textId="3800445F" w:rsidR="00FC64AC" w:rsidRPr="009C5AA0" w:rsidRDefault="00FC64AC" w:rsidP="00866EF6">
            <w:pPr>
              <w:pStyle w:val="TableParagraph"/>
              <w:tabs>
                <w:tab w:val="left" w:pos="510"/>
                <w:tab w:val="left" w:pos="3705"/>
              </w:tabs>
              <w:ind w:right="7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Dynamics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26DE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BFE8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F607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7289" w14:textId="77777777" w:rsidR="00FC64AC" w:rsidRPr="009C5AA0" w:rsidRDefault="00FC64AC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6CE297CE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022218" w14:textId="5C3B1FB0" w:rsidR="00E84495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262626"/>
              </w:rPr>
              <w:t>TIME</w:t>
            </w:r>
          </w:p>
        </w:tc>
      </w:tr>
      <w:tr w:rsidR="00E84495" w:rsidRPr="004F7A4F" w14:paraId="0D51F7E8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BB4D9F" w14:textId="68DB2691" w:rsidR="00E84495" w:rsidRPr="009C5AA0" w:rsidRDefault="00E84495" w:rsidP="00866EF6">
            <w:pPr>
              <w:pStyle w:val="TableParagraph"/>
              <w:tabs>
                <w:tab w:val="left" w:pos="3705"/>
              </w:tabs>
              <w:rPr>
                <w:color w:val="auto"/>
              </w:rPr>
            </w:pPr>
            <w:r w:rsidRPr="009C5AA0">
              <w:rPr>
                <w:color w:val="auto"/>
                <w:u w:color="262626"/>
              </w:rPr>
              <w:t>Steadiness of Beat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B4EA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3AEB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0EE7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A356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1F35F5EB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A034B5" w14:textId="6FEED2F2" w:rsidR="00E84495" w:rsidRPr="009C5AA0" w:rsidRDefault="00E84495" w:rsidP="00600470">
            <w:pPr>
              <w:pStyle w:val="TableParagraph"/>
              <w:tabs>
                <w:tab w:val="left" w:pos="3705"/>
              </w:tabs>
              <w:ind w:right="90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 xml:space="preserve">Rhythmic </w:t>
            </w:r>
            <w:r w:rsidR="00600470">
              <w:rPr>
                <w:color w:val="auto"/>
                <w:u w:color="262626"/>
              </w:rPr>
              <w:t>A</w:t>
            </w:r>
            <w:r w:rsidRPr="009C5AA0">
              <w:rPr>
                <w:color w:val="auto"/>
                <w:u w:color="262626"/>
              </w:rPr>
              <w:t>ccuracy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CAC9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6259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EEA9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ACD4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1EBE8B90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27F4FC" w14:textId="0D9391B5" w:rsidR="00E84495" w:rsidRPr="009C5AA0" w:rsidRDefault="00E84495" w:rsidP="00866EF6">
            <w:pPr>
              <w:pStyle w:val="TableParagraph"/>
              <w:tabs>
                <w:tab w:val="left" w:pos="3705"/>
              </w:tabs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 xml:space="preserve">Groove &amp; </w:t>
            </w:r>
            <w:proofErr w:type="gramStart"/>
            <w:r w:rsidRPr="009C5AA0">
              <w:rPr>
                <w:color w:val="auto"/>
                <w:u w:color="262626"/>
              </w:rPr>
              <w:t>Feel</w:t>
            </w:r>
            <w:proofErr w:type="gramEnd"/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65BA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65EA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9793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CCDF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29FA8905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D1140B" w14:textId="0D1C0C1A" w:rsidR="00E84495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262626"/>
              </w:rPr>
              <w:t>SOLOS/IMPROVISATION</w:t>
            </w:r>
            <w:r w:rsidRPr="009C5AA0">
              <w:rPr>
                <w:sz w:val="22"/>
                <w:szCs w:val="22"/>
                <w:u w:color="262626"/>
              </w:rPr>
              <w:tab/>
            </w:r>
          </w:p>
        </w:tc>
      </w:tr>
      <w:tr w:rsidR="00E84495" w:rsidRPr="004F7A4F" w14:paraId="206CE39F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A68C13" w14:textId="0C7181C9" w:rsidR="00E84495" w:rsidRPr="009C5AA0" w:rsidRDefault="00E84495" w:rsidP="00866EF6">
            <w:pPr>
              <w:pStyle w:val="TableParagraph"/>
              <w:ind w:right="13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Melodic/Rhythmic Ideas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8321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54BE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C900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E5E2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422D4CD1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652069" w14:textId="6B613D17" w:rsidR="00E84495" w:rsidRPr="009C5AA0" w:rsidRDefault="00E84495" w:rsidP="00866EF6">
            <w:pPr>
              <w:pStyle w:val="TableParagraph"/>
              <w:ind w:right="13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Style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00DD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D1E9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B741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09C3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84495" w:rsidRPr="004F7A4F" w14:paraId="782321D7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E8B2A2" w14:textId="2F035C00" w:rsidR="00E84495" w:rsidRPr="009C5AA0" w:rsidRDefault="00E84495" w:rsidP="00866EF6">
            <w:pPr>
              <w:pStyle w:val="TableParagraph"/>
              <w:ind w:right="13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Creativity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E059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749A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E940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03A8" w14:textId="77777777" w:rsidR="00E84495" w:rsidRPr="009C5AA0" w:rsidRDefault="00E84495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606565B8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57625E" w14:textId="599A9F90" w:rsidR="00E354FB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626262"/>
              </w:rPr>
              <w:t>INTONATION</w:t>
            </w:r>
          </w:p>
        </w:tc>
      </w:tr>
      <w:tr w:rsidR="00E354FB" w:rsidRPr="004F7A4F" w14:paraId="12625E17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1D49F7" w14:textId="757B7C4C" w:rsidR="00E354FB" w:rsidRPr="009C5AA0" w:rsidRDefault="00E354FB" w:rsidP="00866EF6">
            <w:pPr>
              <w:pStyle w:val="TableParagraph"/>
              <w:tabs>
                <w:tab w:val="left" w:pos="510"/>
              </w:tabs>
              <w:rPr>
                <w:b/>
                <w:bCs/>
                <w:color w:val="auto"/>
                <w:u w:color="626262"/>
              </w:rPr>
            </w:pPr>
            <w:r w:rsidRPr="009C5AA0">
              <w:rPr>
                <w:color w:val="auto"/>
                <w:u w:color="626262"/>
              </w:rPr>
              <w:t>Saxophone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8F73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1F64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3FD5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95A2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3178BD12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C063F5" w14:textId="1D5C5F41" w:rsidR="00E354FB" w:rsidRPr="009C5AA0" w:rsidRDefault="00E354FB" w:rsidP="00866EF6">
            <w:pPr>
              <w:pStyle w:val="TableParagraph"/>
              <w:tabs>
                <w:tab w:val="left" w:pos="510"/>
              </w:tabs>
              <w:rPr>
                <w:b/>
                <w:bCs/>
                <w:color w:val="auto"/>
                <w:u w:color="626262"/>
              </w:rPr>
            </w:pPr>
            <w:r w:rsidRPr="009C5AA0">
              <w:rPr>
                <w:color w:val="auto"/>
                <w:u w:color="626262"/>
              </w:rPr>
              <w:t>Trumpet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9269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88E8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000E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CF69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738CB0B3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FA31C7" w14:textId="7BBF0CF6" w:rsidR="00E354FB" w:rsidRPr="009C5AA0" w:rsidRDefault="00E354FB" w:rsidP="00866EF6">
            <w:pPr>
              <w:pStyle w:val="TableParagraph"/>
              <w:tabs>
                <w:tab w:val="left" w:pos="510"/>
              </w:tabs>
              <w:rPr>
                <w:b/>
                <w:bCs/>
                <w:color w:val="auto"/>
                <w:u w:color="626262"/>
              </w:rPr>
            </w:pPr>
            <w:r w:rsidRPr="009C5AA0">
              <w:rPr>
                <w:color w:val="auto"/>
                <w:u w:color="626262"/>
              </w:rPr>
              <w:t>Trombone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A21E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386F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C481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5BF5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18D02EBE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63B60A" w14:textId="53F27C39" w:rsidR="00E354FB" w:rsidRPr="009C5AA0" w:rsidRDefault="00E354FB" w:rsidP="00866EF6">
            <w:pPr>
              <w:pStyle w:val="TableParagraph"/>
              <w:tabs>
                <w:tab w:val="left" w:pos="510"/>
              </w:tabs>
              <w:rPr>
                <w:b/>
                <w:bCs/>
                <w:color w:val="auto"/>
                <w:u w:color="626262"/>
              </w:rPr>
            </w:pPr>
            <w:r w:rsidRPr="009C5AA0">
              <w:rPr>
                <w:color w:val="auto"/>
                <w:u w:color="626262"/>
              </w:rPr>
              <w:t>Rhythm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96F1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7863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49D3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1804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9C5AA0" w:rsidRPr="004F7A4F" w14:paraId="46A68E63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B6A361" w14:textId="3630F127" w:rsidR="009C5AA0" w:rsidRPr="009C5AA0" w:rsidRDefault="00C5431B" w:rsidP="00866EF6">
            <w:pPr>
              <w:rPr>
                <w:sz w:val="22"/>
                <w:szCs w:val="22"/>
              </w:rPr>
            </w:pPr>
            <w:r w:rsidRPr="009C5AA0">
              <w:rPr>
                <w:b/>
                <w:bCs/>
                <w:sz w:val="22"/>
                <w:szCs w:val="22"/>
                <w:u w:color="262626"/>
              </w:rPr>
              <w:lastRenderedPageBreak/>
              <w:t>PRESENTATION</w:t>
            </w:r>
          </w:p>
        </w:tc>
      </w:tr>
      <w:tr w:rsidR="00E354FB" w:rsidRPr="004F7A4F" w14:paraId="445951AF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B043C0" w14:textId="798CBB2E" w:rsidR="00E354FB" w:rsidRPr="009C5AA0" w:rsidRDefault="00E354FB" w:rsidP="00866EF6">
            <w:pPr>
              <w:pStyle w:val="TableParagraph"/>
              <w:tabs>
                <w:tab w:val="left" w:pos="900"/>
                <w:tab w:val="left" w:pos="990"/>
              </w:tabs>
              <w:ind w:right="4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Ensemble Communication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DA0C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1CD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0C17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BE4C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677DABD2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9F8BE1" w14:textId="26F5D8A3" w:rsidR="00E354FB" w:rsidRPr="009C5AA0" w:rsidRDefault="00E354FB" w:rsidP="00866EF6">
            <w:pPr>
              <w:pStyle w:val="TableParagraph"/>
              <w:tabs>
                <w:tab w:val="left" w:pos="900"/>
                <w:tab w:val="left" w:pos="990"/>
              </w:tabs>
              <w:ind w:right="4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Audience Engagement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0064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EB5F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7CB2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82B1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E354FB" w:rsidRPr="004F7A4F" w14:paraId="588FBD31" w14:textId="77777777" w:rsidTr="00866EF6">
        <w:trPr>
          <w:trHeight w:val="202"/>
          <w:jc w:val="center"/>
        </w:trPr>
        <w:tc>
          <w:tcPr>
            <w:tcW w:w="3060" w:type="dxa"/>
            <w:tcBorders>
              <w:bottom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358A4D" w14:textId="4B9D2CE4" w:rsidR="00E354FB" w:rsidRPr="009C5AA0" w:rsidRDefault="00E354FB" w:rsidP="00866EF6">
            <w:pPr>
              <w:pStyle w:val="TableParagraph"/>
              <w:tabs>
                <w:tab w:val="left" w:pos="900"/>
                <w:tab w:val="left" w:pos="990"/>
              </w:tabs>
              <w:ind w:right="45"/>
              <w:rPr>
                <w:b/>
                <w:bCs/>
                <w:color w:val="auto"/>
                <w:u w:color="262626"/>
              </w:rPr>
            </w:pPr>
            <w:r w:rsidRPr="009C5AA0">
              <w:rPr>
                <w:color w:val="auto"/>
                <w:u w:color="262626"/>
              </w:rPr>
              <w:t>Re</w:t>
            </w:r>
            <w:r w:rsidRPr="009C5AA0">
              <w:rPr>
                <w:color w:val="auto"/>
                <w:u w:color="4D4D4D"/>
              </w:rPr>
              <w:t>p</w:t>
            </w:r>
            <w:r w:rsidRPr="009C5AA0">
              <w:rPr>
                <w:color w:val="auto"/>
                <w:u w:color="262626"/>
              </w:rPr>
              <w:t>ertoire Variety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A535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B80C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7D5F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9DA0" w14:textId="77777777" w:rsidR="00E354FB" w:rsidRPr="009C5AA0" w:rsidRDefault="00E354FB" w:rsidP="00866EF6">
            <w:pPr>
              <w:rPr>
                <w:sz w:val="22"/>
                <w:szCs w:val="22"/>
              </w:rPr>
            </w:pPr>
          </w:p>
        </w:tc>
      </w:tr>
      <w:tr w:rsidR="009C5AA0" w:rsidRPr="004F7A4F" w14:paraId="1986C49E" w14:textId="77777777" w:rsidTr="00866EF6">
        <w:trPr>
          <w:trHeight w:val="202"/>
          <w:jc w:val="center"/>
        </w:trPr>
        <w:tc>
          <w:tcPr>
            <w:tcW w:w="9717" w:type="dxa"/>
            <w:gridSpan w:val="5"/>
            <w:shd w:val="clear" w:color="auto" w:fill="D9D9D9" w:themeFill="background1" w:themeFillShade="D9"/>
            <w:tcMar>
              <w:top w:w="80" w:type="dxa"/>
              <w:left w:w="497" w:type="dxa"/>
              <w:bottom w:w="80" w:type="dxa"/>
              <w:right w:w="874" w:type="dxa"/>
            </w:tcMar>
          </w:tcPr>
          <w:p w14:paraId="5C99F632" w14:textId="305F7249" w:rsidR="009C5AA0" w:rsidRPr="00611ABC" w:rsidRDefault="00C5431B" w:rsidP="00866EF6">
            <w:pPr>
              <w:ind w:left="-405"/>
              <w:jc w:val="both"/>
              <w:rPr>
                <w:sz w:val="22"/>
                <w:szCs w:val="22"/>
              </w:rPr>
            </w:pPr>
            <w:r w:rsidRPr="00611ABC">
              <w:rPr>
                <w:b/>
                <w:bCs/>
                <w:sz w:val="22"/>
                <w:szCs w:val="22"/>
                <w:u w:color="262626"/>
              </w:rPr>
              <w:t xml:space="preserve">RHYTHM SECTION </w:t>
            </w:r>
            <w:r w:rsidR="009C5AA0" w:rsidRPr="00611ABC">
              <w:rPr>
                <w:sz w:val="22"/>
                <w:szCs w:val="22"/>
                <w:u w:color="262626"/>
              </w:rPr>
              <w:t>(if applicable)</w:t>
            </w:r>
          </w:p>
        </w:tc>
      </w:tr>
      <w:tr w:rsidR="009C5AA0" w:rsidRPr="004F7A4F" w14:paraId="7DC1D4DB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0" w:type="dxa"/>
              <w:left w:w="497" w:type="dxa"/>
              <w:bottom w:w="80" w:type="dxa"/>
              <w:right w:w="874" w:type="dxa"/>
            </w:tcMar>
          </w:tcPr>
          <w:p w14:paraId="4A1B42E8" w14:textId="2D0C4571" w:rsidR="009C5AA0" w:rsidRPr="009C5AA0" w:rsidRDefault="009C5AA0" w:rsidP="00866EF6">
            <w:pPr>
              <w:pStyle w:val="TableParagraph"/>
              <w:ind w:left="-405" w:right="-660"/>
              <w:rPr>
                <w:color w:val="auto"/>
                <w:u w:color="262626"/>
              </w:rPr>
            </w:pPr>
            <w:r w:rsidRPr="00611ABC">
              <w:rPr>
                <w:color w:val="auto"/>
                <w:u w:color="262626"/>
              </w:rPr>
              <w:t xml:space="preserve">Ensemble Cohesiveness 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A037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20F8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8C69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421A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</w:tr>
      <w:tr w:rsidR="009C5AA0" w:rsidRPr="004F7A4F" w14:paraId="0614A35D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0" w:type="dxa"/>
              <w:left w:w="497" w:type="dxa"/>
              <w:bottom w:w="80" w:type="dxa"/>
              <w:right w:w="874" w:type="dxa"/>
            </w:tcMar>
          </w:tcPr>
          <w:p w14:paraId="100FC7AD" w14:textId="71A57AC5" w:rsidR="009C5AA0" w:rsidRPr="009C5AA0" w:rsidRDefault="009C5AA0" w:rsidP="00866EF6">
            <w:pPr>
              <w:pStyle w:val="TableParagraph"/>
              <w:ind w:left="-405" w:right="-660"/>
              <w:rPr>
                <w:color w:val="auto"/>
                <w:u w:color="262626"/>
              </w:rPr>
            </w:pPr>
            <w:r w:rsidRPr="00611ABC">
              <w:rPr>
                <w:color w:val="auto"/>
                <w:u w:color="262626"/>
              </w:rPr>
              <w:t xml:space="preserve">Groove &amp; </w:t>
            </w:r>
            <w:proofErr w:type="gramStart"/>
            <w:r w:rsidRPr="00611ABC">
              <w:rPr>
                <w:color w:val="auto"/>
                <w:u w:color="262626"/>
              </w:rPr>
              <w:t>Feel</w:t>
            </w:r>
            <w:proofErr w:type="gramEnd"/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03E6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7667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442E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6ECE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</w:tr>
      <w:tr w:rsidR="009C5AA0" w:rsidRPr="004F7A4F" w14:paraId="14684FD2" w14:textId="77777777" w:rsidTr="00866EF6">
        <w:trPr>
          <w:trHeight w:val="202"/>
          <w:jc w:val="center"/>
        </w:trPr>
        <w:tc>
          <w:tcPr>
            <w:tcW w:w="3060" w:type="dxa"/>
            <w:shd w:val="clear" w:color="auto" w:fill="auto"/>
            <w:tcMar>
              <w:top w:w="80" w:type="dxa"/>
              <w:left w:w="497" w:type="dxa"/>
              <w:bottom w:w="80" w:type="dxa"/>
              <w:right w:w="874" w:type="dxa"/>
            </w:tcMar>
          </w:tcPr>
          <w:p w14:paraId="60CBE80C" w14:textId="5FD757E2" w:rsidR="009C5AA0" w:rsidRPr="00611ABC" w:rsidRDefault="009C5AA0" w:rsidP="00866EF6">
            <w:pPr>
              <w:pStyle w:val="TableParagraph"/>
              <w:ind w:left="-405" w:right="-660"/>
              <w:rPr>
                <w:b/>
                <w:bCs/>
                <w:color w:val="auto"/>
                <w:u w:color="262626"/>
              </w:rPr>
            </w:pPr>
            <w:r w:rsidRPr="00611ABC">
              <w:rPr>
                <w:color w:val="auto"/>
                <w:u w:color="262626"/>
              </w:rPr>
              <w:t>Balance &amp; Sensitivity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F638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7E5D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7C37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404B" w14:textId="77777777" w:rsidR="009C5AA0" w:rsidRPr="00611ABC" w:rsidRDefault="009C5AA0" w:rsidP="00866EF6">
            <w:pPr>
              <w:rPr>
                <w:sz w:val="22"/>
                <w:szCs w:val="22"/>
              </w:rPr>
            </w:pPr>
          </w:p>
        </w:tc>
      </w:tr>
    </w:tbl>
    <w:p w14:paraId="7FDC0461" w14:textId="77777777" w:rsidR="00C5431B" w:rsidRDefault="00C5431B" w:rsidP="008C41D6">
      <w:pPr>
        <w:pStyle w:val="BodyText"/>
        <w:jc w:val="both"/>
        <w:rPr>
          <w:rFonts w:cs="Times New Roman"/>
          <w:b/>
          <w:bCs/>
          <w:color w:val="262626"/>
          <w:sz w:val="22"/>
          <w:szCs w:val="22"/>
          <w:u w:color="262626"/>
        </w:rPr>
      </w:pPr>
    </w:p>
    <w:p w14:paraId="38C52AA3" w14:textId="77777777" w:rsidR="007D423A" w:rsidRPr="008C41D6" w:rsidRDefault="007D423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cs="Times New Roman"/>
          <w:sz w:val="36"/>
          <w:szCs w:val="36"/>
        </w:rPr>
      </w:pPr>
      <w:r w:rsidRPr="008C41D6">
        <w:rPr>
          <w:rFonts w:cs="Times New Roman"/>
          <w:b/>
          <w:bCs/>
          <w:sz w:val="36"/>
          <w:szCs w:val="36"/>
        </w:rPr>
        <w:t>RATING</w:t>
      </w:r>
      <w:r w:rsidRPr="008C41D6">
        <w:rPr>
          <w:rFonts w:cs="Times New Roman"/>
          <w:sz w:val="36"/>
          <w:szCs w:val="36"/>
        </w:rPr>
        <w:t xml:space="preserve"> </w:t>
      </w:r>
      <w:r w:rsidRPr="008C41D6">
        <w:rPr>
          <w:rFonts w:cs="Times New Roman"/>
          <w:sz w:val="28"/>
          <w:szCs w:val="28"/>
        </w:rPr>
        <w:t>(check one):</w:t>
      </w:r>
      <w:r w:rsidRPr="008C41D6">
        <w:rPr>
          <w:rFonts w:cs="Times New Roman"/>
          <w:sz w:val="36"/>
          <w:szCs w:val="36"/>
        </w:rPr>
        <w:t xml:space="preserve"> </w:t>
      </w:r>
    </w:p>
    <w:p w14:paraId="7F01865A" w14:textId="77777777" w:rsidR="007D423A" w:rsidRPr="008C41D6" w:rsidRDefault="009D777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122444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3A" w:rsidRPr="008C41D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D423A" w:rsidRPr="008C41D6">
        <w:rPr>
          <w:rFonts w:cs="Times New Roman"/>
          <w:sz w:val="28"/>
          <w:szCs w:val="28"/>
        </w:rPr>
        <w:t xml:space="preserve">  </w:t>
      </w:r>
      <w:r w:rsidR="007D423A" w:rsidRPr="008C41D6">
        <w:rPr>
          <w:rFonts w:cs="Times New Roman"/>
          <w:b/>
          <w:bCs/>
          <w:sz w:val="28"/>
          <w:szCs w:val="28"/>
        </w:rPr>
        <w:t>I</w:t>
      </w:r>
      <w:r w:rsidR="007D423A" w:rsidRPr="008C41D6">
        <w:rPr>
          <w:rFonts w:cs="Times New Roman"/>
          <w:sz w:val="28"/>
          <w:szCs w:val="28"/>
        </w:rPr>
        <w:t xml:space="preserve"> (Excellent) </w:t>
      </w:r>
    </w:p>
    <w:p w14:paraId="788C3469" w14:textId="09F6452D" w:rsidR="007D423A" w:rsidRPr="008C41D6" w:rsidRDefault="009D777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39982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B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D423A" w:rsidRPr="008C41D6">
        <w:rPr>
          <w:rFonts w:cs="Times New Roman"/>
          <w:sz w:val="28"/>
          <w:szCs w:val="28"/>
        </w:rPr>
        <w:t xml:space="preserve">  </w:t>
      </w:r>
      <w:r w:rsidR="007D423A" w:rsidRPr="008C41D6">
        <w:rPr>
          <w:rFonts w:cs="Times New Roman"/>
          <w:b/>
          <w:bCs/>
          <w:sz w:val="28"/>
          <w:szCs w:val="28"/>
        </w:rPr>
        <w:t>II</w:t>
      </w:r>
      <w:r w:rsidR="007D423A" w:rsidRPr="008C41D6">
        <w:rPr>
          <w:rFonts w:cs="Times New Roman"/>
          <w:sz w:val="28"/>
          <w:szCs w:val="28"/>
        </w:rPr>
        <w:t xml:space="preserve"> (Good) </w:t>
      </w:r>
    </w:p>
    <w:p w14:paraId="35C39AF4" w14:textId="77777777" w:rsidR="007D423A" w:rsidRPr="008C41D6" w:rsidRDefault="009D777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83187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3A" w:rsidRPr="008C41D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D423A" w:rsidRPr="008C41D6">
        <w:rPr>
          <w:rFonts w:cs="Times New Roman"/>
          <w:sz w:val="28"/>
          <w:szCs w:val="28"/>
        </w:rPr>
        <w:t xml:space="preserve">  </w:t>
      </w:r>
      <w:r w:rsidR="007D423A" w:rsidRPr="008C41D6">
        <w:rPr>
          <w:rFonts w:cs="Times New Roman"/>
          <w:b/>
          <w:bCs/>
          <w:sz w:val="28"/>
          <w:szCs w:val="28"/>
        </w:rPr>
        <w:t>III</w:t>
      </w:r>
      <w:r w:rsidR="007D423A" w:rsidRPr="008C41D6">
        <w:rPr>
          <w:rFonts w:cs="Times New Roman"/>
          <w:sz w:val="28"/>
          <w:szCs w:val="28"/>
        </w:rPr>
        <w:t xml:space="preserve"> (Average) </w:t>
      </w:r>
    </w:p>
    <w:p w14:paraId="2C1C5164" w14:textId="77777777" w:rsidR="007D423A" w:rsidRPr="008C41D6" w:rsidRDefault="009D777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5659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3A" w:rsidRPr="008C41D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D423A" w:rsidRPr="008C41D6">
        <w:rPr>
          <w:rFonts w:cs="Times New Roman"/>
          <w:sz w:val="28"/>
          <w:szCs w:val="28"/>
        </w:rPr>
        <w:t xml:space="preserve">  </w:t>
      </w:r>
      <w:r w:rsidR="007D423A" w:rsidRPr="008C41D6">
        <w:rPr>
          <w:rFonts w:cs="Times New Roman"/>
          <w:b/>
          <w:bCs/>
          <w:sz w:val="28"/>
          <w:szCs w:val="28"/>
        </w:rPr>
        <w:t>IV</w:t>
      </w:r>
      <w:r w:rsidR="007D423A" w:rsidRPr="008C41D6">
        <w:rPr>
          <w:rFonts w:cs="Times New Roman"/>
          <w:sz w:val="28"/>
          <w:szCs w:val="28"/>
        </w:rPr>
        <w:t xml:space="preserve"> (Needs Attention)</w:t>
      </w:r>
    </w:p>
    <w:p w14:paraId="6E1FC790" w14:textId="77777777" w:rsidR="005E7EF8" w:rsidRPr="001D3ABC" w:rsidRDefault="007D423A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cs="Times New Roman"/>
          <w:i/>
          <w:iCs/>
        </w:rPr>
      </w:pPr>
      <w:r w:rsidRPr="001D3ABC">
        <w:rPr>
          <w:rFonts w:cs="Times New Roman"/>
          <w:i/>
          <w:iCs/>
        </w:rPr>
        <w:t xml:space="preserve">These ratings will not be published and are for individual school use only. </w:t>
      </w:r>
    </w:p>
    <w:p w14:paraId="0C94C982" w14:textId="2129E6F4" w:rsidR="007D423A" w:rsidRPr="006E07AE" w:rsidRDefault="005E7EF8" w:rsidP="0060047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 w:after="120"/>
        <w:rPr>
          <w:rFonts w:cs="Times New Roman"/>
          <w:i/>
          <w:iCs/>
          <w:sz w:val="28"/>
          <w:szCs w:val="28"/>
        </w:rPr>
      </w:pPr>
      <w:r w:rsidRPr="006E07AE">
        <w:rPr>
          <w:rFonts w:cs="Times New Roman"/>
          <w:b/>
          <w:bCs/>
          <w:sz w:val="28"/>
          <w:szCs w:val="28"/>
        </w:rPr>
        <w:t xml:space="preserve">ADJUDICATOR:  </w:t>
      </w:r>
      <w:sdt>
        <w:sdtPr>
          <w:rPr>
            <w:rFonts w:cs="Times New Roman"/>
            <w:color w:val="262626"/>
            <w:sz w:val="28"/>
            <w:szCs w:val="28"/>
            <w:u w:color="262626"/>
          </w:rPr>
          <w:id w:val="862558263"/>
          <w:placeholder>
            <w:docPart w:val="87956DF45BC04D939E91D042F0E5BEB0"/>
          </w:placeholder>
          <w:showingPlcHdr/>
        </w:sdtPr>
        <w:sdtEndPr/>
        <w:sdtContent>
          <w:r w:rsidR="007D423A" w:rsidRPr="006E07A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62BB28E" w14:textId="3D0D70E3" w:rsidR="005E7EF8" w:rsidRPr="006E07AE" w:rsidRDefault="005E7EF8" w:rsidP="00600470">
      <w:pPr>
        <w:pStyle w:val="Body"/>
        <w:spacing w:before="240" w:after="240"/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</w:pPr>
      <w:proofErr w:type="gramStart"/>
      <w:r w:rsidRPr="006E07AE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>SIGNATURE:</w:t>
      </w:r>
      <w:proofErr w:type="gramEnd"/>
      <w:r w:rsidRPr="006E07AE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 xml:space="preserve"> </w:t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Pr="006E07AE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  <w:r w:rsidR="00866EF6">
        <w:rPr>
          <w:rFonts w:cs="Times New Roman"/>
          <w:b/>
          <w:bCs/>
          <w:color w:val="212121"/>
          <w:sz w:val="28"/>
          <w:szCs w:val="28"/>
          <w:u w:val="single" w:color="212121"/>
          <w:lang w:val="fr-FR"/>
        </w:rPr>
        <w:tab/>
      </w:r>
    </w:p>
    <w:p w14:paraId="542C2901" w14:textId="77777777" w:rsidR="00EB5784" w:rsidRDefault="00EB5784" w:rsidP="00600470">
      <w:pPr>
        <w:pStyle w:val="Body"/>
        <w:spacing w:before="480" w:after="240"/>
        <w:ind w:right="907"/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</w:pPr>
      <w:proofErr w:type="gramStart"/>
      <w:r w:rsidRPr="00EB5784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>COMMENTS:</w:t>
      </w:r>
      <w:proofErr w:type="gramEnd"/>
      <w:r w:rsidRPr="00EB5784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 xml:space="preserve"> </w:t>
      </w:r>
      <w:sdt>
        <w:sdtPr>
          <w:rPr>
            <w:rFonts w:cs="Times New Roman"/>
            <w:b/>
            <w:bCs/>
            <w:color w:val="212121"/>
            <w:sz w:val="28"/>
            <w:szCs w:val="28"/>
            <w:u w:color="212121"/>
            <w:lang w:val="fr-FR"/>
          </w:rPr>
          <w:alias w:val="Comments"/>
          <w:tag w:val="Comments"/>
          <w:id w:val="49052381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FC1F15">
            <w:rPr>
              <w:rStyle w:val="PlaceholderText"/>
            </w:rPr>
            <w:t>Click or tap here to enter text.</w:t>
          </w:r>
        </w:sdtContent>
      </w:sdt>
    </w:p>
    <w:p w14:paraId="587E9802" w14:textId="48DCE468" w:rsidR="00EB5784" w:rsidRPr="00600470" w:rsidRDefault="00EB5784" w:rsidP="00600470">
      <w:pPr>
        <w:pStyle w:val="Body"/>
        <w:spacing w:before="480" w:after="240"/>
        <w:ind w:right="907"/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</w:pPr>
      <w:r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 xml:space="preserve">OUTSTANDING </w:t>
      </w:r>
      <w:proofErr w:type="gramStart"/>
      <w:r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>SOLOISTS</w:t>
      </w:r>
      <w:r w:rsidRPr="00EB5784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>:</w:t>
      </w:r>
      <w:proofErr w:type="gramEnd"/>
      <w:r w:rsidRPr="00EB5784">
        <w:rPr>
          <w:rFonts w:cs="Times New Roman"/>
          <w:b/>
          <w:bCs/>
          <w:color w:val="212121"/>
          <w:sz w:val="28"/>
          <w:szCs w:val="28"/>
          <w:u w:color="212121"/>
          <w:lang w:val="fr-FR"/>
        </w:rPr>
        <w:t xml:space="preserve"> </w:t>
      </w:r>
      <w:sdt>
        <w:sdtPr>
          <w:rPr>
            <w:rFonts w:cs="Times New Roman"/>
            <w:b/>
            <w:bCs/>
            <w:color w:val="212121"/>
            <w:sz w:val="28"/>
            <w:szCs w:val="28"/>
            <w:u w:color="212121"/>
            <w:lang w:val="fr-FR"/>
          </w:rPr>
          <w:alias w:val="Oustanding Soloists"/>
          <w:tag w:val="Oustanding Soloists"/>
          <w:id w:val="-983694729"/>
          <w:lock w:val="sdtLocked"/>
          <w:placeholder>
            <w:docPart w:val="04DBAFF603DE4742BDD41E6C092181FA"/>
          </w:placeholder>
          <w:showingPlcHdr/>
        </w:sdtPr>
        <w:sdtEndPr/>
        <w:sdtContent>
          <w:r w:rsidRPr="00FC1F15">
            <w:rPr>
              <w:rStyle w:val="PlaceholderText"/>
            </w:rPr>
            <w:t>Click or tap here to enter text.</w:t>
          </w:r>
        </w:sdtContent>
      </w:sdt>
    </w:p>
    <w:p w14:paraId="460027D5" w14:textId="77777777" w:rsidR="00600470" w:rsidRDefault="00600470" w:rsidP="006E07AE">
      <w:pPr>
        <w:pStyle w:val="Body"/>
        <w:spacing w:before="480" w:after="240"/>
        <w:ind w:left="360" w:right="907"/>
        <w:jc w:val="center"/>
        <w:rPr>
          <w:rFonts w:cs="Times New Roman"/>
          <w:b/>
          <w:bCs/>
          <w:color w:val="212121"/>
          <w:sz w:val="36"/>
          <w:szCs w:val="36"/>
          <w:u w:color="212121"/>
          <w:lang w:val="fr-FR"/>
        </w:rPr>
        <w:sectPr w:rsidR="00600470" w:rsidSect="00600470">
          <w:pgSz w:w="12240" w:h="15840"/>
          <w:pgMar w:top="1224" w:right="1440" w:bottom="1224" w:left="1440" w:header="720" w:footer="720" w:gutter="0"/>
          <w:cols w:space="720"/>
          <w:docGrid w:linePitch="326"/>
        </w:sectPr>
      </w:pPr>
    </w:p>
    <w:p w14:paraId="2DBF51DA" w14:textId="5CE8E6E0" w:rsidR="005E7EF8" w:rsidRDefault="005E7EF8" w:rsidP="006E07AE">
      <w:pPr>
        <w:pStyle w:val="Body"/>
        <w:spacing w:before="480" w:after="240"/>
        <w:ind w:left="360" w:right="907"/>
        <w:jc w:val="center"/>
        <w:rPr>
          <w:rFonts w:cs="Times New Roman"/>
          <w:b/>
          <w:bCs/>
          <w:color w:val="212121"/>
          <w:sz w:val="36"/>
          <w:szCs w:val="36"/>
          <w:u w:color="212121"/>
          <w:lang w:val="fr-FR"/>
        </w:rPr>
      </w:pPr>
      <w:r w:rsidRPr="005E7EF8">
        <w:rPr>
          <w:rFonts w:cs="Times New Roman"/>
          <w:b/>
          <w:bCs/>
          <w:color w:val="212121"/>
          <w:sz w:val="36"/>
          <w:szCs w:val="36"/>
          <w:u w:color="212121"/>
          <w:lang w:val="fr-FR"/>
        </w:rPr>
        <w:lastRenderedPageBreak/>
        <w:t>ENSEMBLE ROSTER</w:t>
      </w:r>
    </w:p>
    <w:p w14:paraId="68BDF1DB" w14:textId="134157D4" w:rsidR="0020164C" w:rsidRPr="006E07AE" w:rsidRDefault="00FE1A4D" w:rsidP="00E24B20">
      <w:pPr>
        <w:pStyle w:val="Body"/>
        <w:spacing w:before="480"/>
        <w:ind w:left="360" w:right="907"/>
        <w:rPr>
          <w:rFonts w:cs="Times New Roman"/>
          <w:b/>
          <w:bCs/>
          <w:sz w:val="24"/>
          <w:szCs w:val="24"/>
        </w:rPr>
      </w:pPr>
      <w:r w:rsidRPr="006E07AE">
        <w:rPr>
          <w:rFonts w:cs="Times New Roman"/>
          <w:noProof/>
          <w:sz w:val="28"/>
          <w:szCs w:val="28"/>
        </w:rPr>
        <w:drawing>
          <wp:anchor distT="0" distB="0" distL="0" distR="0" simplePos="0" relativeHeight="251674624" behindDoc="0" locked="0" layoutInCell="1" allowOverlap="1" wp14:anchorId="69288D0E" wp14:editId="53B83D4F">
            <wp:simplePos x="0" y="0"/>
            <wp:positionH relativeFrom="page">
              <wp:posOffset>7754063</wp:posOffset>
            </wp:positionH>
            <wp:positionV relativeFrom="line">
              <wp:posOffset>437839</wp:posOffset>
            </wp:positionV>
            <wp:extent cx="18336" cy="390617"/>
            <wp:effectExtent l="0" t="0" r="0" b="0"/>
            <wp:wrapNone/>
            <wp:docPr id="107374184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8.png" descr="image8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6" cy="390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E07AE">
        <w:rPr>
          <w:rFonts w:cs="Times New Roman"/>
          <w:b/>
          <w:bCs/>
          <w:color w:val="212121"/>
          <w:sz w:val="28"/>
          <w:szCs w:val="28"/>
          <w:u w:color="212121"/>
        </w:rPr>
        <w:t>Saxophones</w:t>
      </w:r>
      <w:r w:rsidR="006E07AE">
        <w:rPr>
          <w:rFonts w:cs="Times New Roman"/>
          <w:b/>
          <w:bCs/>
          <w:color w:val="212121"/>
          <w:sz w:val="28"/>
          <w:szCs w:val="28"/>
          <w:u w:color="212121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id w:val="224267502"/>
          <w:placeholder>
            <w:docPart w:val="DefaultPlaceholder_-1854013440"/>
          </w:placeholder>
          <w:showingPlcHdr/>
        </w:sdtPr>
        <w:sdtEndPr/>
        <w:sdtContent>
          <w:r w:rsidR="0020164C" w:rsidRPr="006E07A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ABFA1B7" w14:textId="54B05411" w:rsidR="003F12C4" w:rsidRPr="006E07AE" w:rsidRDefault="003F12C4" w:rsidP="006E07AE">
      <w:pPr>
        <w:pStyle w:val="BodyText"/>
        <w:spacing w:before="120"/>
        <w:ind w:left="360"/>
        <w:rPr>
          <w:rFonts w:cs="Times New Roman"/>
        </w:rPr>
      </w:pPr>
    </w:p>
    <w:p w14:paraId="0BB9ECD5" w14:textId="4CD70692" w:rsidR="0020164C" w:rsidRPr="006E07AE" w:rsidRDefault="00FE1A4D" w:rsidP="006E07AE">
      <w:pPr>
        <w:pStyle w:val="Body"/>
        <w:spacing w:before="120"/>
        <w:ind w:left="360"/>
        <w:rPr>
          <w:rFonts w:cs="Times New Roman"/>
          <w:b/>
          <w:bCs/>
          <w:sz w:val="24"/>
          <w:szCs w:val="24"/>
        </w:rPr>
      </w:pPr>
      <w:r w:rsidRPr="006E07AE">
        <w:rPr>
          <w:rFonts w:cs="Times New Roman"/>
          <w:b/>
          <w:bCs/>
          <w:color w:val="212121"/>
          <w:sz w:val="28"/>
          <w:szCs w:val="28"/>
          <w:u w:color="212121"/>
        </w:rPr>
        <w:t>Trombones</w:t>
      </w:r>
      <w:r w:rsidR="006E07AE">
        <w:rPr>
          <w:rFonts w:cs="Times New Roman"/>
          <w:b/>
          <w:bCs/>
          <w:color w:val="212121"/>
          <w:sz w:val="28"/>
          <w:szCs w:val="28"/>
          <w:u w:color="212121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id w:val="1834719421"/>
          <w:placeholder>
            <w:docPart w:val="7E69E8F4F35E40009ECED16E03C377EE"/>
          </w:placeholder>
          <w:showingPlcHdr/>
        </w:sdtPr>
        <w:sdtEndPr/>
        <w:sdtContent>
          <w:r w:rsidR="0020164C" w:rsidRPr="006E07A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BF6903" w14:textId="77777777" w:rsidR="0020164C" w:rsidRPr="006E07AE" w:rsidRDefault="0020164C" w:rsidP="006E07AE">
      <w:pPr>
        <w:pStyle w:val="Body"/>
        <w:spacing w:before="120"/>
        <w:ind w:left="360"/>
        <w:rPr>
          <w:rFonts w:cs="Times New Roman"/>
          <w:b/>
          <w:bCs/>
          <w:color w:val="212121"/>
          <w:sz w:val="24"/>
          <w:szCs w:val="24"/>
          <w:u w:color="212121"/>
        </w:rPr>
      </w:pPr>
    </w:p>
    <w:p w14:paraId="3CAB0B9F" w14:textId="5554CAF1" w:rsidR="0020164C" w:rsidRPr="006E07AE" w:rsidRDefault="00FE1A4D" w:rsidP="006E07AE">
      <w:pPr>
        <w:pStyle w:val="Body"/>
        <w:spacing w:before="120"/>
        <w:ind w:left="360"/>
        <w:rPr>
          <w:rFonts w:cs="Times New Roman"/>
          <w:b/>
          <w:bCs/>
          <w:sz w:val="24"/>
          <w:szCs w:val="24"/>
        </w:rPr>
      </w:pPr>
      <w:r w:rsidRPr="006E07AE">
        <w:rPr>
          <w:rFonts w:cs="Times New Roman"/>
          <w:noProof/>
          <w:sz w:val="28"/>
          <w:szCs w:val="28"/>
        </w:rPr>
        <w:drawing>
          <wp:anchor distT="0" distB="0" distL="0" distR="0" simplePos="0" relativeHeight="251675648" behindDoc="0" locked="0" layoutInCell="1" allowOverlap="1" wp14:anchorId="43E14DB6" wp14:editId="356F063A">
            <wp:simplePos x="0" y="0"/>
            <wp:positionH relativeFrom="page">
              <wp:posOffset>7729641</wp:posOffset>
            </wp:positionH>
            <wp:positionV relativeFrom="line">
              <wp:posOffset>-520736</wp:posOffset>
            </wp:positionV>
            <wp:extent cx="42758" cy="524891"/>
            <wp:effectExtent l="0" t="0" r="0" b="0"/>
            <wp:wrapNone/>
            <wp:docPr id="1073741856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9.png" descr="image9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58" cy="524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E07AE">
        <w:rPr>
          <w:rFonts w:cs="Times New Roman"/>
          <w:b/>
          <w:bCs/>
          <w:color w:val="212121"/>
          <w:sz w:val="28"/>
          <w:szCs w:val="28"/>
          <w:u w:color="212121"/>
        </w:rPr>
        <w:t>Trumpets</w:t>
      </w:r>
      <w:r w:rsidR="006E07AE">
        <w:rPr>
          <w:rFonts w:cs="Times New Roman"/>
          <w:b/>
          <w:bCs/>
          <w:color w:val="212121"/>
          <w:sz w:val="28"/>
          <w:szCs w:val="28"/>
          <w:u w:color="212121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id w:val="-1337374799"/>
          <w:placeholder>
            <w:docPart w:val="2C138911530644648A6DD7D942F2FEF4"/>
          </w:placeholder>
          <w:showingPlcHdr/>
        </w:sdtPr>
        <w:sdtEndPr/>
        <w:sdtContent>
          <w:r w:rsidR="0020164C" w:rsidRPr="006E07A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571151C" w14:textId="77777777" w:rsidR="00B305FF" w:rsidRPr="006E07AE" w:rsidRDefault="00B305FF" w:rsidP="006E07AE">
      <w:pPr>
        <w:pStyle w:val="BodyText"/>
        <w:spacing w:before="120"/>
        <w:ind w:left="360"/>
        <w:rPr>
          <w:rFonts w:cs="Times New Roman"/>
        </w:rPr>
      </w:pPr>
    </w:p>
    <w:p w14:paraId="564FE673" w14:textId="49ED7A39" w:rsidR="0020164C" w:rsidRPr="006E07AE" w:rsidRDefault="00FE1A4D" w:rsidP="006E07AE">
      <w:pPr>
        <w:pStyle w:val="Body"/>
        <w:spacing w:before="120"/>
        <w:ind w:left="360"/>
        <w:rPr>
          <w:rFonts w:cs="Times New Roman"/>
          <w:b/>
          <w:bCs/>
          <w:sz w:val="24"/>
          <w:szCs w:val="24"/>
        </w:rPr>
      </w:pPr>
      <w:r w:rsidRPr="006E07AE">
        <w:rPr>
          <w:rFonts w:cs="Times New Roman"/>
          <w:b/>
          <w:bCs/>
          <w:color w:val="212121"/>
          <w:sz w:val="28"/>
          <w:szCs w:val="28"/>
          <w:u w:color="212121"/>
        </w:rPr>
        <w:t>Rhythm Section</w:t>
      </w:r>
      <w:r w:rsidR="006E07AE">
        <w:rPr>
          <w:rFonts w:cs="Times New Roman"/>
          <w:b/>
          <w:bCs/>
          <w:color w:val="212121"/>
          <w:sz w:val="28"/>
          <w:szCs w:val="28"/>
          <w:u w:color="212121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id w:val="-1647428498"/>
          <w:placeholder>
            <w:docPart w:val="4BF6FC142DA94EFD8B9EF256F1F0C5BB"/>
          </w:placeholder>
          <w:showingPlcHdr/>
        </w:sdtPr>
        <w:sdtEndPr/>
        <w:sdtContent>
          <w:r w:rsidR="0020164C" w:rsidRPr="006E07A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9814D86" w14:textId="77777777" w:rsidR="00B305FF" w:rsidRPr="006E07AE" w:rsidRDefault="00B305FF" w:rsidP="006E07AE">
      <w:pPr>
        <w:pStyle w:val="Body"/>
        <w:spacing w:before="120"/>
        <w:ind w:left="360"/>
        <w:rPr>
          <w:rFonts w:cs="Times New Roman"/>
          <w:b/>
          <w:bCs/>
          <w:color w:val="212121"/>
          <w:sz w:val="24"/>
          <w:szCs w:val="24"/>
          <w:u w:color="212121"/>
        </w:rPr>
      </w:pPr>
    </w:p>
    <w:p w14:paraId="11F0FA47" w14:textId="0643D15D" w:rsidR="0020164C" w:rsidRPr="006E07AE" w:rsidRDefault="00FE1A4D" w:rsidP="006E07AE">
      <w:pPr>
        <w:pStyle w:val="Body"/>
        <w:spacing w:before="120"/>
        <w:ind w:left="360"/>
        <w:rPr>
          <w:rFonts w:cs="Times New Roman"/>
          <w:b/>
          <w:bCs/>
          <w:sz w:val="24"/>
          <w:szCs w:val="24"/>
        </w:rPr>
      </w:pPr>
      <w:r w:rsidRPr="006E07AE">
        <w:rPr>
          <w:rFonts w:cs="Times New Roman"/>
          <w:b/>
          <w:bCs/>
          <w:color w:val="212121"/>
          <w:sz w:val="28"/>
          <w:szCs w:val="28"/>
          <w:u w:color="212121"/>
        </w:rPr>
        <w:t>Other</w:t>
      </w:r>
      <w:r w:rsidR="006E07AE">
        <w:rPr>
          <w:rFonts w:cs="Times New Roman"/>
          <w:b/>
          <w:bCs/>
          <w:color w:val="212121"/>
          <w:sz w:val="28"/>
          <w:szCs w:val="28"/>
          <w:u w:color="212121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id w:val="260876305"/>
          <w:placeholder>
            <w:docPart w:val="A58DAD3B3DEA48CD8AE713A99A24CACD"/>
          </w:placeholder>
          <w:showingPlcHdr/>
        </w:sdtPr>
        <w:sdtEndPr/>
        <w:sdtContent>
          <w:r w:rsidR="0020164C" w:rsidRPr="006E07A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20164C" w:rsidRPr="006E07AE" w:rsidSect="00DA79D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C542" w14:textId="77777777" w:rsidR="009D777A" w:rsidRDefault="009D777A">
      <w:r>
        <w:separator/>
      </w:r>
    </w:p>
  </w:endnote>
  <w:endnote w:type="continuationSeparator" w:id="0">
    <w:p w14:paraId="2101219A" w14:textId="77777777" w:rsidR="009D777A" w:rsidRDefault="009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D07C" w14:textId="77777777" w:rsidR="009D777A" w:rsidRDefault="009D777A">
      <w:r>
        <w:separator/>
      </w:r>
    </w:p>
  </w:footnote>
  <w:footnote w:type="continuationSeparator" w:id="0">
    <w:p w14:paraId="722FF8F5" w14:textId="77777777" w:rsidR="009D777A" w:rsidRDefault="009D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BD5E" w14:textId="77777777" w:rsidR="003F12C4" w:rsidRDefault="003F12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673"/>
    <w:multiLevelType w:val="hybridMultilevel"/>
    <w:tmpl w:val="390A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C82"/>
    <w:multiLevelType w:val="hybridMultilevel"/>
    <w:tmpl w:val="BDC6FE2A"/>
    <w:lvl w:ilvl="0" w:tplc="A1221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057"/>
    <w:multiLevelType w:val="hybridMultilevel"/>
    <w:tmpl w:val="7320F3DE"/>
    <w:styleLink w:val="ImportedStyle1"/>
    <w:lvl w:ilvl="0" w:tplc="3DAC76EA">
      <w:start w:val="1"/>
      <w:numFmt w:val="upperRoman"/>
      <w:lvlText w:val="%1."/>
      <w:lvlJc w:val="left"/>
      <w:pPr>
        <w:tabs>
          <w:tab w:val="num" w:pos="817"/>
          <w:tab w:val="left" w:pos="833"/>
          <w:tab w:val="left" w:pos="7305"/>
        </w:tabs>
        <w:ind w:left="941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884DA4C">
      <w:start w:val="1"/>
      <w:numFmt w:val="upperRoman"/>
      <w:lvlText w:val="%2."/>
      <w:lvlJc w:val="left"/>
      <w:pPr>
        <w:tabs>
          <w:tab w:val="left" w:pos="833"/>
          <w:tab w:val="num" w:pos="1078"/>
          <w:tab w:val="left" w:pos="7305"/>
        </w:tabs>
        <w:ind w:left="12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5672CF24">
      <w:start w:val="1"/>
      <w:numFmt w:val="upperRoman"/>
      <w:lvlText w:val="%3."/>
      <w:lvlJc w:val="left"/>
      <w:pPr>
        <w:tabs>
          <w:tab w:val="left" w:pos="833"/>
          <w:tab w:val="num" w:pos="1798"/>
          <w:tab w:val="left" w:pos="7305"/>
        </w:tabs>
        <w:ind w:left="19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16DA24F0">
      <w:start w:val="1"/>
      <w:numFmt w:val="upperRoman"/>
      <w:lvlText w:val="%4."/>
      <w:lvlJc w:val="left"/>
      <w:pPr>
        <w:tabs>
          <w:tab w:val="left" w:pos="833"/>
          <w:tab w:val="num" w:pos="2518"/>
          <w:tab w:val="left" w:pos="7305"/>
        </w:tabs>
        <w:ind w:left="264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64CA1F6C">
      <w:start w:val="1"/>
      <w:numFmt w:val="upperRoman"/>
      <w:lvlText w:val="%5."/>
      <w:lvlJc w:val="left"/>
      <w:pPr>
        <w:tabs>
          <w:tab w:val="left" w:pos="833"/>
          <w:tab w:val="num" w:pos="3238"/>
          <w:tab w:val="left" w:pos="7305"/>
        </w:tabs>
        <w:ind w:left="33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BCCEC23A">
      <w:start w:val="1"/>
      <w:numFmt w:val="upperRoman"/>
      <w:lvlText w:val="%6."/>
      <w:lvlJc w:val="left"/>
      <w:pPr>
        <w:tabs>
          <w:tab w:val="left" w:pos="833"/>
          <w:tab w:val="num" w:pos="3958"/>
          <w:tab w:val="left" w:pos="7305"/>
        </w:tabs>
        <w:ind w:left="40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CFC0A630">
      <w:start w:val="1"/>
      <w:numFmt w:val="upperRoman"/>
      <w:lvlText w:val="%7."/>
      <w:lvlJc w:val="left"/>
      <w:pPr>
        <w:tabs>
          <w:tab w:val="left" w:pos="833"/>
          <w:tab w:val="num" w:pos="4678"/>
          <w:tab w:val="left" w:pos="7305"/>
        </w:tabs>
        <w:ind w:left="48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074AE6F8">
      <w:start w:val="1"/>
      <w:numFmt w:val="upperRoman"/>
      <w:lvlText w:val="%8."/>
      <w:lvlJc w:val="left"/>
      <w:pPr>
        <w:tabs>
          <w:tab w:val="left" w:pos="833"/>
          <w:tab w:val="num" w:pos="5398"/>
          <w:tab w:val="left" w:pos="7305"/>
        </w:tabs>
        <w:ind w:left="55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17CB72C">
      <w:start w:val="1"/>
      <w:numFmt w:val="upperRoman"/>
      <w:lvlText w:val="%9."/>
      <w:lvlJc w:val="left"/>
      <w:pPr>
        <w:tabs>
          <w:tab w:val="left" w:pos="833"/>
          <w:tab w:val="num" w:pos="6118"/>
          <w:tab w:val="left" w:pos="7305"/>
        </w:tabs>
        <w:ind w:left="624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" w15:restartNumberingAfterBreak="0">
    <w:nsid w:val="7EC21BBF"/>
    <w:multiLevelType w:val="hybridMultilevel"/>
    <w:tmpl w:val="7320F3DE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lvl w:ilvl="0" w:tplc="6DCC8782">
        <w:start w:val="1"/>
        <w:numFmt w:val="upperRoman"/>
        <w:lvlText w:val="%1."/>
        <w:lvlJc w:val="left"/>
        <w:pPr>
          <w:tabs>
            <w:tab w:val="num" w:pos="833"/>
            <w:tab w:val="left" w:pos="11380"/>
            <w:tab w:val="left" w:pos="11380"/>
          </w:tabs>
          <w:ind w:left="953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487F52">
        <w:start w:val="1"/>
        <w:numFmt w:val="upperRoman"/>
        <w:lvlText w:val="%2."/>
        <w:lvlJc w:val="left"/>
        <w:pPr>
          <w:tabs>
            <w:tab w:val="left" w:pos="833"/>
            <w:tab w:val="num" w:pos="1174"/>
            <w:tab w:val="left" w:pos="11380"/>
            <w:tab w:val="left" w:pos="11380"/>
          </w:tabs>
          <w:ind w:left="129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C8BF6E">
        <w:start w:val="1"/>
        <w:numFmt w:val="upperRoman"/>
        <w:lvlText w:val="%3."/>
        <w:lvlJc w:val="left"/>
        <w:pPr>
          <w:tabs>
            <w:tab w:val="left" w:pos="833"/>
            <w:tab w:val="num" w:pos="1894"/>
            <w:tab w:val="left" w:pos="11380"/>
            <w:tab w:val="left" w:pos="11380"/>
          </w:tabs>
          <w:ind w:left="201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87534">
        <w:start w:val="1"/>
        <w:numFmt w:val="upperRoman"/>
        <w:lvlText w:val="%4."/>
        <w:lvlJc w:val="left"/>
        <w:pPr>
          <w:tabs>
            <w:tab w:val="left" w:pos="833"/>
            <w:tab w:val="num" w:pos="2614"/>
            <w:tab w:val="left" w:pos="11380"/>
            <w:tab w:val="left" w:pos="11380"/>
          </w:tabs>
          <w:ind w:left="273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942990">
        <w:start w:val="1"/>
        <w:numFmt w:val="upperRoman"/>
        <w:lvlText w:val="%5."/>
        <w:lvlJc w:val="left"/>
        <w:pPr>
          <w:tabs>
            <w:tab w:val="left" w:pos="833"/>
            <w:tab w:val="num" w:pos="3334"/>
            <w:tab w:val="left" w:pos="11380"/>
            <w:tab w:val="left" w:pos="11380"/>
          </w:tabs>
          <w:ind w:left="345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EF702">
        <w:start w:val="1"/>
        <w:numFmt w:val="upperRoman"/>
        <w:lvlText w:val="%6."/>
        <w:lvlJc w:val="left"/>
        <w:pPr>
          <w:tabs>
            <w:tab w:val="left" w:pos="833"/>
            <w:tab w:val="num" w:pos="4054"/>
            <w:tab w:val="left" w:pos="11380"/>
            <w:tab w:val="left" w:pos="11380"/>
          </w:tabs>
          <w:ind w:left="417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EC2A3A">
        <w:start w:val="1"/>
        <w:numFmt w:val="upperRoman"/>
        <w:lvlText w:val="%7."/>
        <w:lvlJc w:val="left"/>
        <w:pPr>
          <w:tabs>
            <w:tab w:val="left" w:pos="833"/>
            <w:tab w:val="num" w:pos="4774"/>
            <w:tab w:val="left" w:pos="11380"/>
            <w:tab w:val="left" w:pos="11380"/>
          </w:tabs>
          <w:ind w:left="489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06A3EC">
        <w:start w:val="1"/>
        <w:numFmt w:val="upperRoman"/>
        <w:lvlText w:val="%8."/>
        <w:lvlJc w:val="left"/>
        <w:pPr>
          <w:tabs>
            <w:tab w:val="left" w:pos="833"/>
            <w:tab w:val="num" w:pos="5494"/>
            <w:tab w:val="left" w:pos="11380"/>
            <w:tab w:val="left" w:pos="11380"/>
          </w:tabs>
          <w:ind w:left="561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7692C2">
        <w:start w:val="1"/>
        <w:numFmt w:val="upperRoman"/>
        <w:lvlText w:val="%9."/>
        <w:lvlJc w:val="left"/>
        <w:pPr>
          <w:tabs>
            <w:tab w:val="left" w:pos="833"/>
            <w:tab w:val="num" w:pos="6214"/>
            <w:tab w:val="left" w:pos="11380"/>
            <w:tab w:val="left" w:pos="11380"/>
          </w:tabs>
          <w:ind w:left="633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6DCC8782">
        <w:start w:val="1"/>
        <w:numFmt w:val="upperRoman"/>
        <w:lvlText w:val="%1."/>
        <w:lvlJc w:val="left"/>
        <w:pPr>
          <w:tabs>
            <w:tab w:val="num" w:pos="851"/>
            <w:tab w:val="left" w:pos="11380"/>
          </w:tabs>
          <w:ind w:left="971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1A487F52">
        <w:start w:val="1"/>
        <w:numFmt w:val="upperRoman"/>
        <w:lvlText w:val="%2."/>
        <w:lvlJc w:val="left"/>
        <w:pPr>
          <w:tabs>
            <w:tab w:val="left" w:pos="833"/>
            <w:tab w:val="num" w:pos="1178"/>
            <w:tab w:val="left" w:pos="11380"/>
          </w:tabs>
          <w:ind w:left="129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D2C8BF6E">
        <w:start w:val="1"/>
        <w:numFmt w:val="upperRoman"/>
        <w:lvlText w:val="%3."/>
        <w:lvlJc w:val="left"/>
        <w:pPr>
          <w:tabs>
            <w:tab w:val="left" w:pos="833"/>
            <w:tab w:val="num" w:pos="1898"/>
            <w:tab w:val="left" w:pos="11380"/>
          </w:tabs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8BB87534">
        <w:start w:val="1"/>
        <w:numFmt w:val="upperRoman"/>
        <w:lvlText w:val="%4."/>
        <w:lvlJc w:val="left"/>
        <w:pPr>
          <w:tabs>
            <w:tab w:val="left" w:pos="833"/>
            <w:tab w:val="num" w:pos="2618"/>
            <w:tab w:val="left" w:pos="11380"/>
          </w:tabs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BF942990">
        <w:start w:val="1"/>
        <w:numFmt w:val="upperRoman"/>
        <w:lvlText w:val="%5."/>
        <w:lvlJc w:val="left"/>
        <w:pPr>
          <w:tabs>
            <w:tab w:val="left" w:pos="833"/>
            <w:tab w:val="num" w:pos="3338"/>
            <w:tab w:val="left" w:pos="11380"/>
          </w:tabs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E8AEF702">
        <w:start w:val="1"/>
        <w:numFmt w:val="upperRoman"/>
        <w:lvlText w:val="%6."/>
        <w:lvlJc w:val="left"/>
        <w:pPr>
          <w:tabs>
            <w:tab w:val="left" w:pos="833"/>
            <w:tab w:val="num" w:pos="4058"/>
            <w:tab w:val="left" w:pos="11380"/>
          </w:tabs>
          <w:ind w:left="41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CFEC2A3A">
        <w:start w:val="1"/>
        <w:numFmt w:val="upperRoman"/>
        <w:lvlText w:val="%7."/>
        <w:lvlJc w:val="left"/>
        <w:pPr>
          <w:tabs>
            <w:tab w:val="left" w:pos="833"/>
            <w:tab w:val="num" w:pos="4778"/>
            <w:tab w:val="left" w:pos="11380"/>
          </w:tabs>
          <w:ind w:left="489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7706A3EC">
        <w:start w:val="1"/>
        <w:numFmt w:val="upperRoman"/>
        <w:lvlText w:val="%8."/>
        <w:lvlJc w:val="left"/>
        <w:pPr>
          <w:tabs>
            <w:tab w:val="left" w:pos="833"/>
            <w:tab w:val="num" w:pos="5498"/>
            <w:tab w:val="left" w:pos="11380"/>
          </w:tabs>
          <w:ind w:left="56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287692C2">
        <w:start w:val="1"/>
        <w:numFmt w:val="upperRoman"/>
        <w:lvlText w:val="%9."/>
        <w:lvlJc w:val="left"/>
        <w:pPr>
          <w:tabs>
            <w:tab w:val="left" w:pos="833"/>
            <w:tab w:val="num" w:pos="6218"/>
            <w:tab w:val="left" w:pos="11380"/>
          </w:tabs>
          <w:ind w:left="63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C4"/>
    <w:rsid w:val="00147F31"/>
    <w:rsid w:val="001D3ABC"/>
    <w:rsid w:val="0020164C"/>
    <w:rsid w:val="002D225F"/>
    <w:rsid w:val="002F4BFB"/>
    <w:rsid w:val="003D11F3"/>
    <w:rsid w:val="003F12C4"/>
    <w:rsid w:val="00417F6E"/>
    <w:rsid w:val="004F7A4F"/>
    <w:rsid w:val="00596697"/>
    <w:rsid w:val="005E7EF8"/>
    <w:rsid w:val="00600470"/>
    <w:rsid w:val="006044C9"/>
    <w:rsid w:val="00606391"/>
    <w:rsid w:val="00611ABC"/>
    <w:rsid w:val="00685F21"/>
    <w:rsid w:val="006E07AE"/>
    <w:rsid w:val="007202B6"/>
    <w:rsid w:val="007D423A"/>
    <w:rsid w:val="00866EF6"/>
    <w:rsid w:val="0087418C"/>
    <w:rsid w:val="008C41D6"/>
    <w:rsid w:val="008E5738"/>
    <w:rsid w:val="0090215D"/>
    <w:rsid w:val="009C5AA0"/>
    <w:rsid w:val="009D777A"/>
    <w:rsid w:val="00A10BF7"/>
    <w:rsid w:val="00A76B6D"/>
    <w:rsid w:val="00B305FF"/>
    <w:rsid w:val="00BD1EA4"/>
    <w:rsid w:val="00BE2C36"/>
    <w:rsid w:val="00C53D07"/>
    <w:rsid w:val="00C5431B"/>
    <w:rsid w:val="00D36547"/>
    <w:rsid w:val="00D934B9"/>
    <w:rsid w:val="00DA79D0"/>
    <w:rsid w:val="00DB00F2"/>
    <w:rsid w:val="00E24B20"/>
    <w:rsid w:val="00E354FB"/>
    <w:rsid w:val="00E84495"/>
    <w:rsid w:val="00EB5784"/>
    <w:rsid w:val="00F77975"/>
    <w:rsid w:val="00FC64AC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EF1B"/>
  <w15:docId w15:val="{E859A21A-2F7B-44C2-9CF8-2C00AFF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widowControl w:val="0"/>
      <w:spacing w:line="410" w:lineRule="exact"/>
      <w:outlineLvl w:val="1"/>
    </w:pPr>
    <w:rPr>
      <w:rFonts w:cs="Arial Unicode MS"/>
      <w:b/>
      <w:bCs/>
      <w:color w:val="000000"/>
      <w:sz w:val="37"/>
      <w:szCs w:val="3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widowControl w:val="0"/>
      <w:ind w:left="1010"/>
      <w:outlineLvl w:val="0"/>
    </w:pPr>
    <w:rPr>
      <w:rFonts w:cs="Arial Unicode MS"/>
      <w:b/>
      <w:bCs/>
      <w:color w:val="000000"/>
      <w:sz w:val="46"/>
      <w:szCs w:val="4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widowControl w:val="0"/>
      <w:spacing w:before="95"/>
      <w:ind w:left="953" w:hanging="574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character" w:styleId="PlaceholderText">
    <w:name w:val="Placeholder Text"/>
    <w:basedOn w:val="DefaultParagraphFont"/>
    <w:uiPriority w:val="99"/>
    <w:semiHidden/>
    <w:rsid w:val="007202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029B69FE84C95ACE32D9C8822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E3F6-74EE-4249-8F6F-62571D5CA2D2}"/>
      </w:docPartPr>
      <w:docPartBody>
        <w:p w:rsidR="00EA352F" w:rsidRDefault="00146085" w:rsidP="00146085">
          <w:pPr>
            <w:pStyle w:val="BF0029B69FE84C95ACE32D9C8822AA26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7D14342EE48A98F94FC35D967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BB56-EDDA-4D61-99B5-1D8BA5B52A5E}"/>
      </w:docPartPr>
      <w:docPartBody>
        <w:p w:rsidR="00EA352F" w:rsidRDefault="00146085" w:rsidP="00146085">
          <w:pPr>
            <w:pStyle w:val="A407D14342EE48A98F94FC35D9675D21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51D64251E40E280D0C80DE70E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A663-4FB9-4CB1-A59D-265C02D8512F}"/>
      </w:docPartPr>
      <w:docPartBody>
        <w:p w:rsidR="00EA352F" w:rsidRDefault="00146085" w:rsidP="00146085">
          <w:pPr>
            <w:pStyle w:val="4DD51D64251E40E280D0C80DE70E6331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8EEB6D7B74C44BE42B90E1EDF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E492-B749-46CC-B348-B0E8FCAECED6}"/>
      </w:docPartPr>
      <w:docPartBody>
        <w:p w:rsidR="00EA352F" w:rsidRDefault="00146085" w:rsidP="00146085">
          <w:pPr>
            <w:pStyle w:val="1238EEB6D7B74C44BE42B90E1EDF9995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686F92A6740C6B289199A146C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0747-91C0-4B7D-909B-E91F22D31E0D}"/>
      </w:docPartPr>
      <w:docPartBody>
        <w:p w:rsidR="00EA352F" w:rsidRDefault="00146085" w:rsidP="00146085">
          <w:pPr>
            <w:pStyle w:val="B54686F92A6740C6B289199A146C85C3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8CB0-2CB1-417F-9E49-648910095682}"/>
      </w:docPartPr>
      <w:docPartBody>
        <w:p w:rsidR="00EA352F" w:rsidRDefault="00146085"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9E8F4F35E40009ECED16E03C3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621-4842-4D37-8F42-F16DCF71DD1E}"/>
      </w:docPartPr>
      <w:docPartBody>
        <w:p w:rsidR="00EA352F" w:rsidRDefault="00146085" w:rsidP="00146085">
          <w:pPr>
            <w:pStyle w:val="7E69E8F4F35E40009ECED16E03C377EE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38911530644648A6DD7D942F2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7A6A-59A7-4F3E-9BE5-F11AA314DBFC}"/>
      </w:docPartPr>
      <w:docPartBody>
        <w:p w:rsidR="00EA352F" w:rsidRDefault="00146085" w:rsidP="00146085">
          <w:pPr>
            <w:pStyle w:val="2C138911530644648A6DD7D942F2FEF4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6FC142DA94EFD8B9EF256F1F0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9515-26F2-44A3-A675-D09EDDDD5314}"/>
      </w:docPartPr>
      <w:docPartBody>
        <w:p w:rsidR="00EA352F" w:rsidRDefault="00146085" w:rsidP="00146085">
          <w:pPr>
            <w:pStyle w:val="4BF6FC142DA94EFD8B9EF256F1F0C5BB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DAD3B3DEA48CD8AE713A99A24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F99C-22A0-48F2-B631-3F5CEDD8EF22}"/>
      </w:docPartPr>
      <w:docPartBody>
        <w:p w:rsidR="00EA352F" w:rsidRDefault="00146085" w:rsidP="00146085">
          <w:pPr>
            <w:pStyle w:val="A58DAD3B3DEA48CD8AE713A99A24CACD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56DF45BC04D939E91D042F0E5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FB14-EA99-4EC0-97C3-89236B0AC70D}"/>
      </w:docPartPr>
      <w:docPartBody>
        <w:p w:rsidR="00EA352F" w:rsidRDefault="00146085" w:rsidP="00146085">
          <w:pPr>
            <w:pStyle w:val="87956DF45BC04D939E91D042F0E5BEB0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29C8F91EC409290F750E74C68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9651-0147-4361-A810-26750A00DC28}"/>
      </w:docPartPr>
      <w:docPartBody>
        <w:p w:rsidR="009C1205" w:rsidRDefault="00EA352F" w:rsidP="00EA352F">
          <w:pPr>
            <w:pStyle w:val="54529C8F91EC409290F750E74C68B603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9BE73642345788558E1323A0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D661-F759-4D21-A6AE-9FDC86BB5B28}"/>
      </w:docPartPr>
      <w:docPartBody>
        <w:p w:rsidR="009C1205" w:rsidRDefault="00EA352F" w:rsidP="00EA352F">
          <w:pPr>
            <w:pStyle w:val="1689BE73642345788558E1323A0CCF36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A3579C31F487493B3916862DB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ACE3-150B-4028-B896-6CF8BF3E661E}"/>
      </w:docPartPr>
      <w:docPartBody>
        <w:p w:rsidR="009C1205" w:rsidRDefault="00EA352F" w:rsidP="00EA352F">
          <w:pPr>
            <w:pStyle w:val="721A3579C31F487493B3916862DBFF69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ABB14B1349259E42DCC9F1E3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B368-4FB2-403C-BE44-1B83599BACF8}"/>
      </w:docPartPr>
      <w:docPartBody>
        <w:p w:rsidR="009C1205" w:rsidRDefault="00EA352F" w:rsidP="00EA352F">
          <w:pPr>
            <w:pStyle w:val="F07EABB14B1349259E42DCC9F1E30372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0A0261E76491CA570E04438F4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8675-1A74-4CF3-B33D-57488D140522}"/>
      </w:docPartPr>
      <w:docPartBody>
        <w:p w:rsidR="009C1205" w:rsidRDefault="00EA352F" w:rsidP="00EA352F">
          <w:pPr>
            <w:pStyle w:val="7DD0A0261E76491CA570E04438F4D268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BAFF603DE4742BDD41E6C0921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DD69-4C1A-4AE4-B603-BD60422E7DD5}"/>
      </w:docPartPr>
      <w:docPartBody>
        <w:p w:rsidR="00EC6F78" w:rsidRDefault="009C1205" w:rsidP="009C1205">
          <w:pPr>
            <w:pStyle w:val="04DBAFF603DE4742BDD41E6C092181FA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DD31A17194D2AAE39790981B8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2CD-6255-4BE5-8BE0-448F0B9FE662}"/>
      </w:docPartPr>
      <w:docPartBody>
        <w:p w:rsidR="00000000" w:rsidRDefault="00EC6F78" w:rsidP="00EC6F78">
          <w:pPr>
            <w:pStyle w:val="6FFDD31A17194D2AAE39790981B8C253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93CF57D1D466F80701EA6E1EE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7072-02B0-427D-86DB-B910F2176295}"/>
      </w:docPartPr>
      <w:docPartBody>
        <w:p w:rsidR="00000000" w:rsidRDefault="00EC6F78" w:rsidP="00EC6F78">
          <w:pPr>
            <w:pStyle w:val="CE093CF57D1D466F80701EA6E1EE9DB5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749921E404576942265BBAAF0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168D-4053-4140-B0F0-1B372306FC10}"/>
      </w:docPartPr>
      <w:docPartBody>
        <w:p w:rsidR="00000000" w:rsidRDefault="00EC6F78" w:rsidP="00EC6F78">
          <w:pPr>
            <w:pStyle w:val="34D749921E404576942265BBAAF01CBC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D8FC660CF469A96168CE5E4FD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2FCF-1035-4C70-BB78-8C8ED465AE05}"/>
      </w:docPartPr>
      <w:docPartBody>
        <w:p w:rsidR="00000000" w:rsidRDefault="00EC6F78" w:rsidP="00EC6F78">
          <w:pPr>
            <w:pStyle w:val="F7BD8FC660CF469A96168CE5E4FDA995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4F0248D8F4F92BDF660E3CE4C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07B9-426C-4226-88A1-8AD1B6E00A39}"/>
      </w:docPartPr>
      <w:docPartBody>
        <w:p w:rsidR="00000000" w:rsidRDefault="00EC6F78" w:rsidP="00EC6F78">
          <w:pPr>
            <w:pStyle w:val="D554F0248D8F4F92BDF660E3CE4CE656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F2B0B0393455CA213C4A8723C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6EC3-177A-4AFD-89E1-EA7AE4F13503}"/>
      </w:docPartPr>
      <w:docPartBody>
        <w:p w:rsidR="00000000" w:rsidRDefault="00EC6F78" w:rsidP="00EC6F78">
          <w:pPr>
            <w:pStyle w:val="708F2B0B0393455CA213C4A8723C03B9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1C36F97B6426588DD4D5EA8EB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B33A-A76F-41B8-9F65-D89BEB1B4551}"/>
      </w:docPartPr>
      <w:docPartBody>
        <w:p w:rsidR="00000000" w:rsidRDefault="00EC6F78" w:rsidP="00EC6F78">
          <w:pPr>
            <w:pStyle w:val="4141C36F97B6426588DD4D5EA8EB20FE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5B1C38F614457A70F956BFD54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9577-6747-4D68-BD18-53071388A6B0}"/>
      </w:docPartPr>
      <w:docPartBody>
        <w:p w:rsidR="00000000" w:rsidRDefault="00EC6F78" w:rsidP="00EC6F78">
          <w:pPr>
            <w:pStyle w:val="8915B1C38F614457A70F956BFD543B27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8C367D3814C0ABE6E3F6DCFB8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B65D-16B1-4F52-9A6B-A18E00334A2B}"/>
      </w:docPartPr>
      <w:docPartBody>
        <w:p w:rsidR="00000000" w:rsidRDefault="00EC6F78" w:rsidP="00EC6F78">
          <w:pPr>
            <w:pStyle w:val="F8C8C367D3814C0ABE6E3F6DCFB8E0F0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CBC6449EA44569DD84FAF3713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3C17-64F2-4026-BD3A-616DB91A63AF}"/>
      </w:docPartPr>
      <w:docPartBody>
        <w:p w:rsidR="00000000" w:rsidRDefault="00EC6F78" w:rsidP="00EC6F78">
          <w:pPr>
            <w:pStyle w:val="E27CBC6449EA44569DD84FAF37132338"/>
          </w:pPr>
          <w:r w:rsidRPr="00FC1F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85"/>
    <w:rsid w:val="00146085"/>
    <w:rsid w:val="00177F18"/>
    <w:rsid w:val="007227A0"/>
    <w:rsid w:val="009C1205"/>
    <w:rsid w:val="00A65F32"/>
    <w:rsid w:val="00AB7E5F"/>
    <w:rsid w:val="00EA352F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F78"/>
    <w:rPr>
      <w:color w:val="808080"/>
    </w:rPr>
  </w:style>
  <w:style w:type="paragraph" w:customStyle="1" w:styleId="54529C8F91EC409290F750E74C68B603">
    <w:name w:val="54529C8F91EC409290F750E74C68B603"/>
    <w:rsid w:val="00EA352F"/>
  </w:style>
  <w:style w:type="paragraph" w:customStyle="1" w:styleId="1689BE73642345788558E1323A0CCF36">
    <w:name w:val="1689BE73642345788558E1323A0CCF36"/>
    <w:rsid w:val="00EA352F"/>
  </w:style>
  <w:style w:type="paragraph" w:customStyle="1" w:styleId="721A3579C31F487493B3916862DBFF69">
    <w:name w:val="721A3579C31F487493B3916862DBFF69"/>
    <w:rsid w:val="00EA352F"/>
  </w:style>
  <w:style w:type="paragraph" w:customStyle="1" w:styleId="F07EABB14B1349259E42DCC9F1E30372">
    <w:name w:val="F07EABB14B1349259E42DCC9F1E30372"/>
    <w:rsid w:val="00EA352F"/>
  </w:style>
  <w:style w:type="paragraph" w:customStyle="1" w:styleId="7DD0A0261E76491CA570E04438F4D268">
    <w:name w:val="7DD0A0261E76491CA570E04438F4D268"/>
    <w:rsid w:val="00EA352F"/>
  </w:style>
  <w:style w:type="paragraph" w:customStyle="1" w:styleId="BF0029B69FE84C95ACE32D9C8822AA26">
    <w:name w:val="BF0029B69FE84C95ACE32D9C8822AA26"/>
    <w:rsid w:val="00146085"/>
  </w:style>
  <w:style w:type="paragraph" w:customStyle="1" w:styleId="A407D14342EE48A98F94FC35D9675D21">
    <w:name w:val="A407D14342EE48A98F94FC35D9675D21"/>
    <w:rsid w:val="00146085"/>
  </w:style>
  <w:style w:type="paragraph" w:customStyle="1" w:styleId="4DD51D64251E40E280D0C80DE70E6331">
    <w:name w:val="4DD51D64251E40E280D0C80DE70E6331"/>
    <w:rsid w:val="00146085"/>
  </w:style>
  <w:style w:type="paragraph" w:customStyle="1" w:styleId="1238EEB6D7B74C44BE42B90E1EDF9995">
    <w:name w:val="1238EEB6D7B74C44BE42B90E1EDF9995"/>
    <w:rsid w:val="00146085"/>
  </w:style>
  <w:style w:type="paragraph" w:customStyle="1" w:styleId="B54686F92A6740C6B289199A146C85C3">
    <w:name w:val="B54686F92A6740C6B289199A146C85C3"/>
    <w:rsid w:val="00146085"/>
  </w:style>
  <w:style w:type="paragraph" w:customStyle="1" w:styleId="04DBAFF603DE4742BDD41E6C092181FA">
    <w:name w:val="04DBAFF603DE4742BDD41E6C092181FA"/>
    <w:rsid w:val="009C1205"/>
  </w:style>
  <w:style w:type="paragraph" w:customStyle="1" w:styleId="7E69E8F4F35E40009ECED16E03C377EE">
    <w:name w:val="7E69E8F4F35E40009ECED16E03C377EE"/>
    <w:rsid w:val="00146085"/>
  </w:style>
  <w:style w:type="paragraph" w:customStyle="1" w:styleId="2C138911530644648A6DD7D942F2FEF4">
    <w:name w:val="2C138911530644648A6DD7D942F2FEF4"/>
    <w:rsid w:val="00146085"/>
  </w:style>
  <w:style w:type="paragraph" w:customStyle="1" w:styleId="4BF6FC142DA94EFD8B9EF256F1F0C5BB">
    <w:name w:val="4BF6FC142DA94EFD8B9EF256F1F0C5BB"/>
    <w:rsid w:val="00146085"/>
  </w:style>
  <w:style w:type="paragraph" w:customStyle="1" w:styleId="A58DAD3B3DEA48CD8AE713A99A24CACD">
    <w:name w:val="A58DAD3B3DEA48CD8AE713A99A24CACD"/>
    <w:rsid w:val="00146085"/>
  </w:style>
  <w:style w:type="paragraph" w:customStyle="1" w:styleId="87956DF45BC04D939E91D042F0E5BEB0">
    <w:name w:val="87956DF45BC04D939E91D042F0E5BEB0"/>
    <w:rsid w:val="00146085"/>
  </w:style>
  <w:style w:type="paragraph" w:customStyle="1" w:styleId="6FFDD31A17194D2AAE39790981B8C253">
    <w:name w:val="6FFDD31A17194D2AAE39790981B8C253"/>
    <w:rsid w:val="00EC6F78"/>
  </w:style>
  <w:style w:type="paragraph" w:customStyle="1" w:styleId="CE093CF57D1D466F80701EA6E1EE9DB5">
    <w:name w:val="CE093CF57D1D466F80701EA6E1EE9DB5"/>
    <w:rsid w:val="00EC6F78"/>
  </w:style>
  <w:style w:type="paragraph" w:customStyle="1" w:styleId="34D749921E404576942265BBAAF01CBC">
    <w:name w:val="34D749921E404576942265BBAAF01CBC"/>
    <w:rsid w:val="00EC6F78"/>
  </w:style>
  <w:style w:type="paragraph" w:customStyle="1" w:styleId="F7BD8FC660CF469A96168CE5E4FDA995">
    <w:name w:val="F7BD8FC660CF469A96168CE5E4FDA995"/>
    <w:rsid w:val="00EC6F78"/>
  </w:style>
  <w:style w:type="paragraph" w:customStyle="1" w:styleId="D554F0248D8F4F92BDF660E3CE4CE656">
    <w:name w:val="D554F0248D8F4F92BDF660E3CE4CE656"/>
    <w:rsid w:val="00EC6F78"/>
  </w:style>
  <w:style w:type="paragraph" w:customStyle="1" w:styleId="708F2B0B0393455CA213C4A8723C03B9">
    <w:name w:val="708F2B0B0393455CA213C4A8723C03B9"/>
    <w:rsid w:val="00EC6F78"/>
  </w:style>
  <w:style w:type="paragraph" w:customStyle="1" w:styleId="4141C36F97B6426588DD4D5EA8EB20FE">
    <w:name w:val="4141C36F97B6426588DD4D5EA8EB20FE"/>
    <w:rsid w:val="00EC6F78"/>
  </w:style>
  <w:style w:type="paragraph" w:customStyle="1" w:styleId="8915B1C38F614457A70F956BFD543B27">
    <w:name w:val="8915B1C38F614457A70F956BFD543B27"/>
    <w:rsid w:val="00EC6F78"/>
  </w:style>
  <w:style w:type="paragraph" w:customStyle="1" w:styleId="F8C8C367D3814C0ABE6E3F6DCFB8E0F0">
    <w:name w:val="F8C8C367D3814C0ABE6E3F6DCFB8E0F0"/>
    <w:rsid w:val="00EC6F78"/>
  </w:style>
  <w:style w:type="paragraph" w:customStyle="1" w:styleId="E27CBC6449EA44569DD84FAF37132338">
    <w:name w:val="E27CBC6449EA44569DD84FAF37132338"/>
    <w:rsid w:val="00EC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423</Words>
  <Characters>2517</Characters>
  <Application>Microsoft Office Word</Application>
  <DocSecurity>0</DocSecurity>
  <Lines>314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Iris Kirkaldie</dc:creator>
  <cp:lastModifiedBy>Katherine Iris Kirkaldie</cp:lastModifiedBy>
  <cp:revision>6</cp:revision>
  <dcterms:created xsi:type="dcterms:W3CDTF">2022-01-20T00:16:00Z</dcterms:created>
  <dcterms:modified xsi:type="dcterms:W3CDTF">2022-01-20T15:38:00Z</dcterms:modified>
</cp:coreProperties>
</file>